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C4921" w14:textId="23C73B20" w:rsidR="002F6FCB" w:rsidRPr="002F6FCB" w:rsidRDefault="002F6FCB" w:rsidP="002F6FCB">
      <w:pPr>
        <w:rPr>
          <w:sz w:val="36"/>
          <w:szCs w:val="36"/>
        </w:rPr>
      </w:pPr>
      <w:r w:rsidRPr="002F6FCB">
        <w:rPr>
          <w:b/>
          <w:bCs/>
          <w:sz w:val="36"/>
          <w:szCs w:val="36"/>
        </w:rPr>
        <w:t xml:space="preserve">Dissenya un cartell amb </w:t>
      </w:r>
      <w:proofErr w:type="spellStart"/>
      <w:r w:rsidRPr="002F6FCB">
        <w:rPr>
          <w:b/>
          <w:bCs/>
          <w:sz w:val="36"/>
          <w:szCs w:val="36"/>
        </w:rPr>
        <w:t>Canva</w:t>
      </w:r>
      <w:proofErr w:type="spellEnd"/>
      <w:r w:rsidRPr="002F6FCB">
        <w:rPr>
          <w:b/>
          <w:bCs/>
          <w:sz w:val="36"/>
          <w:szCs w:val="36"/>
        </w:rPr>
        <w:t xml:space="preserve"> per a la parada de venda d'objectes</w:t>
      </w:r>
    </w:p>
    <w:p w14:paraId="512E5985" w14:textId="77777777" w:rsidR="002F6FCB" w:rsidRPr="002F6FCB" w:rsidRDefault="002F6FCB" w:rsidP="002F6FCB">
      <w:r w:rsidRPr="002F6FCB">
        <w:rPr>
          <w:b/>
          <w:bCs/>
        </w:rPr>
        <w:t>Objectiu:</w:t>
      </w:r>
      <w:r w:rsidRPr="002F6FCB">
        <w:br/>
        <w:t xml:space="preserve">Fer servir l’eina digital </w:t>
      </w:r>
      <w:proofErr w:type="spellStart"/>
      <w:r w:rsidRPr="002F6FCB">
        <w:rPr>
          <w:i/>
          <w:iCs/>
        </w:rPr>
        <w:t>Canva</w:t>
      </w:r>
      <w:proofErr w:type="spellEnd"/>
      <w:r w:rsidRPr="002F6FCB">
        <w:t xml:space="preserve"> per dissenyar un cartell informatiu i atractiu per la parada de venda d’objectes creats pels alumnes.</w:t>
      </w:r>
    </w:p>
    <w:p w14:paraId="7A2D17AF" w14:textId="77777777" w:rsidR="002F6FCB" w:rsidRPr="002F6FCB" w:rsidRDefault="00000000" w:rsidP="002F6FCB">
      <w:r>
        <w:pict w14:anchorId="4E24B84C">
          <v:rect id="_x0000_i1025" style="width:0;height:1.5pt" o:hralign="center" o:hrstd="t" o:hr="t" fillcolor="#a0a0a0" stroked="f"/>
        </w:pict>
      </w:r>
    </w:p>
    <w:p w14:paraId="288AC757" w14:textId="77777777" w:rsidR="002F6FCB" w:rsidRPr="002F6FCB" w:rsidRDefault="002F6FCB" w:rsidP="002F6FCB">
      <w:pPr>
        <w:numPr>
          <w:ilvl w:val="0"/>
          <w:numId w:val="1"/>
        </w:numPr>
      </w:pPr>
      <w:r w:rsidRPr="002F6FCB">
        <w:rPr>
          <w:b/>
          <w:bCs/>
        </w:rPr>
        <w:t xml:space="preserve">Obre </w:t>
      </w:r>
      <w:proofErr w:type="spellStart"/>
      <w:r w:rsidRPr="002F6FCB">
        <w:rPr>
          <w:b/>
          <w:bCs/>
        </w:rPr>
        <w:t>Canva</w:t>
      </w:r>
      <w:proofErr w:type="spellEnd"/>
      <w:r w:rsidRPr="002F6FCB">
        <w:rPr>
          <w:b/>
          <w:bCs/>
        </w:rPr>
        <w:t>:</w:t>
      </w:r>
    </w:p>
    <w:p w14:paraId="094D3450" w14:textId="48481776" w:rsidR="002F6FCB" w:rsidRPr="002F6FCB" w:rsidRDefault="002F6FCB" w:rsidP="002F6FCB">
      <w:pPr>
        <w:numPr>
          <w:ilvl w:val="1"/>
          <w:numId w:val="1"/>
        </w:numPr>
      </w:pPr>
      <w:r w:rsidRPr="002F6FCB">
        <w:t xml:space="preserve">Accedeix a </w:t>
      </w:r>
      <w:hyperlink r:id="rId5" w:history="1">
        <w:r w:rsidRPr="002F6FCB">
          <w:rPr>
            <w:rStyle w:val="Enlla"/>
          </w:rPr>
          <w:t>www.canva.com</w:t>
        </w:r>
      </w:hyperlink>
      <w:r w:rsidRPr="002F6FCB">
        <w:t>.</w:t>
      </w:r>
    </w:p>
    <w:p w14:paraId="71DC8F24" w14:textId="77777777" w:rsidR="002F6FCB" w:rsidRPr="002F6FCB" w:rsidRDefault="002F6FCB" w:rsidP="002F6FCB">
      <w:pPr>
        <w:numPr>
          <w:ilvl w:val="0"/>
          <w:numId w:val="1"/>
        </w:numPr>
      </w:pPr>
      <w:r w:rsidRPr="002F6FCB">
        <w:rPr>
          <w:b/>
          <w:bCs/>
        </w:rPr>
        <w:t>Tria una plantilla:</w:t>
      </w:r>
    </w:p>
    <w:p w14:paraId="356C4D1E" w14:textId="77777777" w:rsidR="002F6FCB" w:rsidRPr="002F6FCB" w:rsidRDefault="002F6FCB" w:rsidP="002F6FCB">
      <w:pPr>
        <w:numPr>
          <w:ilvl w:val="1"/>
          <w:numId w:val="1"/>
        </w:numPr>
      </w:pPr>
      <w:r w:rsidRPr="002F6FCB">
        <w:t xml:space="preserve">Cerca "Cartell" a la barra de cerca de </w:t>
      </w:r>
      <w:proofErr w:type="spellStart"/>
      <w:r w:rsidRPr="002F6FCB">
        <w:t>Canva</w:t>
      </w:r>
      <w:proofErr w:type="spellEnd"/>
      <w:r w:rsidRPr="002F6FCB">
        <w:t>.</w:t>
      </w:r>
    </w:p>
    <w:p w14:paraId="16D74740" w14:textId="77777777" w:rsidR="002F6FCB" w:rsidRPr="002F6FCB" w:rsidRDefault="002F6FCB" w:rsidP="002F6FCB">
      <w:pPr>
        <w:numPr>
          <w:ilvl w:val="1"/>
          <w:numId w:val="1"/>
        </w:numPr>
      </w:pPr>
      <w:r w:rsidRPr="002F6FCB">
        <w:t xml:space="preserve">Tria una plantilla senzilla i </w:t>
      </w:r>
      <w:proofErr w:type="spellStart"/>
      <w:r w:rsidRPr="002F6FCB">
        <w:t>colorida</w:t>
      </w:r>
      <w:proofErr w:type="spellEnd"/>
      <w:r w:rsidRPr="002F6FCB">
        <w:t xml:space="preserve"> que t’agradi. També pots començar amb un disseny en blanc.</w:t>
      </w:r>
    </w:p>
    <w:p w14:paraId="5BD52370" w14:textId="77777777" w:rsidR="002F6FCB" w:rsidRPr="002F6FCB" w:rsidRDefault="002F6FCB" w:rsidP="002F6FCB">
      <w:pPr>
        <w:numPr>
          <w:ilvl w:val="0"/>
          <w:numId w:val="1"/>
        </w:numPr>
      </w:pPr>
      <w:r w:rsidRPr="002F6FCB">
        <w:rPr>
          <w:b/>
          <w:bCs/>
        </w:rPr>
        <w:t>Escriu la informació principal:</w:t>
      </w:r>
      <w:r w:rsidRPr="002F6FCB">
        <w:br/>
        <w:t>Afegeix els següents textos al cartell:</w:t>
      </w:r>
    </w:p>
    <w:p w14:paraId="1ABD5A94" w14:textId="312B8FB3" w:rsidR="002F6FCB" w:rsidRPr="002F6FCB" w:rsidRDefault="002F6FCB" w:rsidP="002F6FCB">
      <w:pPr>
        <w:numPr>
          <w:ilvl w:val="1"/>
          <w:numId w:val="1"/>
        </w:numPr>
        <w:rPr>
          <w:color w:val="0B769F" w:themeColor="accent4" w:themeShade="BF"/>
        </w:rPr>
      </w:pPr>
      <w:r w:rsidRPr="002F6FCB">
        <w:rPr>
          <w:b/>
          <w:bCs/>
        </w:rPr>
        <w:t>Títol gran i vistós:</w:t>
      </w:r>
      <w:r w:rsidRPr="002F6FCB">
        <w:br/>
      </w:r>
      <w:r w:rsidRPr="002F6FCB">
        <w:rPr>
          <w:i/>
          <w:iCs/>
          <w:color w:val="0B769F" w:themeColor="accent4" w:themeShade="BF"/>
        </w:rPr>
        <w:t>"PARADA DE NADAL!"</w:t>
      </w:r>
    </w:p>
    <w:p w14:paraId="6D489FE7" w14:textId="77777777" w:rsidR="002F6FCB" w:rsidRPr="002F6FCB" w:rsidRDefault="002F6FCB" w:rsidP="002F6FCB">
      <w:pPr>
        <w:numPr>
          <w:ilvl w:val="1"/>
          <w:numId w:val="1"/>
        </w:numPr>
      </w:pPr>
      <w:r w:rsidRPr="002F6FCB">
        <w:rPr>
          <w:b/>
          <w:bCs/>
        </w:rPr>
        <w:t>Data i hora:</w:t>
      </w:r>
      <w:r w:rsidRPr="002F6FCB">
        <w:br/>
      </w:r>
      <w:r w:rsidRPr="002F6FCB">
        <w:rPr>
          <w:i/>
          <w:iCs/>
          <w:color w:val="0B769F" w:themeColor="accent4" w:themeShade="BF"/>
        </w:rPr>
        <w:t>"Dia: 20 de desembre, de 9:30 a 13:30"</w:t>
      </w:r>
    </w:p>
    <w:p w14:paraId="162B4D58" w14:textId="77777777" w:rsidR="002F6FCB" w:rsidRPr="002F6FCB" w:rsidRDefault="002F6FCB" w:rsidP="002F6FCB">
      <w:pPr>
        <w:numPr>
          <w:ilvl w:val="1"/>
          <w:numId w:val="1"/>
        </w:numPr>
        <w:rPr>
          <w:color w:val="0B769F" w:themeColor="accent4" w:themeShade="BF"/>
        </w:rPr>
      </w:pPr>
      <w:r w:rsidRPr="002F6FCB">
        <w:rPr>
          <w:b/>
          <w:bCs/>
        </w:rPr>
        <w:t>Lloc:</w:t>
      </w:r>
      <w:r w:rsidRPr="002F6FCB">
        <w:br/>
      </w:r>
      <w:r w:rsidRPr="002F6FCB">
        <w:rPr>
          <w:i/>
          <w:iCs/>
          <w:color w:val="0B769F" w:themeColor="accent4" w:themeShade="BF"/>
        </w:rPr>
        <w:t>"Al pati de l’escola"</w:t>
      </w:r>
    </w:p>
    <w:p w14:paraId="1642D627" w14:textId="1BC11E52" w:rsidR="002F6FCB" w:rsidRPr="002F6FCB" w:rsidRDefault="002F6FCB" w:rsidP="002F6FCB">
      <w:pPr>
        <w:numPr>
          <w:ilvl w:val="1"/>
          <w:numId w:val="1"/>
        </w:numPr>
      </w:pPr>
      <w:r w:rsidRPr="002F6FCB">
        <w:rPr>
          <w:b/>
          <w:bCs/>
        </w:rPr>
        <w:t>Descripció breu:</w:t>
      </w:r>
      <w:r w:rsidRPr="002F6FCB">
        <w:br/>
      </w:r>
      <w:r w:rsidRPr="002F6FCB">
        <w:rPr>
          <w:i/>
          <w:iCs/>
        </w:rPr>
        <w:t>"</w:t>
      </w:r>
      <w:r>
        <w:rPr>
          <w:i/>
          <w:iCs/>
        </w:rPr>
        <w:t>o</w:t>
      </w:r>
      <w:r w:rsidRPr="002F6FCB">
        <w:rPr>
          <w:i/>
          <w:iCs/>
        </w:rPr>
        <w:t>bjectes  fets a mà amb molta dedicació."</w:t>
      </w:r>
    </w:p>
    <w:p w14:paraId="1D1E5DF4" w14:textId="77777777" w:rsidR="002F6FCB" w:rsidRPr="002F6FCB" w:rsidRDefault="002F6FCB" w:rsidP="002F6FCB">
      <w:pPr>
        <w:numPr>
          <w:ilvl w:val="0"/>
          <w:numId w:val="1"/>
        </w:numPr>
      </w:pPr>
      <w:r w:rsidRPr="002F6FCB">
        <w:rPr>
          <w:b/>
          <w:bCs/>
        </w:rPr>
        <w:t>Dissenya i decora el cartell:</w:t>
      </w:r>
    </w:p>
    <w:p w14:paraId="31070D91" w14:textId="77777777" w:rsidR="002F6FCB" w:rsidRPr="002F6FCB" w:rsidRDefault="002F6FCB" w:rsidP="002F6FCB">
      <w:pPr>
        <w:numPr>
          <w:ilvl w:val="1"/>
          <w:numId w:val="1"/>
        </w:numPr>
      </w:pPr>
      <w:r w:rsidRPr="002F6FCB">
        <w:rPr>
          <w:b/>
          <w:bCs/>
        </w:rPr>
        <w:t>Colors i fons:</w:t>
      </w:r>
      <w:r w:rsidRPr="002F6FCB">
        <w:t xml:space="preserve"> Escull colors alegres i vius (com groc, blau, taronja, o verd). Pots posar un fons amb degradat o textura suau.</w:t>
      </w:r>
    </w:p>
    <w:p w14:paraId="76A048CB" w14:textId="77777777" w:rsidR="002F6FCB" w:rsidRPr="002F6FCB" w:rsidRDefault="002F6FCB" w:rsidP="002F6FCB">
      <w:pPr>
        <w:numPr>
          <w:ilvl w:val="1"/>
          <w:numId w:val="1"/>
        </w:numPr>
      </w:pPr>
      <w:r w:rsidRPr="002F6FCB">
        <w:rPr>
          <w:b/>
          <w:bCs/>
        </w:rPr>
        <w:t>Tipografia:</w:t>
      </w:r>
      <w:r w:rsidRPr="002F6FCB">
        <w:t xml:space="preserve"> Utilitza lletres grans i llegibles. Pots combinar fonts diferents per fer el text més divertit.</w:t>
      </w:r>
    </w:p>
    <w:p w14:paraId="7E157AC5" w14:textId="77777777" w:rsidR="002F6FCB" w:rsidRPr="002F6FCB" w:rsidRDefault="002F6FCB" w:rsidP="002F6FCB">
      <w:pPr>
        <w:numPr>
          <w:ilvl w:val="1"/>
          <w:numId w:val="1"/>
        </w:numPr>
      </w:pPr>
      <w:r w:rsidRPr="002F6FCB">
        <w:rPr>
          <w:b/>
          <w:bCs/>
        </w:rPr>
        <w:t>Dibuixos o icones:</w:t>
      </w:r>
      <w:r w:rsidRPr="002F6FCB">
        <w:t xml:space="preserve"> </w:t>
      </w:r>
    </w:p>
    <w:p w14:paraId="1913CE7B" w14:textId="77777777" w:rsidR="002F6FCB" w:rsidRPr="002F6FCB" w:rsidRDefault="002F6FCB" w:rsidP="002F6FCB">
      <w:pPr>
        <w:numPr>
          <w:ilvl w:val="2"/>
          <w:numId w:val="1"/>
        </w:numPr>
      </w:pPr>
      <w:r w:rsidRPr="002F6FCB">
        <w:t xml:space="preserve">Cerca elements decoratius a </w:t>
      </w:r>
      <w:proofErr w:type="spellStart"/>
      <w:r w:rsidRPr="002F6FCB">
        <w:t>Canva</w:t>
      </w:r>
      <w:proofErr w:type="spellEnd"/>
      <w:r w:rsidRPr="002F6FCB">
        <w:t>, com "manualitats", "mercat", "corones", o "regals".</w:t>
      </w:r>
    </w:p>
    <w:p w14:paraId="27E5025A" w14:textId="77777777" w:rsidR="002F6FCB" w:rsidRPr="002F6FCB" w:rsidRDefault="002F6FCB" w:rsidP="002F6FCB">
      <w:pPr>
        <w:numPr>
          <w:ilvl w:val="2"/>
          <w:numId w:val="1"/>
        </w:numPr>
      </w:pPr>
      <w:r w:rsidRPr="002F6FCB">
        <w:lastRenderedPageBreak/>
        <w:t>Afegeix imatges que representin el que vendreu: caixes, clauers, decoracions, etc.</w:t>
      </w:r>
    </w:p>
    <w:p w14:paraId="492DD15B" w14:textId="77777777" w:rsidR="002F6FCB" w:rsidRPr="002F6FCB" w:rsidRDefault="002F6FCB" w:rsidP="002F6FCB">
      <w:pPr>
        <w:numPr>
          <w:ilvl w:val="0"/>
          <w:numId w:val="1"/>
        </w:numPr>
      </w:pPr>
      <w:r w:rsidRPr="002F6FCB">
        <w:rPr>
          <w:b/>
          <w:bCs/>
        </w:rPr>
        <w:t>Desa i comparteix:</w:t>
      </w:r>
    </w:p>
    <w:p w14:paraId="7DC55A3C" w14:textId="77777777" w:rsidR="002F6FCB" w:rsidRPr="002F6FCB" w:rsidRDefault="002F6FCB" w:rsidP="002F6FCB">
      <w:pPr>
        <w:numPr>
          <w:ilvl w:val="1"/>
          <w:numId w:val="1"/>
        </w:numPr>
      </w:pPr>
      <w:r w:rsidRPr="002F6FCB">
        <w:t xml:space="preserve">Quan acabis, fes clic a </w:t>
      </w:r>
      <w:r w:rsidRPr="002F6FCB">
        <w:rPr>
          <w:b/>
          <w:bCs/>
        </w:rPr>
        <w:t>“Compartir”</w:t>
      </w:r>
      <w:r w:rsidRPr="002F6FCB">
        <w:t xml:space="preserve"> i descarrega el cartell en format PDF o JPG.</w:t>
      </w:r>
    </w:p>
    <w:p w14:paraId="1723A942" w14:textId="77777777" w:rsidR="002F6FCB" w:rsidRPr="002F6FCB" w:rsidRDefault="002F6FCB" w:rsidP="002F6FCB">
      <w:pPr>
        <w:numPr>
          <w:ilvl w:val="1"/>
          <w:numId w:val="1"/>
        </w:numPr>
      </w:pPr>
      <w:r w:rsidRPr="002F6FCB">
        <w:t>Pots imprimir-lo o compartir-lo digitalment amb les famílies.</w:t>
      </w:r>
    </w:p>
    <w:p w14:paraId="4E210D63" w14:textId="77777777" w:rsidR="002F6FCB" w:rsidRPr="002F6FCB" w:rsidRDefault="00000000" w:rsidP="002F6FCB">
      <w:r>
        <w:pict w14:anchorId="71BF25DB">
          <v:rect id="_x0000_i1026" style="width:0;height:1.5pt" o:hralign="center" o:hrstd="t" o:hr="t" fillcolor="#a0a0a0" stroked="f"/>
        </w:pict>
      </w:r>
    </w:p>
    <w:p w14:paraId="317FFCF0" w14:textId="4293FDE7" w:rsidR="002F6FCB" w:rsidRDefault="002F6FCB">
      <w:r w:rsidRPr="002F6FCB">
        <w:rPr>
          <w:noProof/>
        </w:rPr>
        <w:drawing>
          <wp:inline distT="0" distB="0" distL="0" distR="0" wp14:anchorId="42805DFC" wp14:editId="0BC4557B">
            <wp:extent cx="5400040" cy="4000500"/>
            <wp:effectExtent l="0" t="0" r="0" b="0"/>
            <wp:docPr id="533497235" name="Imatge 1" descr="Imatge que conté Nadal, text, arbre de Nadal, clipart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97235" name="Imatge 1" descr="Imatge que conté Nadal, text, arbre de Nadal, clipart&#10;&#10;Descripció generada automàtica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6F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053F4"/>
    <w:multiLevelType w:val="multilevel"/>
    <w:tmpl w:val="215A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3E498A"/>
    <w:multiLevelType w:val="multilevel"/>
    <w:tmpl w:val="D74C2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2777700">
    <w:abstractNumId w:val="1"/>
  </w:num>
  <w:num w:numId="2" w16cid:durableId="163001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2F6FCB"/>
    <w:rsid w:val="005A2DE6"/>
    <w:rsid w:val="005A5FAF"/>
    <w:rsid w:val="0078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0C92"/>
  <w15:chartTrackingRefBased/>
  <w15:docId w15:val="{EA84838A-A0C4-41CB-AC6F-5CBB191B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2F6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2F6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2F6F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2F6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F6F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F6F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2F6F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2F6F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2F6F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2F6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2F6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2F6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2F6FCB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2F6FCB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F6FCB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2F6FCB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2F6FCB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2F6FCB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2F6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2F6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2F6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2F6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6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2F6FCB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2F6FCB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2F6FCB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2F6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2F6FCB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2F6FCB"/>
    <w:rPr>
      <w:b/>
      <w:bCs/>
      <w:smallCaps/>
      <w:color w:val="0F4761" w:themeColor="accent1" w:themeShade="BF"/>
      <w:spacing w:val="5"/>
    </w:rPr>
  </w:style>
  <w:style w:type="character" w:styleId="Enlla">
    <w:name w:val="Hyperlink"/>
    <w:basedOn w:val="Lletraperdefectedelpargraf"/>
    <w:uiPriority w:val="99"/>
    <w:unhideWhenUsed/>
    <w:rsid w:val="002F6FCB"/>
    <w:rPr>
      <w:color w:val="467886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2F6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anv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17</dc:creator>
  <cp:keywords/>
  <dc:description/>
  <cp:lastModifiedBy>Equipo 17</cp:lastModifiedBy>
  <cp:revision>2</cp:revision>
  <dcterms:created xsi:type="dcterms:W3CDTF">2024-12-12T13:41:00Z</dcterms:created>
  <dcterms:modified xsi:type="dcterms:W3CDTF">2024-12-12T13:41:00Z</dcterms:modified>
</cp:coreProperties>
</file>