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A364" w14:textId="77777777" w:rsidR="00EF63B4" w:rsidRPr="00EF63B4" w:rsidRDefault="00EF63B4" w:rsidP="00EF63B4">
      <w:r w:rsidRPr="00EF63B4">
        <w:rPr>
          <w:b/>
          <w:bCs/>
        </w:rPr>
        <w:t>Personatges:</w:t>
      </w:r>
    </w:p>
    <w:p w14:paraId="61192AD6" w14:textId="77777777" w:rsidR="00EF63B4" w:rsidRPr="00EF63B4" w:rsidRDefault="00EF63B4" w:rsidP="00EF63B4">
      <w:pPr>
        <w:numPr>
          <w:ilvl w:val="0"/>
          <w:numId w:val="1"/>
        </w:numPr>
      </w:pPr>
      <w:r w:rsidRPr="00EF63B4">
        <w:rPr>
          <w:b/>
          <w:bCs/>
        </w:rPr>
        <w:t>Marc:</w:t>
      </w:r>
      <w:r w:rsidRPr="00EF63B4">
        <w:t xml:space="preserve"> Un alumne que sofreix de </w:t>
      </w:r>
      <w:proofErr w:type="spellStart"/>
      <w:r w:rsidRPr="00EF63B4">
        <w:t>bullying</w:t>
      </w:r>
      <w:proofErr w:type="spellEnd"/>
      <w:r w:rsidRPr="00EF63B4">
        <w:t>.</w:t>
      </w:r>
    </w:p>
    <w:p w14:paraId="1D8D4928" w14:textId="77777777" w:rsidR="00EF63B4" w:rsidRPr="00EF63B4" w:rsidRDefault="00EF63B4" w:rsidP="00EF63B4">
      <w:pPr>
        <w:numPr>
          <w:ilvl w:val="0"/>
          <w:numId w:val="1"/>
        </w:numPr>
      </w:pPr>
      <w:r w:rsidRPr="00EF63B4">
        <w:rPr>
          <w:b/>
          <w:bCs/>
        </w:rPr>
        <w:t>Laia:</w:t>
      </w:r>
      <w:r w:rsidRPr="00EF63B4">
        <w:t xml:space="preserve"> Una companya de classe que vol ajudar a Marc.</w:t>
      </w:r>
    </w:p>
    <w:p w14:paraId="503C4F35" w14:textId="77777777" w:rsidR="00EF63B4" w:rsidRPr="00EF63B4" w:rsidRDefault="00EF63B4" w:rsidP="00EF63B4">
      <w:r w:rsidRPr="00EF63B4">
        <w:rPr>
          <w:b/>
          <w:bCs/>
        </w:rPr>
        <w:t>Escenari:</w:t>
      </w:r>
      <w:r w:rsidRPr="00EF63B4">
        <w:t xml:space="preserve"> Un pati de l'escola durant el descans.</w:t>
      </w:r>
    </w:p>
    <w:p w14:paraId="34B78FA1" w14:textId="77777777" w:rsidR="00EF63B4" w:rsidRPr="00EF63B4" w:rsidRDefault="00EF63B4" w:rsidP="00EF63B4">
      <w:r w:rsidRPr="00EF63B4">
        <w:rPr>
          <w:b/>
          <w:bCs/>
        </w:rPr>
        <w:t>Intervencions:</w:t>
      </w:r>
    </w:p>
    <w:p w14:paraId="010DD222" w14:textId="77777777" w:rsidR="00EF63B4" w:rsidRPr="00EF63B4" w:rsidRDefault="00EF63B4" w:rsidP="00EF63B4">
      <w:r w:rsidRPr="00EF63B4">
        <w:rPr>
          <w:b/>
          <w:bCs/>
        </w:rPr>
        <w:t>Escena 1:</w:t>
      </w:r>
    </w:p>
    <w:p w14:paraId="0A431023" w14:textId="1E007009" w:rsidR="00EF63B4" w:rsidRPr="00EF63B4" w:rsidRDefault="00EF63B4" w:rsidP="00EF63B4">
      <w:pPr>
        <w:numPr>
          <w:ilvl w:val="0"/>
          <w:numId w:val="2"/>
        </w:numPr>
      </w:pPr>
      <w:r w:rsidRPr="00EF63B4">
        <w:rPr>
          <w:b/>
          <w:bCs/>
          <w:color w:val="A02B93" w:themeColor="accent5"/>
        </w:rPr>
        <w:t>Marc</w:t>
      </w:r>
      <w:r w:rsidRPr="00EF63B4">
        <w:rPr>
          <w:b/>
          <w:bCs/>
        </w:rPr>
        <w:t>:</w:t>
      </w:r>
      <w:r w:rsidRPr="00EF63B4">
        <w:t xml:space="preserve"> No entenc per què sempre em fan això.</w:t>
      </w:r>
    </w:p>
    <w:p w14:paraId="49CEC184" w14:textId="11D6C477" w:rsidR="00EF63B4" w:rsidRPr="00EF63B4" w:rsidRDefault="00EF63B4" w:rsidP="00EF63B4">
      <w:pPr>
        <w:numPr>
          <w:ilvl w:val="0"/>
          <w:numId w:val="2"/>
        </w:numPr>
      </w:pPr>
      <w:r w:rsidRPr="00EF63B4">
        <w:rPr>
          <w:b/>
          <w:bCs/>
        </w:rPr>
        <w:t>Laia:</w:t>
      </w:r>
      <w:r w:rsidRPr="00EF63B4">
        <w:t xml:space="preserve"> Marc, què passa? Sembles preocupat.</w:t>
      </w:r>
    </w:p>
    <w:p w14:paraId="1BE2D024" w14:textId="77777777" w:rsidR="00EF63B4" w:rsidRPr="00EF63B4" w:rsidRDefault="00EF63B4" w:rsidP="00EF63B4">
      <w:r w:rsidRPr="00EF63B4">
        <w:rPr>
          <w:b/>
          <w:bCs/>
        </w:rPr>
        <w:t>Escena 2:</w:t>
      </w:r>
    </w:p>
    <w:p w14:paraId="6757B584" w14:textId="39428737" w:rsidR="00EF63B4" w:rsidRPr="00EF63B4" w:rsidRDefault="00EF63B4" w:rsidP="00EF63B4">
      <w:pPr>
        <w:numPr>
          <w:ilvl w:val="0"/>
          <w:numId w:val="3"/>
        </w:numPr>
      </w:pPr>
      <w:r w:rsidRPr="00EF63B4">
        <w:rPr>
          <w:b/>
          <w:bCs/>
        </w:rPr>
        <w:t>Marc:</w:t>
      </w:r>
      <w:r w:rsidRPr="00EF63B4">
        <w:t xml:space="preserve">  És que... em molesten molt a l'escola. Em diuen coses lletges i em deixen de banda.</w:t>
      </w:r>
    </w:p>
    <w:p w14:paraId="2ADB6AE3" w14:textId="773BCFBC" w:rsidR="00EF63B4" w:rsidRPr="00EF63B4" w:rsidRDefault="00EF63B4" w:rsidP="00EF63B4">
      <w:pPr>
        <w:numPr>
          <w:ilvl w:val="0"/>
          <w:numId w:val="3"/>
        </w:numPr>
      </w:pPr>
      <w:r w:rsidRPr="00EF63B4">
        <w:rPr>
          <w:b/>
          <w:bCs/>
        </w:rPr>
        <w:t>Laia:</w:t>
      </w:r>
      <w:r w:rsidRPr="00EF63B4">
        <w:t xml:space="preserve"> Això no està bé. Ningú hauria de sentir-se així.</w:t>
      </w:r>
    </w:p>
    <w:p w14:paraId="3EA04973" w14:textId="77777777" w:rsidR="00EF63B4" w:rsidRPr="00EF63B4" w:rsidRDefault="00EF63B4" w:rsidP="00EF63B4">
      <w:r w:rsidRPr="00EF63B4">
        <w:rPr>
          <w:b/>
          <w:bCs/>
        </w:rPr>
        <w:t>Escena 3:</w:t>
      </w:r>
    </w:p>
    <w:p w14:paraId="262EA974" w14:textId="4C9D5C94" w:rsidR="00EF63B4" w:rsidRPr="00EF63B4" w:rsidRDefault="00EF63B4" w:rsidP="00EF63B4">
      <w:pPr>
        <w:numPr>
          <w:ilvl w:val="0"/>
          <w:numId w:val="4"/>
        </w:numPr>
      </w:pPr>
      <w:r w:rsidRPr="00EF63B4">
        <w:rPr>
          <w:b/>
          <w:bCs/>
        </w:rPr>
        <w:t>Marc:</w:t>
      </w:r>
      <w:r w:rsidRPr="00EF63B4">
        <w:t xml:space="preserve"> Ho sé, però no sé què fer. Tinc por que si ho dic, les coses empitjorin.</w:t>
      </w:r>
    </w:p>
    <w:p w14:paraId="67279776" w14:textId="2FAAB847" w:rsidR="00EF63B4" w:rsidRPr="00EF63B4" w:rsidRDefault="00EF63B4" w:rsidP="00EF63B4">
      <w:pPr>
        <w:numPr>
          <w:ilvl w:val="0"/>
          <w:numId w:val="4"/>
        </w:numPr>
      </w:pPr>
      <w:r w:rsidRPr="00EF63B4">
        <w:rPr>
          <w:b/>
          <w:bCs/>
        </w:rPr>
        <w:t>Laia:</w:t>
      </w:r>
      <w:r w:rsidRPr="00EF63B4">
        <w:t xml:space="preserve"> Marc, no estàs sol. Hi ha gent que t'escolta i que vol ajudar-te. Per què no en parlem amb la </w:t>
      </w:r>
      <w:r>
        <w:t>Lourdes</w:t>
      </w:r>
      <w:r w:rsidRPr="00EF63B4">
        <w:t>? Ella és molt bona.</w:t>
      </w:r>
    </w:p>
    <w:p w14:paraId="74EA7F47" w14:textId="77777777" w:rsidR="00EF63B4" w:rsidRPr="00EF63B4" w:rsidRDefault="00EF63B4" w:rsidP="00EF63B4">
      <w:r w:rsidRPr="00EF63B4">
        <w:rPr>
          <w:b/>
          <w:bCs/>
        </w:rPr>
        <w:t>Escena 4:</w:t>
      </w:r>
    </w:p>
    <w:p w14:paraId="6321B8D5" w14:textId="3D7CAE06" w:rsidR="00EF63B4" w:rsidRPr="00EF63B4" w:rsidRDefault="00EF63B4" w:rsidP="00EF63B4">
      <w:pPr>
        <w:numPr>
          <w:ilvl w:val="0"/>
          <w:numId w:val="5"/>
        </w:numPr>
      </w:pPr>
      <w:r w:rsidRPr="00EF63B4">
        <w:rPr>
          <w:b/>
          <w:bCs/>
        </w:rPr>
        <w:t>Marc:</w:t>
      </w:r>
      <w:r w:rsidRPr="00EF63B4">
        <w:t xml:space="preserve"> Creus que sigui bona idea?</w:t>
      </w:r>
    </w:p>
    <w:p w14:paraId="1FBCAEE7" w14:textId="77777777" w:rsidR="00EF63B4" w:rsidRPr="00EF63B4" w:rsidRDefault="00EF63B4" w:rsidP="00EF63B4">
      <w:pPr>
        <w:numPr>
          <w:ilvl w:val="0"/>
          <w:numId w:val="5"/>
        </w:numPr>
      </w:pPr>
      <w:r w:rsidRPr="00EF63B4">
        <w:rPr>
          <w:b/>
          <w:bCs/>
        </w:rPr>
        <w:t>Laia:</w:t>
      </w:r>
      <w:r w:rsidRPr="00EF63B4">
        <w:t xml:space="preserve"> Sí, segur que sí. Ella ens pot ajudar a trobar una solució. I recorda, no tinguis por. Junts som més forts.</w:t>
      </w:r>
    </w:p>
    <w:p w14:paraId="248EA07F" w14:textId="77777777" w:rsidR="00EF63B4" w:rsidRPr="00EF63B4" w:rsidRDefault="00EF63B4" w:rsidP="00EF63B4">
      <w:r w:rsidRPr="00EF63B4">
        <w:rPr>
          <w:b/>
          <w:bCs/>
        </w:rPr>
        <w:t>Escena 5:</w:t>
      </w:r>
    </w:p>
    <w:p w14:paraId="0EAFF40B" w14:textId="2D0AAED6" w:rsidR="00EF63B4" w:rsidRPr="00EF63B4" w:rsidRDefault="00EF63B4" w:rsidP="00EF63B4">
      <w:pPr>
        <w:numPr>
          <w:ilvl w:val="0"/>
          <w:numId w:val="6"/>
        </w:numPr>
      </w:pPr>
      <w:r w:rsidRPr="00EF63B4">
        <w:rPr>
          <w:b/>
          <w:bCs/>
        </w:rPr>
        <w:t>Marc:</w:t>
      </w:r>
      <w:r w:rsidRPr="00EF63B4">
        <w:t xml:space="preserve"> Gràcies, Laia. No sé què faria sense tu.</w:t>
      </w:r>
    </w:p>
    <w:p w14:paraId="0F31FD8D" w14:textId="77777777" w:rsidR="00EF63B4" w:rsidRPr="00EF63B4" w:rsidRDefault="00EF63B4" w:rsidP="00EF63B4">
      <w:pPr>
        <w:numPr>
          <w:ilvl w:val="0"/>
          <w:numId w:val="6"/>
        </w:numPr>
      </w:pPr>
      <w:r w:rsidRPr="00EF63B4">
        <w:rPr>
          <w:b/>
          <w:bCs/>
        </w:rPr>
        <w:t>Laia:</w:t>
      </w:r>
      <w:r w:rsidRPr="00EF63B4">
        <w:t xml:space="preserve"> De res, Marc. Sempre pots comptar amb mi.</w:t>
      </w:r>
    </w:p>
    <w:p w14:paraId="0BD8BC81" w14:textId="77777777" w:rsidR="00EF63B4" w:rsidRPr="00EF63B4" w:rsidRDefault="00EF63B4" w:rsidP="00EF63B4">
      <w:r w:rsidRPr="00EF63B4">
        <w:rPr>
          <w:b/>
          <w:bCs/>
        </w:rPr>
        <w:t>Escena 6:</w:t>
      </w:r>
    </w:p>
    <w:p w14:paraId="14C44FC5" w14:textId="27BE3E67" w:rsidR="00EF63B4" w:rsidRPr="00EF63B4" w:rsidRDefault="00EF63B4" w:rsidP="00EF63B4">
      <w:pPr>
        <w:numPr>
          <w:ilvl w:val="0"/>
          <w:numId w:val="7"/>
        </w:numPr>
      </w:pPr>
      <w:r w:rsidRPr="00EF63B4">
        <w:rPr>
          <w:b/>
          <w:bCs/>
        </w:rPr>
        <w:t>Marc:</w:t>
      </w:r>
      <w:r w:rsidRPr="00EF63B4">
        <w:t xml:space="preserve">  Anem a parlar amb ella, doncs.</w:t>
      </w:r>
    </w:p>
    <w:p w14:paraId="4A35072A" w14:textId="486CC97D" w:rsidR="00EF63B4" w:rsidRPr="00EF63B4" w:rsidRDefault="00EF63B4" w:rsidP="00EF63B4">
      <w:pPr>
        <w:numPr>
          <w:ilvl w:val="0"/>
          <w:numId w:val="7"/>
        </w:numPr>
      </w:pPr>
      <w:r w:rsidRPr="00EF63B4">
        <w:rPr>
          <w:b/>
          <w:bCs/>
        </w:rPr>
        <w:t>Laia:</w:t>
      </w:r>
      <w:r w:rsidRPr="00EF63B4">
        <w:t xml:space="preserve"> Endavant!</w:t>
      </w:r>
    </w:p>
    <w:sectPr w:rsidR="00EF63B4" w:rsidRPr="00EF6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D1C1A"/>
    <w:multiLevelType w:val="multilevel"/>
    <w:tmpl w:val="7D5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F2A68"/>
    <w:multiLevelType w:val="multilevel"/>
    <w:tmpl w:val="38A4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E35D0"/>
    <w:multiLevelType w:val="multilevel"/>
    <w:tmpl w:val="61C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7445B"/>
    <w:multiLevelType w:val="multilevel"/>
    <w:tmpl w:val="3F28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7006F"/>
    <w:multiLevelType w:val="multilevel"/>
    <w:tmpl w:val="ADDE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54593"/>
    <w:multiLevelType w:val="multilevel"/>
    <w:tmpl w:val="D474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12FC7"/>
    <w:multiLevelType w:val="multilevel"/>
    <w:tmpl w:val="5D62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638F8"/>
    <w:multiLevelType w:val="multilevel"/>
    <w:tmpl w:val="7C96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2B0753"/>
    <w:multiLevelType w:val="multilevel"/>
    <w:tmpl w:val="6A5C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52D1F"/>
    <w:multiLevelType w:val="multilevel"/>
    <w:tmpl w:val="6634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B6975"/>
    <w:multiLevelType w:val="multilevel"/>
    <w:tmpl w:val="D3AA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661651">
    <w:abstractNumId w:val="6"/>
  </w:num>
  <w:num w:numId="2" w16cid:durableId="124586448">
    <w:abstractNumId w:val="4"/>
  </w:num>
  <w:num w:numId="3" w16cid:durableId="189875588">
    <w:abstractNumId w:val="0"/>
  </w:num>
  <w:num w:numId="4" w16cid:durableId="1498109102">
    <w:abstractNumId w:val="1"/>
  </w:num>
  <w:num w:numId="5" w16cid:durableId="1559365838">
    <w:abstractNumId w:val="8"/>
  </w:num>
  <w:num w:numId="6" w16cid:durableId="1593121591">
    <w:abstractNumId w:val="9"/>
  </w:num>
  <w:num w:numId="7" w16cid:durableId="1557279933">
    <w:abstractNumId w:val="3"/>
  </w:num>
  <w:num w:numId="8" w16cid:durableId="1878851929">
    <w:abstractNumId w:val="10"/>
  </w:num>
  <w:num w:numId="9" w16cid:durableId="2078627490">
    <w:abstractNumId w:val="5"/>
  </w:num>
  <w:num w:numId="10" w16cid:durableId="1777943727">
    <w:abstractNumId w:val="7"/>
  </w:num>
  <w:num w:numId="11" w16cid:durableId="193640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B4"/>
    <w:rsid w:val="001E4948"/>
    <w:rsid w:val="00874CC3"/>
    <w:rsid w:val="00E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D627"/>
  <w15:chartTrackingRefBased/>
  <w15:docId w15:val="{8EF830D7-388E-42EA-B941-7AAA873C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EF6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F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F6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F6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F6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F6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F6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F6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F6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F6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F6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F6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F63B4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F63B4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F63B4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F63B4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F63B4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F63B4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F6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F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F6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F6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F63B4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EF63B4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F63B4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F6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F63B4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F6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1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6E1F34AC4D429170FDE7ABC351A1" ma:contentTypeVersion="4" ma:contentTypeDescription="Create a new document." ma:contentTypeScope="" ma:versionID="c65ad09451ac239d155dfd916e1a813e">
  <xsd:schema xmlns:xsd="http://www.w3.org/2001/XMLSchema" xmlns:xs="http://www.w3.org/2001/XMLSchema" xmlns:p="http://schemas.microsoft.com/office/2006/metadata/properties" xmlns:ns3="b61b0cfb-658f-401b-a7ec-51cbac525129" targetNamespace="http://schemas.microsoft.com/office/2006/metadata/properties" ma:root="true" ma:fieldsID="ef061cfbb849bc0c0fe15ca1eae57ab4" ns3:_="">
    <xsd:import namespace="b61b0cfb-658f-401b-a7ec-51cbac525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0cfb-658f-401b-a7ec-51cbac525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25083-5AFB-4F1C-8250-B67C3DF97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FC6A0-6E7C-417F-B372-C56EC7FB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0cfb-658f-401b-a7ec-51cbac525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1F64F-01DD-4264-A7C6-E4C364E9DE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00537-17AC-4980-B196-F458FF6E950A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b61b0cfb-658f-401b-a7ec-51cbac52512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17</dc:creator>
  <cp:keywords/>
  <dc:description/>
  <cp:lastModifiedBy>Equipo 17</cp:lastModifiedBy>
  <cp:revision>2</cp:revision>
  <dcterms:created xsi:type="dcterms:W3CDTF">2024-11-27T15:19:00Z</dcterms:created>
  <dcterms:modified xsi:type="dcterms:W3CDTF">2024-11-27T15:19:00Z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0x010100E6576E1F34AC4D429170FDE7ABC351A1</vt:lpwstr>
  </property>
</Properties>
</file>