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54" w:rsidRDefault="00D50554">
      <w:pPr>
        <w:rPr>
          <w:noProof/>
          <w:lang w:eastAsia="ca-ES"/>
        </w:rPr>
      </w:pPr>
      <w:r>
        <w:rPr>
          <w:noProof/>
          <w:lang w:eastAsia="ca-ES"/>
        </w:rPr>
        <w:t>ESCRIU AQUESTS NOMS AL SEU LLOC:</w:t>
      </w:r>
    </w:p>
    <w:p w:rsidR="00D50554" w:rsidRDefault="00D50554">
      <w:pPr>
        <w:rPr>
          <w:noProof/>
          <w:lang w:eastAsia="ca-ES"/>
        </w:rPr>
      </w:pPr>
      <w:r>
        <w:rPr>
          <w:noProof/>
          <w:lang w:eastAsia="ca-ES"/>
        </w:rPr>
        <w:t>ALEMANYA,  ESPANYA,  FRANÇA, ITÀLIA,  CROACIA,  ISLÀNDIA,  IRLANDA,   FINLÀNDIA,  RMANIA, SUÏSSA, GRÈCIA.</w:t>
      </w:r>
    </w:p>
    <w:p w:rsidR="00D50554" w:rsidRDefault="00D50554">
      <w:pPr>
        <w:rPr>
          <w:noProof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423A8348" wp14:editId="59CB4A48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7476490" cy="5407695"/>
            <wp:effectExtent l="0" t="0" r="0" b="2540"/>
            <wp:wrapNone/>
            <wp:docPr id="2" name="Imagen 2" descr="https://www.distrimapas-telstar.es/wp-content/uploads/2020/03/europa_mut_politic_2019_TR_page-0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strimapas-telstar.es/wp-content/uploads/2020/03/europa_mut_politic_2019_TR_page-0001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5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t>OCEÀ ATLÀNTIC, MAR MEDITERRANI, MAR CANTÀBRIC, MAR NEGRE.</w:t>
      </w: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  <w:r>
        <w:rPr>
          <w:noProof/>
          <w:lang w:eastAsia="ca-ES"/>
        </w:rPr>
        <w:lastRenderedPageBreak/>
        <w:t xml:space="preserve">JOC;  </w:t>
      </w:r>
      <w:hyperlink r:id="rId5" w:history="1">
        <w:r w:rsidRPr="003F7EF2">
          <w:rPr>
            <w:rStyle w:val="Hipervnculo"/>
            <w:noProof/>
            <w:lang w:eastAsia="ca-ES"/>
          </w:rPr>
          <w:t>https://www.liveworksheets.com/w/es/ambito-sociolinguistico/496977</w:t>
        </w:r>
      </w:hyperlink>
    </w:p>
    <w:p w:rsidR="00D50554" w:rsidRDefault="00D50554">
      <w:pPr>
        <w:rPr>
          <w:noProof/>
          <w:lang w:eastAsia="ca-ES"/>
        </w:rPr>
      </w:pPr>
      <w:bookmarkStart w:id="0" w:name="_GoBack"/>
      <w:bookmarkEnd w:id="0"/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p w:rsidR="00D50554" w:rsidRDefault="00D50554">
      <w:pPr>
        <w:rPr>
          <w:noProof/>
          <w:lang w:eastAsia="ca-ES"/>
        </w:rPr>
      </w:pPr>
    </w:p>
    <w:sectPr w:rsidR="00D50554" w:rsidSect="00D505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3"/>
    <w:rsid w:val="0013373A"/>
    <w:rsid w:val="001D65F3"/>
    <w:rsid w:val="004643AB"/>
    <w:rsid w:val="00C5710E"/>
    <w:rsid w:val="00D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8907"/>
  <w15:chartTrackingRefBased/>
  <w15:docId w15:val="{CD8C7101-C752-4FC5-9708-2E0F955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/es/ambito-sociolinguistico/4969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2024-04-15T18:00:00Z</dcterms:created>
  <dcterms:modified xsi:type="dcterms:W3CDTF">2024-04-15T18:00:00Z</dcterms:modified>
</cp:coreProperties>
</file>