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73" w:rsidRDefault="00185973">
      <w:r>
        <w:t>PASSA</w:t>
      </w:r>
      <w:bookmarkStart w:id="0" w:name="_GoBack"/>
      <w:bookmarkEnd w:id="0"/>
      <w:r>
        <w:t xml:space="preserve"> A DOC I REALITZA UNA VACA CON AQUESTA</w:t>
      </w:r>
    </w:p>
    <w:p w:rsidR="00185973" w:rsidRDefault="00185973">
      <w:r w:rsidRPr="00185973">
        <w:drawing>
          <wp:inline distT="0" distB="0" distL="0" distR="0" wp14:anchorId="0C1B8D21" wp14:editId="71963628">
            <wp:extent cx="4220164" cy="3362794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973" w:rsidRDefault="00185973"/>
    <w:p w:rsidR="00185973" w:rsidRDefault="00185973"/>
    <w:p w:rsidR="00185973" w:rsidRDefault="00185973"/>
    <w:sectPr w:rsidR="00185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73"/>
    <w:rsid w:val="00185973"/>
    <w:rsid w:val="0023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0223"/>
  <w15:chartTrackingRefBased/>
  <w15:docId w15:val="{A085ED5E-9442-4955-B816-48541394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1</cp:revision>
  <dcterms:created xsi:type="dcterms:W3CDTF">2024-01-15T19:17:00Z</dcterms:created>
  <dcterms:modified xsi:type="dcterms:W3CDTF">2024-01-15T19:18:00Z</dcterms:modified>
</cp:coreProperties>
</file>