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599" w:themeColor="accent4" w:themeTint="66"/>
  <w:body>
    <w:p w:rsidR="00BB63D2" w:rsidRPr="00F63A4E" w:rsidRDefault="006F43EF">
      <w:pPr>
        <w:rPr>
          <w:b/>
          <w:i/>
          <w:sz w:val="36"/>
          <w:szCs w:val="36"/>
        </w:rPr>
      </w:pPr>
      <w:r w:rsidRPr="00F63A4E">
        <w:rPr>
          <w:b/>
          <w:i/>
          <w:sz w:val="36"/>
          <w:szCs w:val="36"/>
          <w:highlight w:val="magenta"/>
        </w:rPr>
        <w:t xml:space="preserve">PRESENTACIÓ </w:t>
      </w:r>
      <w:r w:rsidR="00F63A4E" w:rsidRPr="00F63A4E">
        <w:rPr>
          <w:b/>
          <w:i/>
          <w:sz w:val="36"/>
          <w:szCs w:val="36"/>
          <w:highlight w:val="magenta"/>
        </w:rPr>
        <w:t>DE GOOGLE PER PARELLES.</w:t>
      </w:r>
    </w:p>
    <w:p w:rsidR="006F43EF" w:rsidRDefault="00D561EB">
      <w:pPr>
        <w:rPr>
          <w:sz w:val="36"/>
          <w:szCs w:val="36"/>
        </w:rPr>
      </w:pPr>
      <w:r>
        <w:rPr>
          <w:sz w:val="36"/>
          <w:szCs w:val="36"/>
        </w:rPr>
        <w:t xml:space="preserve">1.- DIAPOSITIVA </w:t>
      </w:r>
    </w:p>
    <w:p w:rsidR="00D561EB" w:rsidRDefault="00D561EB">
      <w:pPr>
        <w:rPr>
          <w:sz w:val="36"/>
          <w:szCs w:val="36"/>
        </w:rPr>
      </w:pPr>
      <w:r>
        <w:rPr>
          <w:sz w:val="36"/>
          <w:szCs w:val="36"/>
        </w:rPr>
        <w:t>PORTADA LES ETAPES DE LA HISTÒRIA</w:t>
      </w:r>
    </w:p>
    <w:p w:rsidR="00D561EB" w:rsidRDefault="00D561EB">
      <w:pPr>
        <w:rPr>
          <w:sz w:val="36"/>
          <w:szCs w:val="36"/>
        </w:rPr>
      </w:pPr>
      <w:r w:rsidRPr="00F63A4E">
        <w:rPr>
          <w:noProof/>
          <w:sz w:val="36"/>
          <w:szCs w:val="36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73570" wp14:editId="7339F3B5">
                <wp:simplePos x="0" y="0"/>
                <wp:positionH relativeFrom="column">
                  <wp:posOffset>-12774</wp:posOffset>
                </wp:positionH>
                <wp:positionV relativeFrom="paragraph">
                  <wp:posOffset>70180</wp:posOffset>
                </wp:positionV>
                <wp:extent cx="5308270" cy="59377"/>
                <wp:effectExtent l="0" t="0" r="26035" b="36195"/>
                <wp:wrapNone/>
                <wp:docPr id="5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8270" cy="59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16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G3wgEAAM0DAAAOAAAAZHJzL2Uyb0RvYy54bWysU02P0zAQvSPxHyzfadKuSnejpnvoarkg&#10;qPjYu9cZN5b8pbFp0n/P2GkDWhASiIvjj3lv5r2ZbO9Ha9gJMGrvWr5c1JyBk77T7tjyr18e39xy&#10;FpNwnTDeQcvPEPn97vWr7RAaWPnemw6QEYmLzRBa3qcUmqqKsgcr4sIHcPSoPFqR6IjHqkMxELs1&#10;1aqu31aDxy6glxAj3T5Mj3xX+JUCmT4qFSEx03KqLZUVy/qc12q3Fc0RRei1vJQh/qEKK7SjpDPV&#10;g0iCfUP9C5XVEn30Ki2kt5VXSksoGkjNsn6h5nMvAhQtZE4Ms03x/9HKD6cDMt21fM2ZE5ZatKdG&#10;yeSRYf6wZfZoCLGh0L074OUUwwGz4FGhZcro8ETtLxaQKDYWh8+zwzAmJulyfVPfrjbUCElv67ub&#10;zSazVxNNpgsY0zvwluVNy4122QDRiNP7mKbQawjhcllTIWWXzgZysHGfQJEoSjiVVMYJ9gbZSdAg&#10;CCnBpSKMUpfoDFPamBlYl7R/BF7iMxTKqP0NeEaUzN6lGWy18/i77Gm8lqym+KsDk+5swbPvzqVF&#10;xRqamWLuZb7zUP58LvAff+HuOwAAAP//AwBQSwMEFAAGAAgAAAAhAIkffLrfAAAACAEAAA8AAABk&#10;cnMvZG93bnJldi54bWxMj8FOwzAQRO9I/IO1SFxQ6yQVqIQ4FULAoZxaQILbJl6SqPE6it00/D3L&#10;CY6zs5p5U2xm16uJxtB5NpAuE1DEtbcdNwbeXp8Wa1AhIlvsPZOBbwqwKc/PCsytP/GOpn1slIRw&#10;yNFAG+OQax3qlhyGpR+Ixfvyo8Mocmy0HfEk4a7XWZLcaIcdS0OLAz20VB/2R2fgM/jw+L6tpufD&#10;bjvj1UvMPmprzOXFfH8HKtIc/57hF1/QoRSmyh/ZBtUbWGQyJco9TUGJv16tbkFVBrLkGnRZ6P8D&#10;yh8AAAD//wMAUEsBAi0AFAAGAAgAAAAhALaDOJL+AAAA4QEAABMAAAAAAAAAAAAAAAAAAAAAAFtD&#10;b250ZW50X1R5cGVzXS54bWxQSwECLQAUAAYACAAAACEAOP0h/9YAAACUAQAACwAAAAAAAAAAAAAA&#10;AAAvAQAAX3JlbHMvLnJlbHNQSwECLQAUAAYACAAAACEAKoZht8IBAADNAwAADgAAAAAAAAAAAAAA&#10;AAAuAgAAZHJzL2Uyb0RvYy54bWxQSwECLQAUAAYACAAAACEAiR98ut8AAAAI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6F43EF" w:rsidRPr="00F63A4E" w:rsidRDefault="00D561EB">
      <w:pPr>
        <w:rPr>
          <w:sz w:val="36"/>
          <w:szCs w:val="36"/>
          <w:u w:val="single"/>
        </w:rPr>
      </w:pPr>
      <w:r>
        <w:rPr>
          <w:sz w:val="36"/>
          <w:szCs w:val="36"/>
          <w:highlight w:val="lightGray"/>
          <w:u w:val="single"/>
        </w:rPr>
        <w:t>2</w:t>
      </w:r>
      <w:r w:rsidR="006F43EF" w:rsidRPr="00F63A4E">
        <w:rPr>
          <w:sz w:val="36"/>
          <w:szCs w:val="36"/>
          <w:highlight w:val="lightGray"/>
          <w:u w:val="single"/>
        </w:rPr>
        <w:t>.- DIAPOSITIVA</w:t>
      </w:r>
    </w:p>
    <w:p w:rsidR="006F43EF" w:rsidRPr="00F63A4E" w:rsidRDefault="00F63A4E">
      <w:pPr>
        <w:rPr>
          <w:sz w:val="36"/>
          <w:szCs w:val="36"/>
        </w:rPr>
      </w:pPr>
      <w:r w:rsidRPr="00F63A4E">
        <w:rPr>
          <w:sz w:val="36"/>
          <w:szCs w:val="36"/>
        </w:rPr>
        <w:t>UNA FOTO DE LA PREHISTORIA</w:t>
      </w:r>
    </w:p>
    <w:p w:rsidR="00F63A4E" w:rsidRPr="00F63A4E" w:rsidRDefault="00F63A4E">
      <w:pPr>
        <w:rPr>
          <w:sz w:val="36"/>
          <w:szCs w:val="36"/>
        </w:rPr>
      </w:pPr>
      <w:r w:rsidRPr="00F63A4E">
        <w:rPr>
          <w:sz w:val="36"/>
          <w:szCs w:val="36"/>
        </w:rPr>
        <w:t>COM VESTIEN?</w:t>
      </w:r>
    </w:p>
    <w:p w:rsidR="00F63A4E" w:rsidRDefault="00F63A4E">
      <w:pPr>
        <w:rPr>
          <w:sz w:val="36"/>
          <w:szCs w:val="36"/>
        </w:rPr>
      </w:pPr>
      <w:r w:rsidRPr="00F63A4E">
        <w:rPr>
          <w:sz w:val="36"/>
          <w:szCs w:val="36"/>
        </w:rPr>
        <w:t>ON VIVIEN?</w:t>
      </w:r>
    </w:p>
    <w:p w:rsidR="00D561EB" w:rsidRPr="00F63A4E" w:rsidRDefault="00D561EB">
      <w:pPr>
        <w:rPr>
          <w:sz w:val="36"/>
          <w:szCs w:val="36"/>
        </w:rPr>
      </w:pPr>
      <w:r>
        <w:rPr>
          <w:sz w:val="36"/>
          <w:szCs w:val="36"/>
        </w:rPr>
        <w:t>ANYS I BREU EXPLICACIÓ DE DOS LÍNIES</w:t>
      </w:r>
    </w:p>
    <w:p w:rsidR="00F63A4E" w:rsidRPr="00F63A4E" w:rsidRDefault="00F63A4E">
      <w:pPr>
        <w:rPr>
          <w:sz w:val="36"/>
          <w:szCs w:val="36"/>
        </w:rPr>
      </w:pPr>
      <w:r w:rsidRPr="00F63A4E">
        <w:rPr>
          <w:noProof/>
          <w:sz w:val="36"/>
          <w:szCs w:val="36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-11356</wp:posOffset>
                </wp:positionH>
                <wp:positionV relativeFrom="paragraph">
                  <wp:posOffset>67277</wp:posOffset>
                </wp:positionV>
                <wp:extent cx="5308270" cy="59377"/>
                <wp:effectExtent l="0" t="0" r="26035" b="3619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8270" cy="59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D72A71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5.3pt" to="417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JdwAEAAM0DAAAOAAAAZHJzL2Uyb0RvYy54bWysU8tu2zAQvBfoPxC815IdpE4Fyzk4SC9B&#10;avR1Z6ilRYAvLFlL/vsuKVst0qJAg1woPnZmd2ZXm9vRGnYEjNq7li8XNWfgpO+0O7T829f7dzec&#10;xSRcJ4x30PITRH67fftmM4QGVr73pgNkROJiM4SW9ymFpqqi7MGKuPABHD0qj1YkOuKh6lAMxG5N&#10;tarr99XgsQvoJcRIt3fTI98WfqVApk9KRUjMtJxqS2XFsj7ltdpuRHNAEXotz2WIF1RhhXaUdKa6&#10;E0mwH6j/oLJaoo9epYX0tvJKaQlFA6lZ1s/UfOlFgKKFzIlhtim+Hq18PO6R6Y56x5kTllq0o0bJ&#10;5JFh/rBl9mgIsaHQndvj+RTDHrPgUaFlyujwPVPkGxLFxuLwaXYYxsQkXV5f1TerNTVC0tv1h6v1&#10;OrNXE00GB4zpI3jL8qblRrtsgGjE8SGmKfQSQrhc1lRI2aWTgRxs3GdQJIoSTiWVcYKdQXYUNAhC&#10;SnCpCKPUJTrDlDZmBtYl7T+B5/gMhTJq/wOeESWzd2kGW+08/i17Gi8lqyn+4sCkO1vw5LtTaVGx&#10;hmammHue7zyUv58L/NdfuP0JAAD//wMAUEsDBBQABgAIAAAAIQBYOMYr3gAAAAgBAAAPAAAAZHJz&#10;L2Rvd25yZXYueG1sTI9BS8NAEIXvgv9hGcGLtJtUKSXNpoioh3pqVbC3SXZMQrOzIbtN4793PNnj&#10;mze89718M7lOjTSE1rOBdJ6AIq68bbk28PH+MluBChHZYueZDPxQgE1xfZVjZv2ZdzTuY60khEOG&#10;BpoY+0zrUDXkMMx9Tyzetx8cRpFDre2AZwl3nV4kyVI7bFkaGuzpqaHquD85A4fgw/Pnthxfj7vt&#10;hHdvcfFVWWNub6bHNahIU/x/hj98QYdCmEp/YhtUZ2CWCnmUe7IEJf7q/iEFVRqQWtBFri8HFL8A&#10;AAD//wMAUEsBAi0AFAAGAAgAAAAhALaDOJL+AAAA4QEAABMAAAAAAAAAAAAAAAAAAAAAAFtDb250&#10;ZW50X1R5cGVzXS54bWxQSwECLQAUAAYACAAAACEAOP0h/9YAAACUAQAACwAAAAAAAAAAAAAAAAAv&#10;AQAAX3JlbHMvLnJlbHNQSwECLQAUAAYACAAAACEAe1ZiXcABAADNAwAADgAAAAAAAAAAAAAAAAAu&#10;AgAAZHJzL2Uyb0RvYy54bWxQSwECLQAUAAYACAAAACEAWDjGK94AAAAI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6F43EF" w:rsidRPr="00F63A4E" w:rsidRDefault="00D561EB" w:rsidP="006F43EF">
      <w:pPr>
        <w:rPr>
          <w:sz w:val="36"/>
          <w:szCs w:val="36"/>
          <w:u w:val="single"/>
        </w:rPr>
      </w:pPr>
      <w:r>
        <w:rPr>
          <w:sz w:val="36"/>
          <w:szCs w:val="36"/>
          <w:highlight w:val="yellow"/>
          <w:u w:val="single"/>
        </w:rPr>
        <w:t>3</w:t>
      </w:r>
      <w:r w:rsidR="006F43EF" w:rsidRPr="00F63A4E">
        <w:rPr>
          <w:sz w:val="36"/>
          <w:szCs w:val="36"/>
          <w:highlight w:val="yellow"/>
          <w:u w:val="single"/>
        </w:rPr>
        <w:t>.- DIAPOSITIVA</w:t>
      </w:r>
    </w:p>
    <w:p w:rsidR="006F43EF" w:rsidRPr="00F63A4E" w:rsidRDefault="00F63A4E" w:rsidP="006F43EF">
      <w:pPr>
        <w:rPr>
          <w:sz w:val="36"/>
          <w:szCs w:val="36"/>
        </w:rPr>
      </w:pPr>
      <w:r w:rsidRPr="00F63A4E">
        <w:rPr>
          <w:sz w:val="36"/>
          <w:szCs w:val="36"/>
        </w:rPr>
        <w:t>EDAT ANTIGA</w:t>
      </w:r>
    </w:p>
    <w:p w:rsidR="00F63A4E" w:rsidRPr="00F63A4E" w:rsidRDefault="00F63A4E" w:rsidP="006F43EF">
      <w:pPr>
        <w:rPr>
          <w:sz w:val="36"/>
          <w:szCs w:val="36"/>
        </w:rPr>
      </w:pPr>
      <w:r w:rsidRPr="00F63A4E">
        <w:rPr>
          <w:sz w:val="36"/>
          <w:szCs w:val="36"/>
        </w:rPr>
        <w:t>COM VESTIEN?</w:t>
      </w:r>
    </w:p>
    <w:p w:rsidR="00F63A4E" w:rsidRDefault="00F63A4E" w:rsidP="006F43EF">
      <w:pPr>
        <w:rPr>
          <w:sz w:val="36"/>
          <w:szCs w:val="36"/>
        </w:rPr>
      </w:pPr>
      <w:r w:rsidRPr="00F63A4E">
        <w:rPr>
          <w:sz w:val="36"/>
          <w:szCs w:val="36"/>
        </w:rPr>
        <w:t>ON VIVIEN?</w:t>
      </w:r>
    </w:p>
    <w:p w:rsidR="00D561EB" w:rsidRPr="00F63A4E" w:rsidRDefault="00D561EB" w:rsidP="006F43EF">
      <w:pPr>
        <w:rPr>
          <w:sz w:val="36"/>
          <w:szCs w:val="36"/>
        </w:rPr>
      </w:pPr>
      <w:r>
        <w:rPr>
          <w:sz w:val="36"/>
          <w:szCs w:val="36"/>
        </w:rPr>
        <w:t xml:space="preserve">ANYS I </w:t>
      </w:r>
      <w:r>
        <w:rPr>
          <w:sz w:val="36"/>
          <w:szCs w:val="36"/>
        </w:rPr>
        <w:t>BREU EXPLICACIÓ DE DOS LÍNIES</w:t>
      </w:r>
    </w:p>
    <w:p w:rsidR="006F43EF" w:rsidRPr="00F63A4E" w:rsidRDefault="00F63A4E">
      <w:pPr>
        <w:rPr>
          <w:sz w:val="36"/>
          <w:szCs w:val="36"/>
        </w:rPr>
      </w:pPr>
      <w:r w:rsidRPr="00F63A4E">
        <w:rPr>
          <w:noProof/>
          <w:sz w:val="36"/>
          <w:szCs w:val="36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DF443" wp14:editId="092094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08270" cy="59377"/>
                <wp:effectExtent l="0" t="0" r="26035" b="3619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8270" cy="59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035E21" id="Conector rec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17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c2wAEAAM0DAAAOAAAAZHJzL2Uyb0RvYy54bWysU02P0zAQvSPxHyzfadKsli5R0z10BRcE&#10;FV93rzNuLPlLY9O0/56xkwYECInVXhx/zHsz781ke3+2hp0Ao/au4+tVzRk46Xvtjh3/+uXtqzvO&#10;YhKuF8Y76PgFIr/fvXyxHUMLjR+86QEZkbjYjqHjQ0qhraooB7AirnwAR4/KoxWJjnisehQjsVtT&#10;NXX9uho99gG9hBjp9mF65LvCrxTI9FGpCImZjlNtqaxY1se8VrutaI8owqDlXIZ4QhVWaEdJF6oH&#10;kQT7jvoPKqsl+uhVWklvK6+UllA0kJp1/Zuaz4MIULSQOTEsNsXno5UfTgdkuu94w5kTllq0p0bJ&#10;5JFh/rAmezSG2FLo3h1wPsVwwCz4rNAyZXT4Ru0vFpAodi4OXxaH4ZyYpMvbm/qu2VAjJL3dvrnZ&#10;bDJ7NdFkuoAxvQNvWd503GiXDRCtOL2PaQq9hhAulzUVUnbpYiAHG/cJFImihFNJZZxgb5CdBA2C&#10;kBJcWs+pS3SGKW3MAqxL2n8C5/gMhTJq/wNeECWzd2kBW+08/i17Ol9LVlP81YFJd7bg0feX0qJi&#10;Dc1MMXee7zyUv54L/OdfuPsBAAD//wMAUEsDBBQABgAIAAAAIQCqn+kq3AAAAAQBAAAPAAAAZHJz&#10;L2Rvd25yZXYueG1sTI9BS8NAFITvgv9heYIXaTdtUdqYlyKiHuqp1UK9vWSfSWj2bchu0/jvXU/1&#10;OMww8022Hm2rBu594wRhNk1AsZTONFIhfH68TpagfCAx1DphhB/2sM6vrzJKjTvLloddqFQsEZ8S&#10;Qh1Cl2rty5ot+anrWKL37XpLIcq+0qancyy3rZ4nyYO21EhcqKnj55rL4+5kEb688y/7TTG8Hbeb&#10;ke7ew/xQGsTbm/HpEVTgMVzC8Icf0SGPTIU7ifGqRYhHAsJkBiqay8X9ClSBsFqAzjP9Hz7/BQAA&#10;//8DAFBLAQItABQABgAIAAAAIQC2gziS/gAAAOEBAAATAAAAAAAAAAAAAAAAAAAAAABbQ29udGVu&#10;dF9UeXBlc10ueG1sUEsBAi0AFAAGAAgAAAAhADj9If/WAAAAlAEAAAsAAAAAAAAAAAAAAAAALwEA&#10;AF9yZWxzLy5yZWxzUEsBAi0AFAAGAAgAAAAhAHJvlzbAAQAAzQMAAA4AAAAAAAAAAAAAAAAALgIA&#10;AGRycy9lMm9Eb2MueG1sUEsBAi0AFAAGAAgAAAAhAKqf6SrcAAAABAEAAA8AAAAAAAAAAAAAAAAA&#10;G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6F43EF" w:rsidRPr="00F63A4E" w:rsidRDefault="00D561EB" w:rsidP="006F43EF">
      <w:pPr>
        <w:rPr>
          <w:sz w:val="36"/>
          <w:szCs w:val="36"/>
          <w:u w:val="single"/>
        </w:rPr>
      </w:pPr>
      <w:r>
        <w:rPr>
          <w:sz w:val="36"/>
          <w:szCs w:val="36"/>
          <w:highlight w:val="cyan"/>
          <w:u w:val="single"/>
        </w:rPr>
        <w:t>4</w:t>
      </w:r>
      <w:r w:rsidR="006F43EF" w:rsidRPr="00F63A4E">
        <w:rPr>
          <w:sz w:val="36"/>
          <w:szCs w:val="36"/>
          <w:highlight w:val="cyan"/>
          <w:u w:val="single"/>
        </w:rPr>
        <w:t>.- DIAPOSITIVA</w:t>
      </w:r>
    </w:p>
    <w:p w:rsidR="006F43EF" w:rsidRPr="00F63A4E" w:rsidRDefault="00F63A4E">
      <w:pPr>
        <w:rPr>
          <w:sz w:val="36"/>
          <w:szCs w:val="36"/>
        </w:rPr>
      </w:pPr>
      <w:r w:rsidRPr="00F63A4E">
        <w:rPr>
          <w:sz w:val="36"/>
          <w:szCs w:val="36"/>
        </w:rPr>
        <w:t>EDAT MITJANA</w:t>
      </w:r>
    </w:p>
    <w:p w:rsidR="00F63A4E" w:rsidRPr="00F63A4E" w:rsidRDefault="00F63A4E">
      <w:pPr>
        <w:rPr>
          <w:sz w:val="36"/>
          <w:szCs w:val="36"/>
        </w:rPr>
      </w:pPr>
      <w:r w:rsidRPr="00F63A4E">
        <w:rPr>
          <w:sz w:val="36"/>
          <w:szCs w:val="36"/>
        </w:rPr>
        <w:t>COM VESTIEN?</w:t>
      </w:r>
    </w:p>
    <w:p w:rsidR="00F63A4E" w:rsidRDefault="00F63A4E">
      <w:pPr>
        <w:rPr>
          <w:sz w:val="36"/>
          <w:szCs w:val="36"/>
        </w:rPr>
      </w:pPr>
      <w:r w:rsidRPr="00F63A4E">
        <w:rPr>
          <w:sz w:val="36"/>
          <w:szCs w:val="36"/>
        </w:rPr>
        <w:t>ON VIVIEN?</w:t>
      </w:r>
    </w:p>
    <w:p w:rsidR="00D561EB" w:rsidRDefault="00D561EB">
      <w:pPr>
        <w:rPr>
          <w:sz w:val="36"/>
          <w:szCs w:val="36"/>
        </w:rPr>
      </w:pPr>
      <w:r>
        <w:rPr>
          <w:sz w:val="36"/>
          <w:szCs w:val="36"/>
        </w:rPr>
        <w:t xml:space="preserve">ANYS </w:t>
      </w:r>
      <w:bookmarkStart w:id="0" w:name="_GoBack"/>
      <w:bookmarkEnd w:id="0"/>
      <w:r>
        <w:rPr>
          <w:sz w:val="36"/>
          <w:szCs w:val="36"/>
        </w:rPr>
        <w:t>I BREU EXPLICACIÓ DE DOS LÍNIES</w:t>
      </w:r>
    </w:p>
    <w:p w:rsidR="00F63A4E" w:rsidRPr="00F63A4E" w:rsidRDefault="00F63A4E">
      <w:pPr>
        <w:rPr>
          <w:sz w:val="36"/>
          <w:szCs w:val="36"/>
        </w:rPr>
      </w:pPr>
      <w:r w:rsidRPr="00F63A4E">
        <w:rPr>
          <w:noProof/>
          <w:sz w:val="36"/>
          <w:szCs w:val="36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DF443" wp14:editId="092094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08270" cy="59377"/>
                <wp:effectExtent l="0" t="0" r="26035" b="3619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8270" cy="59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F92452" id="Conector recto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7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umwAEAAM0DAAAOAAAAZHJzL2Uyb0RvYy54bWysU8uu0zAQ3SPxD5b3NGmrSy9R07voFWwQ&#10;VLz2vs64seSXxqZJ/56xkwYECAnExvFjzpk5Zyb7h9EadgGM2ruWr1c1Z+Ck77Q7t/zzp9cv7jmL&#10;SbhOGO+g5VeI/OHw/Nl+CA1sfO9NB8iIxMVmCC3vUwpNVUXZgxVx5QM4elQerUh0xHPVoRiI3Zpq&#10;U9cvq8FjF9BLiJFuH6dHfij8SoFM75WKkJhpOdWWyoplfcprddiL5owi9FrOZYh/qMIK7SjpQvUo&#10;kmBfUf9CZbVEH71KK+lt5ZXSEooGUrOuf1LzsRcBihYyJ4bFpvj/aOW7ywmZ7lq+5cwJSy06UqNk&#10;8sgwf9g2ezSE2FDo0Z1wPsVwwix4VGiZMjp8ofYXC0gUG4vD18VhGBOTdHm3re83O2qEpLe7V9vd&#10;LrNXE02mCxjTG/CW5U3LjXbZANGIy9uYptBbCOFyWVMhZZeuBnKwcR9AkShKOJVUxgmOBtlF0CAI&#10;KcGl9Zy6RGeY0sYswLqk/SNwjs9QKKP2N+AFUTJ7lxaw1c7j77Kn8VaymuJvDky6swVPvruWFhVr&#10;aGaKufN856H88Vzg3//CwzcAAAD//wMAUEsDBBQABgAIAAAAIQDUcG2R3AAAAAMBAAAPAAAAZHJz&#10;L2Rvd25yZXYueG1sTI9PS8NAEMXvgt9hmYIXsRvrH9o0myKiHuqpVcHeJtlpEpqdDdltGr+9oxe9&#10;DDze473fZKvRtWqgPjSeDVxPE1DEpbcNVwbe356v5qBCRLbYeiYDXxRglZ+fZZhaf+INDdtYKSnh&#10;kKKBOsYu1TqUNTkMU98Ri7f3vcMosq+07fEk5a7VsyS51w4bloUaO3qsqTxsj87ALvjw9LEuhpfD&#10;Zj3i5WucfZbWmIvJ+LAEFWmMf2H4wRd0yIWp8Ee2QbUG5JH4e8Wb39wtQBUGFreg80z/Z8+/AQAA&#10;//8DAFBLAQItABQABgAIAAAAIQC2gziS/gAAAOEBAAATAAAAAAAAAAAAAAAAAAAAAABbQ29udGVu&#10;dF9UeXBlc10ueG1sUEsBAi0AFAAGAAgAAAAhADj9If/WAAAAlAEAAAsAAAAAAAAAAAAAAAAALwEA&#10;AF9yZWxzLy5yZWxzUEsBAi0AFAAGAAgAAAAhAEp666bAAQAAzQMAAA4AAAAAAAAAAAAAAAAALgIA&#10;AGRycy9lMm9Eb2MueG1sUEsBAi0AFAAGAAgAAAAhANRwbZHcAAAAAwEAAA8AAAAAAAAAAAAAAAAA&#10;G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D561EB" w:rsidRDefault="00D561EB">
      <w:pPr>
        <w:rPr>
          <w:sz w:val="36"/>
          <w:szCs w:val="36"/>
          <w:highlight w:val="magenta"/>
          <w:u w:val="single"/>
        </w:rPr>
      </w:pPr>
      <w:r>
        <w:rPr>
          <w:sz w:val="36"/>
          <w:szCs w:val="36"/>
          <w:highlight w:val="magenta"/>
          <w:u w:val="single"/>
        </w:rPr>
        <w:lastRenderedPageBreak/>
        <w:t>5</w:t>
      </w:r>
      <w:r w:rsidR="00F63A4E" w:rsidRPr="00F63A4E">
        <w:rPr>
          <w:sz w:val="36"/>
          <w:szCs w:val="36"/>
          <w:highlight w:val="magenta"/>
          <w:u w:val="single"/>
        </w:rPr>
        <w:t>.-</w:t>
      </w:r>
      <w:r>
        <w:rPr>
          <w:sz w:val="36"/>
          <w:szCs w:val="36"/>
          <w:highlight w:val="magenta"/>
          <w:u w:val="single"/>
        </w:rPr>
        <w:t>DIAPOSITIVA</w:t>
      </w:r>
    </w:p>
    <w:p w:rsidR="00F63A4E" w:rsidRPr="00D561EB" w:rsidRDefault="00D561EB">
      <w:pPr>
        <w:rPr>
          <w:sz w:val="36"/>
          <w:szCs w:val="36"/>
        </w:rPr>
      </w:pPr>
      <w:r w:rsidRPr="00D561EB">
        <w:rPr>
          <w:sz w:val="36"/>
          <w:szCs w:val="36"/>
        </w:rPr>
        <w:t>EDAT MODERNA</w:t>
      </w:r>
    </w:p>
    <w:p w:rsidR="00F63A4E" w:rsidRPr="00F63A4E" w:rsidRDefault="00F63A4E">
      <w:pPr>
        <w:rPr>
          <w:sz w:val="36"/>
          <w:szCs w:val="36"/>
        </w:rPr>
      </w:pPr>
      <w:r w:rsidRPr="00F63A4E">
        <w:rPr>
          <w:sz w:val="36"/>
          <w:szCs w:val="36"/>
        </w:rPr>
        <w:t>COM VESTIM?</w:t>
      </w:r>
    </w:p>
    <w:p w:rsidR="00F63A4E" w:rsidRDefault="00F63A4E">
      <w:pPr>
        <w:rPr>
          <w:sz w:val="36"/>
          <w:szCs w:val="36"/>
        </w:rPr>
      </w:pPr>
      <w:r w:rsidRPr="00F63A4E">
        <w:rPr>
          <w:sz w:val="36"/>
          <w:szCs w:val="36"/>
        </w:rPr>
        <w:t>ON VIVIM?</w:t>
      </w:r>
    </w:p>
    <w:p w:rsidR="00D561EB" w:rsidRPr="00F63A4E" w:rsidRDefault="00D561EB">
      <w:pPr>
        <w:rPr>
          <w:sz w:val="36"/>
          <w:szCs w:val="36"/>
        </w:rPr>
      </w:pPr>
      <w:r>
        <w:rPr>
          <w:sz w:val="36"/>
          <w:szCs w:val="36"/>
        </w:rPr>
        <w:t xml:space="preserve">ANYS </w:t>
      </w:r>
      <w:r>
        <w:rPr>
          <w:sz w:val="36"/>
          <w:szCs w:val="36"/>
        </w:rPr>
        <w:t>I BREU EXPLICACIÓ DE DOS LÍNIES</w:t>
      </w:r>
    </w:p>
    <w:p w:rsidR="00D561EB" w:rsidRDefault="00D561EB">
      <w:pPr>
        <w:rPr>
          <w:sz w:val="36"/>
          <w:szCs w:val="36"/>
        </w:rPr>
      </w:pPr>
      <w:r w:rsidRPr="00F63A4E">
        <w:rPr>
          <w:noProof/>
          <w:sz w:val="36"/>
          <w:szCs w:val="36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5BB85" wp14:editId="3C778D59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307965" cy="59055"/>
                <wp:effectExtent l="0" t="0" r="26035" b="3619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7965" cy="59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pt" to="417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ktwQEAAM0DAAAOAAAAZHJzL2Uyb0RvYy54bWysU02P0zAQvSPxHyzfadJls7BR0z10BRcE&#10;FQt79zrjxpK/NDZN+u8ZO21AgFYCcXH8Me/NvDeTzd1kDTsCRu1dx9ermjNw0vfaHTr+9cu7V285&#10;i0m4XhjvoOMniPxu+/LFZgwtXPnBmx6QEYmL7Rg6PqQU2qqKcgAr4soHcPSoPFqR6IiHqkcxErs1&#10;1VVd31Sjxz6glxAj3d7Pj3xb+JUCmT4pFSEx03GqLZUVy/qU12q7Ee0BRRi0PJch/qEKK7SjpAvV&#10;vUiCfUP9G5XVEn30Kq2kt5VXSksoGkjNuv5FzcMgAhQtZE4Mi03x/9HKj8c9Mt13/JozJyy1aEeN&#10;kskjw/xh19mjMcSWQnduj+dTDHvMgieFlimjwyO1v1hAothUHD4tDsOUmKTL5nX95vam4UzSW3Nb&#10;N01mr2aaTBcwpvfgLcubjhvtsgGiFccPMc2hlxDC5bLmQsounQzkYOM+gyJRlHAuqYwT7Ayyo6BB&#10;EFKCS+tz6hKdYUobswDrkvZZ4Dk+Q6GM2t+AF0TJ7F1awFY7j3/KnqZLyWqOvzgw684WPPn+VFpU&#10;rKGZKeae5zsP5c/nAv/xF26/AwAA//8DAFBLAwQUAAYACAAAACEA9Pd+/d0AAAAGAQAADwAAAGRy&#10;cy9kb3ducmV2LnhtbEyPwU7DMBBE70j8g7VIXBB1SKFqQ5wKIeDQnlpAgtsmXpKo8TqK3TT8PcsJ&#10;jjszmnmbryfXqZGG0Ho2cDNLQBFX3rZcG3h7fb5eggoR2WLnmQx8U4B1cX6WY2b9iXc07mOtpIRD&#10;hgaaGPtM61A15DDMfE8s3pcfHEY5h1rbAU9S7jqdJslCO2xZFhrs6bGh6rA/OgOfwYen9005vhx2&#10;mwmvtjH9qKwxlxfTwz2oSFP8C8MvvqBDIUylP7INqjMgj0RRbxegxF3O71agSgPpfAW6yPV//OIH&#10;AAD//wMAUEsBAi0AFAAGAAgAAAAhALaDOJL+AAAA4QEAABMAAAAAAAAAAAAAAAAAAAAAAFtDb250&#10;ZW50X1R5cGVzXS54bWxQSwECLQAUAAYACAAAACEAOP0h/9YAAACUAQAACwAAAAAAAAAAAAAAAAAv&#10;AQAAX3JlbHMvLnJlbHNQSwECLQAUAAYACAAAACEAr5zZLcEBAADNAwAADgAAAAAAAAAAAAAAAAAu&#10;AgAAZHJzL2Uyb0RvYy54bWxQSwECLQAUAAYACAAAACEA9Pd+/d0AAAAG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D561EB" w:rsidRDefault="00D561EB">
      <w:pPr>
        <w:rPr>
          <w:sz w:val="36"/>
          <w:szCs w:val="36"/>
        </w:rPr>
      </w:pPr>
      <w:r w:rsidRPr="00D561EB">
        <w:rPr>
          <w:sz w:val="36"/>
          <w:szCs w:val="36"/>
          <w:highlight w:val="red"/>
        </w:rPr>
        <w:t>6.-</w:t>
      </w:r>
      <w:r w:rsidRPr="00D561EB">
        <w:rPr>
          <w:sz w:val="36"/>
          <w:szCs w:val="36"/>
          <w:highlight w:val="red"/>
          <w:u w:val="single"/>
        </w:rPr>
        <w:t>DIAPOSITIVA</w:t>
      </w:r>
    </w:p>
    <w:p w:rsidR="006F43EF" w:rsidRPr="00F63A4E" w:rsidRDefault="00D561EB">
      <w:pPr>
        <w:rPr>
          <w:sz w:val="36"/>
          <w:szCs w:val="36"/>
        </w:rPr>
      </w:pPr>
      <w:r>
        <w:rPr>
          <w:sz w:val="36"/>
          <w:szCs w:val="36"/>
        </w:rPr>
        <w:t>EDAT CONTEMPORÀNIA</w:t>
      </w:r>
    </w:p>
    <w:p w:rsidR="00D561EB" w:rsidRPr="00F63A4E" w:rsidRDefault="00D561EB" w:rsidP="00D561EB">
      <w:pPr>
        <w:rPr>
          <w:sz w:val="36"/>
          <w:szCs w:val="36"/>
        </w:rPr>
      </w:pPr>
      <w:r w:rsidRPr="00F63A4E">
        <w:rPr>
          <w:sz w:val="36"/>
          <w:szCs w:val="36"/>
        </w:rPr>
        <w:t>COM VESTIM?</w:t>
      </w:r>
    </w:p>
    <w:p w:rsidR="00D561EB" w:rsidRDefault="00D561EB" w:rsidP="00D561EB">
      <w:pPr>
        <w:rPr>
          <w:sz w:val="36"/>
          <w:szCs w:val="36"/>
        </w:rPr>
      </w:pPr>
      <w:r w:rsidRPr="00F63A4E">
        <w:rPr>
          <w:sz w:val="36"/>
          <w:szCs w:val="36"/>
        </w:rPr>
        <w:t>ON VIVIM?</w:t>
      </w:r>
    </w:p>
    <w:p w:rsidR="00D561EB" w:rsidRPr="00F63A4E" w:rsidRDefault="00D561EB" w:rsidP="00D561EB">
      <w:pPr>
        <w:rPr>
          <w:sz w:val="36"/>
          <w:szCs w:val="36"/>
        </w:rPr>
      </w:pPr>
      <w:r>
        <w:rPr>
          <w:sz w:val="36"/>
          <w:szCs w:val="36"/>
        </w:rPr>
        <w:t>ANYS I BREU EXPLICACIÓ DE DOS LÍNIES</w:t>
      </w:r>
    </w:p>
    <w:p w:rsidR="00D561EB" w:rsidRPr="00F63A4E" w:rsidRDefault="00D561EB" w:rsidP="00D561EB">
      <w:pPr>
        <w:rPr>
          <w:sz w:val="36"/>
          <w:szCs w:val="36"/>
        </w:rPr>
      </w:pPr>
    </w:p>
    <w:p w:rsidR="006F43EF" w:rsidRPr="00F63A4E" w:rsidRDefault="006F43EF">
      <w:pPr>
        <w:rPr>
          <w:sz w:val="36"/>
          <w:szCs w:val="36"/>
        </w:rPr>
      </w:pPr>
    </w:p>
    <w:sectPr w:rsidR="006F43EF" w:rsidRPr="00F63A4E" w:rsidSect="00F63A4E">
      <w:pgSz w:w="11906" w:h="16838"/>
      <w:pgMar w:top="1417" w:right="1701" w:bottom="1417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EF"/>
    <w:rsid w:val="006F43EF"/>
    <w:rsid w:val="00BB63D2"/>
    <w:rsid w:val="00D561EB"/>
    <w:rsid w:val="00F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43E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43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43E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4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Rivero Rivero, Miguel Angel</dc:creator>
  <cp:lastModifiedBy>Prof</cp:lastModifiedBy>
  <cp:revision>2</cp:revision>
  <dcterms:created xsi:type="dcterms:W3CDTF">2023-04-25T13:09:00Z</dcterms:created>
  <dcterms:modified xsi:type="dcterms:W3CDTF">2023-04-25T13:09:00Z</dcterms:modified>
</cp:coreProperties>
</file>