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DE" w:rsidRDefault="000C0174">
      <w:r>
        <w:t>LLEGENDA DE SANT JORDI 2023</w:t>
      </w:r>
    </w:p>
    <w:p w:rsidR="000C0174" w:rsidRDefault="000C0174">
      <w:r>
        <w:rPr>
          <w:noProof/>
          <w:lang w:eastAsia="ca-ES"/>
        </w:rPr>
        <w:drawing>
          <wp:inline distT="0" distB="0" distL="0" distR="0" wp14:anchorId="75420A5D" wp14:editId="1C99F285">
            <wp:extent cx="1628844" cy="2035785"/>
            <wp:effectExtent l="0" t="0" r="0" b="3175"/>
            <wp:docPr id="1" name="Imagen 1" descr="Sant Jordi Fiesta Tradicional De Cataluña España. Dragón Con Una Rosa Y Un  Lote De Libros. Ilustración del Vector - Ilustración de vacaciones,  festival: 21668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 Jordi Fiesta Tradicional De Cataluña España. Dragón Con Una Rosa Y Un  Lote De Libros. Ilustración del Vector - Ilustración de vacaciones,  festival: 2166855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81" cy="203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  <w:highlight w:val="yellow"/>
        </w:rPr>
        <w:t>Personatge</w:t>
      </w:r>
      <w:r w:rsidRPr="000C0174">
        <w:rPr>
          <w:rFonts w:ascii="Arial" w:hAnsi="Arial" w:cs="Arial"/>
          <w:color w:val="222222"/>
          <w:sz w:val="32"/>
          <w:szCs w:val="32"/>
        </w:rPr>
        <w:t xml:space="preserve"> 1: Hola, saps qui és Sant Jordi?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</w:rPr>
        <w:t>Personatge 2: No, qui és?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  <w:highlight w:val="yellow"/>
        </w:rPr>
        <w:t>Personatge</w:t>
      </w:r>
      <w:r w:rsidRPr="000C0174">
        <w:rPr>
          <w:rFonts w:ascii="Arial" w:hAnsi="Arial" w:cs="Arial"/>
          <w:color w:val="222222"/>
          <w:sz w:val="32"/>
          <w:szCs w:val="32"/>
        </w:rPr>
        <w:t xml:space="preserve"> 1: Sant Jordi és un heroi d'una llegenda molt famosa. La llegenda diu que Sant Jordi va lluitar contra un drac malvat per salvar a una princesa.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</w:rPr>
        <w:t xml:space="preserve">Personatge 2: </w:t>
      </w:r>
      <w:proofErr w:type="spellStart"/>
      <w:r w:rsidRPr="000C0174">
        <w:rPr>
          <w:rFonts w:ascii="Arial" w:hAnsi="Arial" w:cs="Arial"/>
          <w:color w:val="222222"/>
          <w:sz w:val="32"/>
          <w:szCs w:val="32"/>
        </w:rPr>
        <w:t>Guau</w:t>
      </w:r>
      <w:proofErr w:type="spellEnd"/>
      <w:r w:rsidRPr="000C0174">
        <w:rPr>
          <w:rFonts w:ascii="Arial" w:hAnsi="Arial" w:cs="Arial"/>
          <w:color w:val="222222"/>
          <w:sz w:val="32"/>
          <w:szCs w:val="32"/>
        </w:rPr>
        <w:t>, això sona emocionant! Em pots explicar més?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  <w:highlight w:val="yellow"/>
        </w:rPr>
        <w:t>Personatge</w:t>
      </w:r>
      <w:r w:rsidRPr="000C0174">
        <w:rPr>
          <w:rFonts w:ascii="Arial" w:hAnsi="Arial" w:cs="Arial"/>
          <w:color w:val="222222"/>
          <w:sz w:val="32"/>
          <w:szCs w:val="32"/>
        </w:rPr>
        <w:t xml:space="preserve"> 1: Clar, resulta que el rei estava molt preocupat perquè el drac estava atacant el seu regne i s'havia endut la princesa com a presonera. Ningú podia vèncer el drac, però llavors va arribar Sant Jordi.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</w:rPr>
        <w:t>Personatge 2: Com va vèncer el drac?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  <w:highlight w:val="yellow"/>
        </w:rPr>
        <w:t>Personatge</w:t>
      </w:r>
      <w:r w:rsidRPr="000C0174">
        <w:rPr>
          <w:rFonts w:ascii="Arial" w:hAnsi="Arial" w:cs="Arial"/>
          <w:color w:val="222222"/>
          <w:sz w:val="32"/>
          <w:szCs w:val="32"/>
        </w:rPr>
        <w:t xml:space="preserve"> 1: Sant Jordi va fer servir la seva espasa i la seva valentia per lluitar contra el drac. Finalment, va aconseguir matar-lo i va alliberar la princesa.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</w:rPr>
        <w:t>Personatge 2: Quin valent era Sant Jordi! I què va passar després?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  <w:highlight w:val="yellow"/>
        </w:rPr>
        <w:t>Personatge</w:t>
      </w:r>
      <w:r w:rsidRPr="000C0174">
        <w:rPr>
          <w:rFonts w:ascii="Arial" w:hAnsi="Arial" w:cs="Arial"/>
          <w:color w:val="222222"/>
          <w:sz w:val="32"/>
          <w:szCs w:val="32"/>
        </w:rPr>
        <w:t xml:space="preserve"> 1: Bé, després de salvar la princesa, Sant Jordi es va convertir en un heroi molt famós i tothom </w:t>
      </w:r>
      <w:r w:rsidR="003D3730">
        <w:rPr>
          <w:rFonts w:ascii="Arial" w:hAnsi="Arial" w:cs="Arial"/>
          <w:color w:val="222222"/>
          <w:sz w:val="32"/>
          <w:szCs w:val="32"/>
        </w:rPr>
        <w:t>l’</w:t>
      </w:r>
      <w:bookmarkStart w:id="0" w:name="_GoBack"/>
      <w:bookmarkEnd w:id="0"/>
      <w:r w:rsidRPr="000C0174">
        <w:rPr>
          <w:rFonts w:ascii="Arial" w:hAnsi="Arial" w:cs="Arial"/>
          <w:color w:val="222222"/>
          <w:sz w:val="32"/>
          <w:szCs w:val="32"/>
        </w:rPr>
        <w:t xml:space="preserve"> admirava. A més, es diu que on Sant Jordi va matar el drac, va créixer </w:t>
      </w:r>
      <w:r w:rsidRPr="000C0174">
        <w:rPr>
          <w:rFonts w:ascii="Arial" w:hAnsi="Arial" w:cs="Arial"/>
          <w:color w:val="222222"/>
          <w:sz w:val="32"/>
          <w:szCs w:val="32"/>
        </w:rPr>
        <w:lastRenderedPageBreak/>
        <w:t>un roser amb roses vermelles com a símbol d'amor i valentia.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</w:rPr>
        <w:t>Personatge 2: Quina història tan bonica! M'encanta Sant Jordi i la seva espasa.</w:t>
      </w:r>
    </w:p>
    <w:p w:rsidR="000C0174" w:rsidRPr="000C0174" w:rsidRDefault="000C0174" w:rsidP="000C0174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0C0174">
        <w:rPr>
          <w:rFonts w:ascii="Arial" w:hAnsi="Arial" w:cs="Arial"/>
          <w:color w:val="222222"/>
          <w:sz w:val="32"/>
          <w:szCs w:val="32"/>
          <w:highlight w:val="yellow"/>
        </w:rPr>
        <w:t>Personatge</w:t>
      </w:r>
      <w:r w:rsidRPr="000C0174">
        <w:rPr>
          <w:rFonts w:ascii="Arial" w:hAnsi="Arial" w:cs="Arial"/>
          <w:color w:val="222222"/>
          <w:sz w:val="32"/>
          <w:szCs w:val="32"/>
        </w:rPr>
        <w:t xml:space="preserve"> 1: Sí, és un heroi molt especial i la seva història es continua celebrant cada any a Catalunya el dia de Sant Jordi, el 23 d'abril. Aquell dia, la gent intercanvia roses i llibres com a mostra d'amor i cultura.</w:t>
      </w:r>
    </w:p>
    <w:p w:rsidR="0075705B" w:rsidRDefault="0075705B" w:rsidP="0075705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INSERTAR LES SEGÜENTS FORMES:</w:t>
      </w:r>
    </w:p>
    <w:p w:rsidR="0075705B" w:rsidRDefault="0075705B" w:rsidP="0075705B">
      <w:pPr>
        <w:rPr>
          <w:sz w:val="40"/>
          <w:szCs w:val="40"/>
          <w:lang w:val="en-US"/>
        </w:rPr>
      </w:pPr>
      <w:r>
        <w:rPr>
          <w:noProof/>
          <w:lang w:eastAsia="ca-ES"/>
        </w:rPr>
        <mc:AlternateContent>
          <mc:Choice Requires="wps">
            <w:drawing>
              <wp:inline distT="0" distB="0" distL="0" distR="0" wp14:anchorId="2A4338A4" wp14:editId="6FE0A8B8">
                <wp:extent cx="308610" cy="308610"/>
                <wp:effectExtent l="0" t="0" r="0" b="0"/>
                <wp:docPr id="2" name="AutoShape 1" descr="Dragón Mágico De Fuego Ilustraciones Svg, Vectoriales, Clip Art Vectorizado  Libre De Derechos. Image 104003892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91366" id="AutoShape 1" o:spid="_x0000_s1026" alt="Dragón Mágico De Fuego Ilustraciones Svg, Vectoriales, Clip Art Vectorizado  Libre De Derechos. Image 104003892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B3BdfENAwAAMg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18B57D14" wp14:editId="058C20D7">
            <wp:extent cx="3241964" cy="2185060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876" t="26925" r="38771" b="45080"/>
                    <a:stretch/>
                  </pic:blipFill>
                  <pic:spPr bwMode="auto">
                    <a:xfrm>
                      <a:off x="0" y="0"/>
                      <a:ext cx="3252075" cy="219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67"/>
      </w:tblGrid>
      <w:tr w:rsidR="0075705B" w:rsidTr="0075705B">
        <w:trPr>
          <w:trHeight w:val="4533"/>
        </w:trPr>
        <w:tc>
          <w:tcPr>
            <w:tcW w:w="7867" w:type="dxa"/>
          </w:tcPr>
          <w:p w:rsidR="0075705B" w:rsidRDefault="0075705B" w:rsidP="0043162F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75705B" w:rsidRDefault="0075705B" w:rsidP="0075705B">
      <w:pPr>
        <w:rPr>
          <w:sz w:val="40"/>
          <w:szCs w:val="40"/>
          <w:lang w:val="en-US"/>
        </w:rPr>
      </w:pPr>
    </w:p>
    <w:p w:rsidR="0075705B" w:rsidRDefault="0075705B" w:rsidP="0075705B">
      <w:pPr>
        <w:rPr>
          <w:sz w:val="40"/>
          <w:szCs w:val="40"/>
          <w:lang w:val="en-US"/>
        </w:rPr>
      </w:pPr>
    </w:p>
    <w:p w:rsidR="000C0174" w:rsidRPr="000C0174" w:rsidRDefault="000C0174">
      <w:pPr>
        <w:rPr>
          <w:sz w:val="32"/>
          <w:szCs w:val="32"/>
        </w:rPr>
      </w:pPr>
    </w:p>
    <w:sectPr w:rsidR="000C0174" w:rsidRPr="000C0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74"/>
    <w:rsid w:val="000C0174"/>
    <w:rsid w:val="00267CDE"/>
    <w:rsid w:val="003D3730"/>
    <w:rsid w:val="0075705B"/>
    <w:rsid w:val="00C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085F"/>
  <w15:docId w15:val="{DC4B874F-46FE-46A3-A16D-5EDB74FF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1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705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Miquel Rivero</cp:lastModifiedBy>
  <cp:revision>2</cp:revision>
  <dcterms:created xsi:type="dcterms:W3CDTF">2023-04-21T06:25:00Z</dcterms:created>
  <dcterms:modified xsi:type="dcterms:W3CDTF">2023-04-21T06:25:00Z</dcterms:modified>
</cp:coreProperties>
</file>