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31" w:rsidRDefault="00362276">
      <w:r>
        <w:t>VOLCANS DEL MÓN:</w:t>
      </w:r>
    </w:p>
    <w:p w:rsidR="00D1117C" w:rsidRDefault="00D1117C">
      <w:r>
        <w:t>Parts d’un volcà</w:t>
      </w:r>
    </w:p>
    <w:p w:rsidR="00D1117C" w:rsidRDefault="0069000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D1B1" wp14:editId="3D135994">
                <wp:simplePos x="0" y="0"/>
                <wp:positionH relativeFrom="column">
                  <wp:posOffset>1145480</wp:posOffset>
                </wp:positionH>
                <wp:positionV relativeFrom="paragraph">
                  <wp:posOffset>1703225</wp:posOffset>
                </wp:positionV>
                <wp:extent cx="1854679" cy="154880"/>
                <wp:effectExtent l="0" t="95250" r="0" b="5524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679" cy="1548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0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90.2pt;margin-top:134.1pt;width:146.05pt;height:1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0A2D2" wp14:editId="11931BCC">
                <wp:simplePos x="0" y="0"/>
                <wp:positionH relativeFrom="column">
                  <wp:posOffset>1110974</wp:posOffset>
                </wp:positionH>
                <wp:positionV relativeFrom="paragraph">
                  <wp:posOffset>1841248</wp:posOffset>
                </wp:positionV>
                <wp:extent cx="3243533" cy="439468"/>
                <wp:effectExtent l="0" t="95250" r="0" b="5588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533" cy="43946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E16D" id="Conector recto de flecha 5" o:spid="_x0000_s1026" type="#_x0000_t32" style="position:absolute;margin-left:87.5pt;margin-top:145pt;width:255.4pt;height:34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" strokecolor="#5b9bd5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7A5C25D" wp14:editId="45E765F2">
            <wp:extent cx="5648639" cy="3763309"/>
            <wp:effectExtent l="0" t="0" r="0" b="8890"/>
            <wp:docPr id="3" name="Imagen 3" descr="Ejercicio de Capes de la Terra i Parts volc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Capes de la Terra i Parts volc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2"/>
                    <a:stretch/>
                  </pic:blipFill>
                  <pic:spPr bwMode="auto">
                    <a:xfrm>
                      <a:off x="0" y="0"/>
                      <a:ext cx="5653127" cy="37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17C" w:rsidRDefault="00D1117C">
      <w:r>
        <w:rPr>
          <w:color w:val="000000"/>
          <w:sz w:val="27"/>
          <w:szCs w:val="27"/>
          <w:shd w:val="clear" w:color="auto" w:fill="999999"/>
        </w:rPr>
        <w:t>Un volcà </w:t>
      </w:r>
      <w:r>
        <w:rPr>
          <w:i/>
          <w:iCs/>
          <w:color w:val="000000"/>
          <w:sz w:val="27"/>
          <w:szCs w:val="27"/>
          <w:shd w:val="clear" w:color="auto" w:fill="999999"/>
        </w:rPr>
        <w:t>actiu</w:t>
      </w:r>
      <w:r>
        <w:rPr>
          <w:color w:val="000000"/>
          <w:sz w:val="27"/>
          <w:szCs w:val="27"/>
          <w:shd w:val="clear" w:color="auto" w:fill="999999"/>
        </w:rPr>
        <w:t> és aquell que ha entrat en erupció en època històrica. Segons aquesta definició, existeixen més de 500 volcans actius en tot el món. </w:t>
      </w:r>
    </w:p>
    <w:p w:rsidR="00362276" w:rsidRDefault="003622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44"/>
                <w:szCs w:val="44"/>
                <w:highlight w:val="red"/>
              </w:rPr>
            </w:pPr>
            <w:r w:rsidRPr="00362276">
              <w:rPr>
                <w:sz w:val="44"/>
                <w:szCs w:val="44"/>
                <w:highlight w:val="red"/>
              </w:rPr>
              <w:t>VOLCÀ</w:t>
            </w:r>
          </w:p>
        </w:tc>
        <w:tc>
          <w:tcPr>
            <w:tcW w:w="4151" w:type="dxa"/>
          </w:tcPr>
          <w:p w:rsidR="00362276" w:rsidRPr="00362276" w:rsidRDefault="00362276">
            <w:pPr>
              <w:rPr>
                <w:sz w:val="44"/>
                <w:szCs w:val="44"/>
                <w:highlight w:val="red"/>
              </w:rPr>
            </w:pPr>
            <w:r w:rsidRPr="00362276">
              <w:rPr>
                <w:sz w:val="44"/>
                <w:szCs w:val="44"/>
                <w:highlight w:val="red"/>
              </w:rPr>
              <w:t>ON ESTÀ SITUAT?</w:t>
            </w:r>
          </w:p>
        </w:tc>
      </w:tr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VESUBI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1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ETNA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TEIDE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1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KILAUEA</w:t>
            </w:r>
          </w:p>
        </w:tc>
        <w:tc>
          <w:tcPr>
            <w:tcW w:w="4151" w:type="dxa"/>
          </w:tcPr>
          <w:p w:rsidR="00362276" w:rsidRDefault="00362276"/>
        </w:tc>
      </w:tr>
      <w:tr w:rsidR="00D1117C" w:rsidTr="00362276">
        <w:trPr>
          <w:trHeight w:val="911"/>
        </w:trPr>
        <w:tc>
          <w:tcPr>
            <w:tcW w:w="4151" w:type="dxa"/>
          </w:tcPr>
          <w:p w:rsidR="00D1117C" w:rsidRPr="00362276" w:rsidRDefault="00D11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ESTRÒMBOLI</w:t>
            </w:r>
          </w:p>
        </w:tc>
        <w:tc>
          <w:tcPr>
            <w:tcW w:w="4151" w:type="dxa"/>
          </w:tcPr>
          <w:p w:rsidR="00D1117C" w:rsidRDefault="00D1117C"/>
        </w:tc>
      </w:tr>
      <w:tr w:rsidR="00D1117C" w:rsidTr="00362276">
        <w:trPr>
          <w:trHeight w:val="911"/>
        </w:trPr>
        <w:tc>
          <w:tcPr>
            <w:tcW w:w="4151" w:type="dxa"/>
          </w:tcPr>
          <w:p w:rsidR="00D1117C" w:rsidRPr="00362276" w:rsidRDefault="00D11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REVENTADOR</w:t>
            </w:r>
          </w:p>
        </w:tc>
        <w:tc>
          <w:tcPr>
            <w:tcW w:w="4151" w:type="dxa"/>
          </w:tcPr>
          <w:p w:rsidR="00D1117C" w:rsidRDefault="00D1117C"/>
        </w:tc>
      </w:tr>
    </w:tbl>
    <w:p w:rsidR="00362276" w:rsidRDefault="00362276"/>
    <w:p w:rsidR="00362276" w:rsidRDefault="00362276"/>
    <w:p w:rsidR="00362276" w:rsidRDefault="00362276">
      <w:r>
        <w:t>Per realitzar aquesta tasca has de visitar aquesta web;</w:t>
      </w:r>
    </w:p>
    <w:p w:rsidR="00D1117C" w:rsidRDefault="00D1117C">
      <w:hyperlink r:id="rId5" w:history="1">
        <w:r w:rsidRPr="00A07221">
          <w:rPr>
            <w:rStyle w:val="Hipervnculo"/>
          </w:rPr>
          <w:t>https://earth.google.com/earth/d/1oJdkSYGeByGaWfoxoiTpTNvuDy1fnfYc?usp=sharing</w:t>
        </w:r>
      </w:hyperlink>
    </w:p>
    <w:p w:rsidR="00D1117C" w:rsidRDefault="00D1117C"/>
    <w:p w:rsidR="00D1117C" w:rsidRDefault="00690005">
      <w:hyperlink r:id="rId6" w:history="1">
        <w:r w:rsidRPr="00A07221">
          <w:rPr>
            <w:rStyle w:val="Hipervnculo"/>
          </w:rPr>
          <w:t>https://es.liveworksheets.com/fo2571163kq</w:t>
        </w:r>
      </w:hyperlink>
    </w:p>
    <w:p w:rsidR="00690005" w:rsidRDefault="00690005">
      <w:bookmarkStart w:id="0" w:name="_GoBack"/>
      <w:bookmarkEnd w:id="0"/>
    </w:p>
    <w:p w:rsidR="00362276" w:rsidRDefault="00362276"/>
    <w:sectPr w:rsidR="00362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6"/>
    <w:rsid w:val="00362276"/>
    <w:rsid w:val="00664B31"/>
    <w:rsid w:val="00690005"/>
    <w:rsid w:val="00901ED5"/>
    <w:rsid w:val="00D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752"/>
  <w15:chartTrackingRefBased/>
  <w15:docId w15:val="{E1722F22-1859-4062-B899-33BB850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22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fo2571163kq" TargetMode="External"/><Relationship Id="rId5" Type="http://schemas.openxmlformats.org/officeDocument/2006/relationships/hyperlink" Target="https://earth.google.com/earth/d/1oJdkSYGeByGaWfoxoiTpTNvuDy1fnfYc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2023-03-09T07:05:00Z</dcterms:created>
  <dcterms:modified xsi:type="dcterms:W3CDTF">2023-03-09T07:05:00Z</dcterms:modified>
</cp:coreProperties>
</file>