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66" w:rsidRDefault="002708C7">
      <w:r>
        <w:t xml:space="preserve">Entra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correus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teus</w:t>
      </w:r>
      <w:proofErr w:type="spellEnd"/>
      <w:r>
        <w:t xml:space="preserve"> </w:t>
      </w:r>
      <w:proofErr w:type="spellStart"/>
      <w:r>
        <w:t>companys</w:t>
      </w:r>
      <w:proofErr w:type="spellEnd"/>
      <w:r>
        <w:t xml:space="preserve"> i envía un e-mail.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036"/>
        <w:gridCol w:w="3184"/>
      </w:tblGrid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First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Last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Email </w:t>
            </w: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Address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Jagana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banujagana13@ie-gornal.cat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Basilio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Cortés Motos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basiliocortes13@ie-gornal.cat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Francisco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Gavilla Alcázar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franciscogavilla13@ie-gornal.cat</w:t>
            </w:r>
          </w:p>
        </w:tc>
      </w:tr>
      <w:bookmarkEnd w:id="0"/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Carmona Martínez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manuelacarmona13@ie-gornal.cat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Youssef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Azibou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youssefazibou13@ie-gornal.cat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Pérez Delgado,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aleixperez13@ie-gornal.cat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antoniorodriguez13@ie-gornal.cat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Ashley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Cruz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ashleycruz13@ie-gornal.cat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Brittany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Sena Recio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brittanysena13@ie-gornal.cat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Ibrahim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Rogouti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Gallardo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ibrahimrogouti13@ie-gornal.cat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Isaac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isacheredia13@ie-gornal.cat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isabelheredia13@ie-gornal.cat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Isaías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Heredia Mendoza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isaiasheredia13@ie-gornal.cat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Ismael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Rogouti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Gallardo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ismaelrogouti13@ie-gornal.cat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Estefania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jessica13@ie-gornal.cat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Jiménez Amaya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manueljimenez1013@ie-gornal.cat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Jiménez Fernández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manueljimenez513@ie-gornal.cat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Santhiago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santhiagosmith13@ie-gornal.cat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Sebastian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sebastianjair13@ie-gornal.cat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Fernández Carmona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susanafernandez13@ie-gornal.cat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Yasmin</w:t>
            </w:r>
            <w:proofErr w:type="spellEnd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Bakkali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yasminbakkali13@ie-gornal.cat</w:t>
            </w:r>
          </w:p>
        </w:tc>
      </w:tr>
      <w:tr w:rsidR="002708C7" w:rsidRPr="002708C7" w:rsidTr="002708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Miquel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8C7" w:rsidRPr="002708C7" w:rsidRDefault="002708C7" w:rsidP="0027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708C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mriver33@ie-gornal.cat</w:t>
            </w:r>
          </w:p>
        </w:tc>
      </w:tr>
    </w:tbl>
    <w:p w:rsidR="002708C7" w:rsidRDefault="002708C7"/>
    <w:sectPr w:rsidR="00270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7"/>
    <w:rsid w:val="002708C7"/>
    <w:rsid w:val="00536B6D"/>
    <w:rsid w:val="005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9873-F4D6-44F6-9EA8-95F19F6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2023-02-27T10:02:00Z</dcterms:created>
  <dcterms:modified xsi:type="dcterms:W3CDTF">2023-02-27T10:02:00Z</dcterms:modified>
</cp:coreProperties>
</file>