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E6FC"/>
  <w:body>
    <w:tbl>
      <w:tblPr>
        <w:tblStyle w:val="Tabladecuadrcula6concolores-nfasis4"/>
        <w:tblpPr w:leftFromText="141" w:rightFromText="141" w:vertAnchor="page" w:horzAnchor="margin" w:tblpY="2867"/>
        <w:tblW w:w="0" w:type="auto"/>
        <w:tblLook w:val="04A0" w:firstRow="1" w:lastRow="0" w:firstColumn="1" w:lastColumn="0" w:noHBand="0" w:noVBand="1"/>
      </w:tblPr>
      <w:tblGrid>
        <w:gridCol w:w="4468"/>
        <w:gridCol w:w="4026"/>
      </w:tblGrid>
      <w:tr w:rsidR="00633DDA" w:rsidTr="0076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633DDA" w:rsidRDefault="00633DDA" w:rsidP="0076195E">
            <w:r>
              <w:rPr>
                <w:noProof/>
                <w:lang w:val="ca-ES" w:eastAsia="ca-ES"/>
              </w:rPr>
              <w:drawing>
                <wp:inline distT="0" distB="0" distL="0" distR="0" wp14:anchorId="2DC2046A" wp14:editId="36C07D9F">
                  <wp:extent cx="1758536" cy="171640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0040" t="18471" r="30670" b="13318"/>
                          <a:stretch/>
                        </pic:blipFill>
                        <pic:spPr bwMode="auto">
                          <a:xfrm>
                            <a:off x="0" y="0"/>
                            <a:ext cx="1761450" cy="1719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633DDA" w:rsidRDefault="00633DDA" w:rsidP="0076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3DDA">
              <w:rPr>
                <w:sz w:val="28"/>
              </w:rPr>
              <w:t>AMELIA EARHART PRIMERA DONA EN</w:t>
            </w:r>
            <w:r>
              <w:rPr>
                <w:sz w:val="28"/>
              </w:rPr>
              <w:t xml:space="preserve"> </w:t>
            </w:r>
            <w:r w:rsidRPr="00633DDA">
              <w:rPr>
                <w:sz w:val="28"/>
              </w:rPr>
              <w:t xml:space="preserve">PILOTAR UN AVIÓ A TRAVÉS DE L’OCEÀ ATLÀNTIC. </w:t>
            </w:r>
          </w:p>
          <w:p w:rsidR="0076195E" w:rsidRDefault="0076195E" w:rsidP="0076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DDA" w:rsidRDefault="00633DDA" w:rsidP="0076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195E" w:rsidRDefault="0076195E" w:rsidP="0076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DDA" w:rsidRPr="0076195E" w:rsidTr="0076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633DDA" w:rsidRPr="0076195E" w:rsidRDefault="00633DDA" w:rsidP="0076195E">
            <w:pPr>
              <w:rPr>
                <w:sz w:val="28"/>
                <w:szCs w:val="28"/>
              </w:rPr>
            </w:pPr>
            <w:r w:rsidRPr="0076195E">
              <w:rPr>
                <w:noProof/>
                <w:sz w:val="28"/>
                <w:szCs w:val="28"/>
                <w:lang w:val="ca-ES" w:eastAsia="ca-ES"/>
              </w:rPr>
              <w:drawing>
                <wp:inline distT="0" distB="0" distL="0" distR="0" wp14:anchorId="7C21747C" wp14:editId="78642263">
                  <wp:extent cx="1509623" cy="996284"/>
                  <wp:effectExtent l="19050" t="0" r="14605" b="2997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835" t="15913" r="30190" b="38336"/>
                          <a:stretch/>
                        </pic:blipFill>
                        <pic:spPr bwMode="auto">
                          <a:xfrm>
                            <a:off x="0" y="0"/>
                            <a:ext cx="1515212" cy="9999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633DDA" w:rsidRPr="0076195E" w:rsidRDefault="00633DDA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95E">
              <w:rPr>
                <w:b/>
                <w:sz w:val="28"/>
                <w:szCs w:val="28"/>
              </w:rPr>
              <w:t>ANA FRANK 1929-1945: UNA NENA JUEVA</w:t>
            </w:r>
          </w:p>
          <w:p w:rsidR="00633DDA" w:rsidRPr="0076195E" w:rsidRDefault="00633DDA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95E">
              <w:rPr>
                <w:b/>
                <w:sz w:val="28"/>
                <w:szCs w:val="28"/>
              </w:rPr>
              <w:t>QUE ES VA AMAGAR DOS ANYS DURANT LA SEGONA GUERRA</w:t>
            </w:r>
          </w:p>
          <w:p w:rsidR="00633DDA" w:rsidRDefault="00633DDA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95E">
              <w:rPr>
                <w:b/>
                <w:sz w:val="28"/>
                <w:szCs w:val="28"/>
              </w:rPr>
              <w:t>MUNDIAL.</w:t>
            </w:r>
          </w:p>
          <w:p w:rsidR="0076195E" w:rsidRDefault="0076195E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76195E" w:rsidRPr="0076195E" w:rsidRDefault="0076195E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33DDA" w:rsidRPr="0076195E" w:rsidRDefault="00633DDA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33DDA" w:rsidRPr="0076195E" w:rsidTr="0076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633DDA" w:rsidRPr="0076195E" w:rsidRDefault="00633DDA" w:rsidP="0076195E">
            <w:pPr>
              <w:rPr>
                <w:sz w:val="28"/>
                <w:szCs w:val="28"/>
              </w:rPr>
            </w:pPr>
            <w:r w:rsidRPr="0076195E">
              <w:rPr>
                <w:noProof/>
                <w:sz w:val="28"/>
                <w:szCs w:val="28"/>
                <w:lang w:val="ca-ES" w:eastAsia="ca-ES"/>
              </w:rPr>
              <w:drawing>
                <wp:inline distT="0" distB="0" distL="0" distR="0" wp14:anchorId="783CE02B" wp14:editId="145F8F5E">
                  <wp:extent cx="1300649" cy="1622113"/>
                  <wp:effectExtent l="304800" t="228600" r="337820" b="226060"/>
                  <wp:docPr id="3" name="Imagen 3" descr="Fotografías de Ellen O´Neal, el icono del &quot;freestyle skateboarding&quot; de los  70 | Fotograf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ías de Ellen O´Neal, el icono del &quot;freestyle skateboarding&quot; de los  70 | Fotograf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033" cy="16425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633DDA" w:rsidRPr="0076195E" w:rsidRDefault="00633DDA" w:rsidP="0076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95E">
              <w:rPr>
                <w:b/>
                <w:sz w:val="28"/>
                <w:szCs w:val="28"/>
              </w:rPr>
              <w:t>ELLEN O’NEAL (1976): PRIMERA SKATER PROFESSIONAL.</w:t>
            </w:r>
          </w:p>
        </w:tc>
      </w:tr>
      <w:tr w:rsidR="00633DDA" w:rsidRPr="0076195E" w:rsidTr="0076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633DDA" w:rsidRPr="0076195E" w:rsidRDefault="00633DDA" w:rsidP="0076195E">
            <w:pPr>
              <w:rPr>
                <w:sz w:val="28"/>
                <w:szCs w:val="28"/>
              </w:rPr>
            </w:pPr>
            <w:r w:rsidRPr="0076195E">
              <w:rPr>
                <w:noProof/>
                <w:sz w:val="28"/>
                <w:szCs w:val="28"/>
                <w:lang w:val="ca-ES" w:eastAsia="ca-ES"/>
              </w:rPr>
              <w:drawing>
                <wp:inline distT="0" distB="0" distL="0" distR="0" wp14:anchorId="4D0E7166" wp14:editId="52C9E166">
                  <wp:extent cx="2700368" cy="1441695"/>
                  <wp:effectExtent l="0" t="76200" r="0" b="539750"/>
                  <wp:docPr id="4" name="Imagen 4" descr="Montserrat Caballé, española, catalana y gitana universal | EL MUNDO  FINANCI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tserrat Caballé, española, catalana y gitana universal | EL MUNDO  FINANCI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706" cy="1443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633DDA" w:rsidRPr="0076195E" w:rsidRDefault="0076195E" w:rsidP="0076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6195E">
              <w:rPr>
                <w:b/>
                <w:sz w:val="28"/>
                <w:szCs w:val="28"/>
              </w:rPr>
              <w:t>MONTSERRAT CABALLÉ, UNA CATALANA I GITANA CONEGUDA A TOT EL MÓN.</w:t>
            </w:r>
          </w:p>
        </w:tc>
      </w:tr>
    </w:tbl>
    <w:p w:rsidR="004D1D7B" w:rsidRDefault="004D1D7B">
      <w:pPr>
        <w:rPr>
          <w:sz w:val="28"/>
          <w:szCs w:val="28"/>
        </w:rPr>
      </w:pPr>
    </w:p>
    <w:p w:rsidR="002D5BE8" w:rsidRDefault="002D5BE8">
      <w:pPr>
        <w:rPr>
          <w:sz w:val="28"/>
          <w:szCs w:val="28"/>
        </w:rPr>
      </w:pPr>
    </w:p>
    <w:p w:rsidR="002D5BE8" w:rsidRDefault="002D5BE8">
      <w:pPr>
        <w:rPr>
          <w:sz w:val="28"/>
          <w:szCs w:val="28"/>
        </w:rPr>
      </w:pPr>
      <w:hyperlink r:id="rId10" w:history="1">
        <w:r w:rsidRPr="004D10A7">
          <w:rPr>
            <w:rStyle w:val="Hipervnculo"/>
            <w:sz w:val="28"/>
            <w:szCs w:val="28"/>
          </w:rPr>
          <w:t>https://wordwall.net/es/resource/5506388</w:t>
        </w:r>
      </w:hyperlink>
    </w:p>
    <w:p w:rsidR="002D5BE8" w:rsidRDefault="002D5BE8">
      <w:pPr>
        <w:rPr>
          <w:sz w:val="28"/>
          <w:szCs w:val="28"/>
        </w:rPr>
      </w:pPr>
      <w:bookmarkStart w:id="0" w:name="_GoBack"/>
      <w:bookmarkEnd w:id="0"/>
    </w:p>
    <w:p w:rsidR="002D5BE8" w:rsidRDefault="002D5BE8">
      <w:pPr>
        <w:rPr>
          <w:sz w:val="28"/>
          <w:szCs w:val="28"/>
        </w:rPr>
      </w:pPr>
    </w:p>
    <w:sectPr w:rsidR="002D5BE8" w:rsidSect="0076195E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36" w:rsidRDefault="00B56B36" w:rsidP="0076195E">
      <w:pPr>
        <w:spacing w:after="0" w:line="240" w:lineRule="auto"/>
      </w:pPr>
      <w:r>
        <w:separator/>
      </w:r>
    </w:p>
  </w:endnote>
  <w:endnote w:type="continuationSeparator" w:id="0">
    <w:p w:rsidR="00B56B36" w:rsidRDefault="00B56B36" w:rsidP="0076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36" w:rsidRDefault="00B56B36" w:rsidP="0076195E">
      <w:pPr>
        <w:spacing w:after="0" w:line="240" w:lineRule="auto"/>
      </w:pPr>
      <w:r>
        <w:separator/>
      </w:r>
    </w:p>
  </w:footnote>
  <w:footnote w:type="continuationSeparator" w:id="0">
    <w:p w:rsidR="00B56B36" w:rsidRDefault="00B56B36" w:rsidP="0076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5E" w:rsidRDefault="0076195E">
    <w:pPr>
      <w:pStyle w:val="Encabezado"/>
      <w:rPr>
        <w:sz w:val="28"/>
        <w:szCs w:val="28"/>
      </w:rPr>
    </w:pPr>
    <w:r>
      <w:rPr>
        <w:sz w:val="28"/>
        <w:szCs w:val="28"/>
      </w:rPr>
      <w:t>DONES RECONEGUDES ARREU.</w:t>
    </w:r>
    <w:r w:rsidRPr="0076195E">
      <w:rPr>
        <w:noProof/>
        <w:lang w:eastAsia="es-ES"/>
      </w:rPr>
      <w:t xml:space="preserve"> </w:t>
    </w:r>
    <w:r>
      <w:rPr>
        <w:noProof/>
        <w:lang w:val="ca-ES" w:eastAsia="ca-ES"/>
      </w:rPr>
      <w:drawing>
        <wp:inline distT="0" distB="0" distL="0" distR="0" wp14:anchorId="2536B1D3" wp14:editId="3E50B502">
          <wp:extent cx="521607" cy="767832"/>
          <wp:effectExtent l="0" t="0" r="0" b="0"/>
          <wp:docPr id="6" name="Imagen 6" descr="La Garrotxa sortirà al carrer aquest 8 de març - Ràdio O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 Garrotxa sortirà al carrer aquest 8 de març - Ràdio Ol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30" r="30852"/>
                  <a:stretch/>
                </pic:blipFill>
                <pic:spPr bwMode="auto">
                  <a:xfrm>
                    <a:off x="0" y="0"/>
                    <a:ext cx="530991" cy="781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195E" w:rsidRDefault="007619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DA"/>
    <w:rsid w:val="002D5BE8"/>
    <w:rsid w:val="004D1D7B"/>
    <w:rsid w:val="00633DDA"/>
    <w:rsid w:val="0076195E"/>
    <w:rsid w:val="00AF4DB5"/>
    <w:rsid w:val="00B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cef8,#ffe7fc,white,#fee6fc"/>
    </o:shapedefaults>
    <o:shapelayout v:ext="edit">
      <o:idmap v:ext="edit" data="1"/>
    </o:shapelayout>
  </w:shapeDefaults>
  <w:decimalSymbol w:val=","/>
  <w:listSeparator w:val=";"/>
  <w14:docId w14:val="0AC6055E"/>
  <w15:chartTrackingRefBased/>
  <w15:docId w15:val="{E23E41B7-5336-4D63-8A45-F67627E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4">
    <w:name w:val="Grid Table 6 Colorful Accent 4"/>
    <w:basedOn w:val="Tablanormal"/>
    <w:uiPriority w:val="51"/>
    <w:rsid w:val="0076195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6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95E"/>
  </w:style>
  <w:style w:type="paragraph" w:styleId="Piedepgina">
    <w:name w:val="footer"/>
    <w:basedOn w:val="Normal"/>
    <w:link w:val="PiedepginaCar"/>
    <w:uiPriority w:val="99"/>
    <w:unhideWhenUsed/>
    <w:rsid w:val="0076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95E"/>
  </w:style>
  <w:style w:type="character" w:styleId="Hipervnculo">
    <w:name w:val="Hyperlink"/>
    <w:basedOn w:val="Fuentedeprrafopredeter"/>
    <w:uiPriority w:val="99"/>
    <w:unhideWhenUsed/>
    <w:rsid w:val="002D5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ordwall.net/es/resource/550638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2023-02-01T22:44:00Z</dcterms:created>
  <dcterms:modified xsi:type="dcterms:W3CDTF">2023-02-01T22:44:00Z</dcterms:modified>
</cp:coreProperties>
</file>