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FC" w:rsidRDefault="00E34DFC">
      <w:r>
        <w:t>TRIA UN DIBUIX PER FER</w:t>
      </w:r>
    </w:p>
    <w:p w:rsidR="00E34DFC" w:rsidRDefault="00E34DFC"/>
    <w:p w:rsidR="00E34DFC" w:rsidRDefault="00E34DFC">
      <w:r>
        <w:rPr>
          <w:noProof/>
          <w:lang w:eastAsia="es-ES"/>
        </w:rPr>
        <w:drawing>
          <wp:inline distT="0" distB="0" distL="0" distR="0" wp14:anchorId="08D2AC24" wp14:editId="48505570">
            <wp:extent cx="5130140" cy="324908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7030" cy="326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FC" w:rsidRDefault="00E34DFC"/>
    <w:p w:rsidR="00E34DFC" w:rsidRDefault="00E34DFC"/>
    <w:p w:rsidR="00E34DFC" w:rsidRDefault="00E34DFC">
      <w:bookmarkStart w:id="0" w:name="_GoBack"/>
      <w:r>
        <w:rPr>
          <w:noProof/>
          <w:lang w:eastAsia="es-ES"/>
        </w:rPr>
        <w:drawing>
          <wp:inline distT="0" distB="0" distL="0" distR="0" wp14:anchorId="4C745D88" wp14:editId="5DA60A8F">
            <wp:extent cx="5129530" cy="367841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4987" cy="368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34DFC" w:rsidRDefault="00E34DFC"/>
    <w:p w:rsidR="00E34DFC" w:rsidRDefault="00E34DFC"/>
    <w:p w:rsidR="00E34DFC" w:rsidRDefault="00E34DFC"/>
    <w:p w:rsidR="00E34DFC" w:rsidRDefault="00E34DFC"/>
    <w:p w:rsidR="00E34DFC" w:rsidRDefault="00E34DFC"/>
    <w:p w:rsidR="00E34DFC" w:rsidRDefault="00E34DFC"/>
    <w:p w:rsidR="00E34DFC" w:rsidRDefault="00E34DFC"/>
    <w:sectPr w:rsidR="00E34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FC"/>
    <w:rsid w:val="00C85610"/>
    <w:rsid w:val="00E34DFC"/>
    <w:rsid w:val="00E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FEC39-90F6-4D00-98CF-896BE01D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2022-05-23T13:03:00Z</dcterms:created>
  <dcterms:modified xsi:type="dcterms:W3CDTF">2022-05-23T13:03:00Z</dcterms:modified>
</cp:coreProperties>
</file>