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>
    <v:background id="_x0000_s1025" o:bwmode="white" fillcolor="#deeaf6 [660]">
      <v:fill r:id="rId2" o:title="Cuadrícula grande" type="pattern"/>
    </v:background>
  </w:background>
  <w:body>
    <w:p w:rsidR="00BC397D" w:rsidRDefault="00BC397D" w:rsidP="007F5748">
      <w:pPr>
        <w:jc w:val="center"/>
        <w:rPr>
          <w:sz w:val="36"/>
          <w:szCs w:val="36"/>
        </w:rPr>
      </w:pPr>
    </w:p>
    <w:p w:rsidR="00BC397D" w:rsidRPr="00D248D2" w:rsidRDefault="00BC397D" w:rsidP="00BC397D">
      <w:pPr>
        <w:rPr>
          <w:sz w:val="36"/>
          <w:szCs w:val="36"/>
        </w:rPr>
      </w:pPr>
      <w:r w:rsidRPr="00D248D2">
        <w:rPr>
          <w:sz w:val="36"/>
          <w:szCs w:val="36"/>
        </w:rPr>
        <w:t>CREA UN MENÚ DE RETSTAURANT</w:t>
      </w:r>
    </w:p>
    <w:p w:rsidR="00BC397D" w:rsidRDefault="00BC397D" w:rsidP="00BC397D">
      <w:r>
        <w:rPr>
          <w:noProof/>
          <w:lang w:eastAsia="es-ES"/>
        </w:rPr>
        <w:drawing>
          <wp:inline distT="0" distB="0" distL="0" distR="0" wp14:anchorId="1BF76040" wp14:editId="7C34380F">
            <wp:extent cx="2607945" cy="2263858"/>
            <wp:effectExtent l="0" t="0" r="190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1815" cy="22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1407"/>
        <w:gridCol w:w="2587"/>
        <w:gridCol w:w="2753"/>
      </w:tblGrid>
      <w:tr w:rsidR="00BC397D" w:rsidTr="00BC39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7" w:type="dxa"/>
            <w:gridSpan w:val="3"/>
          </w:tcPr>
          <w:p w:rsidR="00BC397D" w:rsidRPr="00D248D2" w:rsidRDefault="00BC397D" w:rsidP="00660B52">
            <w:pPr>
              <w:rPr>
                <w:rFonts w:ascii="Cooper Black" w:hAnsi="Cooper Black"/>
              </w:rPr>
            </w:pPr>
            <w:r w:rsidRPr="00D248D2">
              <w:rPr>
                <w:rFonts w:ascii="Cooper Black" w:hAnsi="Cooper Black"/>
              </w:rPr>
              <w:t>MENÚ</w:t>
            </w:r>
          </w:p>
        </w:tc>
      </w:tr>
      <w:tr w:rsidR="00BC397D" w:rsidTr="00BC3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C397D" w:rsidRDefault="00BC397D" w:rsidP="00660B52"/>
        </w:tc>
        <w:tc>
          <w:tcPr>
            <w:tcW w:w="2587" w:type="dxa"/>
          </w:tcPr>
          <w:p w:rsidR="00BC397D" w:rsidRPr="00D248D2" w:rsidRDefault="00BC397D" w:rsidP="00660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oper Black" w:hAnsi="Cooper Black"/>
              </w:rPr>
            </w:pPr>
            <w:r w:rsidRPr="00D248D2">
              <w:rPr>
                <w:rFonts w:ascii="Cooper Black" w:hAnsi="Cooper Black"/>
              </w:rPr>
              <w:t>FOTO</w:t>
            </w:r>
          </w:p>
        </w:tc>
        <w:tc>
          <w:tcPr>
            <w:tcW w:w="2752" w:type="dxa"/>
          </w:tcPr>
          <w:p w:rsidR="00BC397D" w:rsidRPr="00D248D2" w:rsidRDefault="00BC397D" w:rsidP="00660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oper Black" w:hAnsi="Cooper Black"/>
              </w:rPr>
            </w:pPr>
            <w:r w:rsidRPr="00D248D2">
              <w:rPr>
                <w:rFonts w:ascii="Cooper Black" w:hAnsi="Cooper Black"/>
              </w:rPr>
              <w:t>ESCRIU ELS PLATS</w:t>
            </w:r>
          </w:p>
        </w:tc>
      </w:tr>
      <w:tr w:rsidR="00BC397D" w:rsidTr="00BC397D">
        <w:trPr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C397D" w:rsidRPr="00D248D2" w:rsidRDefault="00BC397D" w:rsidP="00660B52">
            <w:pPr>
              <w:rPr>
                <w:rFonts w:ascii="Britannic Bold" w:hAnsi="Britannic Bold"/>
                <w:color w:val="7030A0"/>
              </w:rPr>
            </w:pPr>
            <w:r w:rsidRPr="00D248D2">
              <w:rPr>
                <w:rFonts w:ascii="Britannic Bold" w:hAnsi="Britannic Bold"/>
                <w:color w:val="7030A0"/>
              </w:rPr>
              <w:t>PRIMER PLAT</w:t>
            </w:r>
          </w:p>
        </w:tc>
        <w:tc>
          <w:tcPr>
            <w:tcW w:w="2587" w:type="dxa"/>
          </w:tcPr>
          <w:p w:rsidR="00BC397D" w:rsidRPr="00D248D2" w:rsidRDefault="00BC397D" w:rsidP="00660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oper Black" w:hAnsi="Cooper Black"/>
              </w:rPr>
            </w:pPr>
          </w:p>
        </w:tc>
        <w:tc>
          <w:tcPr>
            <w:tcW w:w="2752" w:type="dxa"/>
          </w:tcPr>
          <w:p w:rsidR="00BC397D" w:rsidRPr="00D248D2" w:rsidRDefault="00BC397D" w:rsidP="00660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oper Black" w:hAnsi="Cooper Black"/>
              </w:rPr>
            </w:pPr>
          </w:p>
        </w:tc>
      </w:tr>
      <w:tr w:rsidR="00BC397D" w:rsidTr="00BC3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C397D" w:rsidRPr="00D248D2" w:rsidRDefault="00BC397D" w:rsidP="00660B52">
            <w:pPr>
              <w:rPr>
                <w:rFonts w:ascii="Britannic Bold" w:hAnsi="Britannic Bold"/>
                <w:color w:val="7030A0"/>
              </w:rPr>
            </w:pPr>
            <w:r w:rsidRPr="00D248D2">
              <w:rPr>
                <w:rFonts w:ascii="Britannic Bold" w:hAnsi="Britannic Bold"/>
                <w:color w:val="7030A0"/>
              </w:rPr>
              <w:t>SEGON PLAT</w:t>
            </w:r>
          </w:p>
        </w:tc>
        <w:tc>
          <w:tcPr>
            <w:tcW w:w="2587" w:type="dxa"/>
          </w:tcPr>
          <w:p w:rsidR="00BC397D" w:rsidRPr="00D248D2" w:rsidRDefault="00BC397D" w:rsidP="00660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oper Black" w:hAnsi="Cooper Black"/>
              </w:rPr>
            </w:pPr>
          </w:p>
        </w:tc>
        <w:tc>
          <w:tcPr>
            <w:tcW w:w="2752" w:type="dxa"/>
          </w:tcPr>
          <w:p w:rsidR="00BC397D" w:rsidRPr="00D248D2" w:rsidRDefault="00BC397D" w:rsidP="00660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oper Black" w:hAnsi="Cooper Black"/>
              </w:rPr>
            </w:pPr>
          </w:p>
        </w:tc>
      </w:tr>
      <w:tr w:rsidR="00BC397D" w:rsidTr="00BC397D">
        <w:trPr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:rsidR="00BC397D" w:rsidRPr="00D248D2" w:rsidRDefault="00BC397D" w:rsidP="00660B52">
            <w:pPr>
              <w:rPr>
                <w:rFonts w:ascii="Britannic Bold" w:hAnsi="Britannic Bold"/>
                <w:color w:val="7030A0"/>
              </w:rPr>
            </w:pPr>
            <w:r w:rsidRPr="00D248D2">
              <w:rPr>
                <w:rFonts w:ascii="Britannic Bold" w:hAnsi="Britannic Bold"/>
                <w:color w:val="7030A0"/>
              </w:rPr>
              <w:t>POSTRES</w:t>
            </w:r>
          </w:p>
        </w:tc>
        <w:tc>
          <w:tcPr>
            <w:tcW w:w="2587" w:type="dxa"/>
          </w:tcPr>
          <w:p w:rsidR="00BC397D" w:rsidRPr="00D248D2" w:rsidRDefault="00BC397D" w:rsidP="00660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oper Black" w:hAnsi="Cooper Black"/>
              </w:rPr>
            </w:pPr>
          </w:p>
        </w:tc>
        <w:tc>
          <w:tcPr>
            <w:tcW w:w="2752" w:type="dxa"/>
          </w:tcPr>
          <w:p w:rsidR="00BC397D" w:rsidRPr="00D248D2" w:rsidRDefault="00BC397D" w:rsidP="00660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oper Black" w:hAnsi="Cooper Black"/>
              </w:rPr>
            </w:pPr>
          </w:p>
        </w:tc>
      </w:tr>
    </w:tbl>
    <w:p w:rsidR="00BC397D" w:rsidRDefault="00BC397D" w:rsidP="00BC397D"/>
    <w:p w:rsidR="007F5748" w:rsidRPr="007F5748" w:rsidRDefault="007F5748" w:rsidP="007F5748">
      <w:pPr>
        <w:jc w:val="center"/>
        <w:rPr>
          <w:sz w:val="36"/>
          <w:szCs w:val="36"/>
        </w:rPr>
      </w:pPr>
      <w:r w:rsidRPr="007F5748">
        <w:rPr>
          <w:sz w:val="36"/>
          <w:szCs w:val="36"/>
        </w:rPr>
        <w:lastRenderedPageBreak/>
        <w:t>COMPOSICIÓ FOTOGRÀFICA 5È</w:t>
      </w:r>
    </w:p>
    <w:p w:rsidR="00BE482B" w:rsidRDefault="00585015">
      <w:r>
        <w:rPr>
          <w:noProof/>
          <w:lang w:eastAsia="es-ES"/>
        </w:rPr>
        <w:drawing>
          <wp:inline distT="0" distB="0" distL="0" distR="0" wp14:anchorId="1A8B44E1" wp14:editId="6BDE2355">
            <wp:extent cx="1570007" cy="1217330"/>
            <wp:effectExtent l="0" t="0" r="0" b="1905"/>
            <wp:docPr id="5" name="Imagen 5" descr="Els paisatges naturals europeus que no et pots perdre aquest est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s paisatges naturals europeus que no et pots perdre aquest esti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21" cy="12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365E6D0B" wp14:editId="422172D5">
            <wp:extent cx="2113471" cy="1189885"/>
            <wp:effectExtent l="0" t="0" r="1270" b="0"/>
            <wp:docPr id="13" name="Imagen 13" descr="Els paisatges refugi i l&amp;#39;autodefensa - La Conca 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s paisatges refugi i l&amp;#39;autodefensa - La Conca 5.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19" cy="12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489D6ABD" wp14:editId="08DB71D2">
            <wp:extent cx="2035834" cy="1149903"/>
            <wp:effectExtent l="0" t="0" r="2540" b="0"/>
            <wp:docPr id="14" name="Imagen 14" descr="Els paisatges naturals més fascinants d&amp;#39;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s paisatges naturals més fascinants d&amp;#39;Europ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61" cy="11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F5748">
        <w:t xml:space="preserve"> </w:t>
      </w:r>
    </w:p>
    <w:p w:rsidR="00EA6FE8" w:rsidRDefault="00585015">
      <w:r>
        <w:rPr>
          <w:noProof/>
          <w:lang w:eastAsia="es-ES"/>
        </w:rPr>
        <w:drawing>
          <wp:inline distT="0" distB="0" distL="0" distR="0" wp14:anchorId="38A0C0E6" wp14:editId="3137F889">
            <wp:extent cx="6022496" cy="750231"/>
            <wp:effectExtent l="133350" t="76200" r="73660" b="126365"/>
            <wp:docPr id="16" name="Imagen 16" descr="El 2018 en 12 paisatges impression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2018 en 12 paisatges impressionan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94" cy="7540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482B" w:rsidRDefault="00585015">
      <w:r>
        <w:t xml:space="preserve">  </w:t>
      </w:r>
      <w:r w:rsidR="00914487">
        <w:t xml:space="preserve">   </w:t>
      </w:r>
      <w:r w:rsidR="007F5748">
        <w:rPr>
          <w:noProof/>
          <w:lang w:eastAsia="es-ES"/>
        </w:rPr>
        <w:drawing>
          <wp:inline distT="0" distB="0" distL="0" distR="0" wp14:anchorId="459034FA" wp14:editId="1782DABF">
            <wp:extent cx="1623200" cy="913051"/>
            <wp:effectExtent l="0" t="0" r="0" b="1905"/>
            <wp:docPr id="3" name="Imagen 3" descr="David García Pérez: blog de fotografía de pais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vid García Pérez: blog de fotografía de paisaj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8" cy="9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748">
        <w:t xml:space="preserve"> </w:t>
      </w:r>
      <w:r w:rsidR="007F5748">
        <w:rPr>
          <w:noProof/>
          <w:lang w:eastAsia="es-ES"/>
        </w:rPr>
        <w:drawing>
          <wp:inline distT="0" distB="0" distL="0" distR="0" wp14:anchorId="147E4EA0" wp14:editId="2568B8E2">
            <wp:extent cx="1363028" cy="908685"/>
            <wp:effectExtent l="0" t="0" r="8890" b="5715"/>
            <wp:docPr id="4" name="Imagen 4" descr="Puzzles de Paisajes – Puzzles y Rompecabe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zles de Paisajes – Puzzles y Rompecabez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53" cy="9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748">
        <w:t xml:space="preserve"> </w:t>
      </w:r>
      <w:r w:rsidR="007F5748">
        <w:rPr>
          <w:noProof/>
          <w:lang w:eastAsia="es-ES"/>
        </w:rPr>
        <w:drawing>
          <wp:inline distT="0" distB="0" distL="0" distR="0" wp14:anchorId="4F60A089" wp14:editId="48FB82CF">
            <wp:extent cx="1461006" cy="914231"/>
            <wp:effectExtent l="0" t="0" r="6350" b="635"/>
            <wp:docPr id="6" name="Imagen 6" descr="Quiere lograr mejores fotos de paisajes? Primero revise su definición de  &amp;quot;paisaje&amp;quot; de N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iere lograr mejores fotos de paisajes? Primero revise su definición de  &amp;quot;paisaje&amp;quot; de Nik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11" cy="92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748">
        <w:t xml:space="preserve"> </w:t>
      </w:r>
      <w:r w:rsidR="007F5748">
        <w:rPr>
          <w:noProof/>
          <w:lang w:eastAsia="es-ES"/>
        </w:rPr>
        <w:drawing>
          <wp:inline distT="0" distB="0" distL="0" distR="0" wp14:anchorId="069C338C" wp14:editId="45135AFD">
            <wp:extent cx="1340485" cy="890180"/>
            <wp:effectExtent l="0" t="0" r="0" b="5715"/>
            <wp:docPr id="7" name="Imagen 7" descr="Fotografía de Paisajes: Guía Introductoria | Blog del Fotógra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ía de Paisajes: Guía Introductoria | Blog del Fotógraf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24" cy="9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748">
        <w:t xml:space="preserve">  </w:t>
      </w:r>
    </w:p>
    <w:p w:rsidR="00FF54B4" w:rsidRDefault="00FF54B4"/>
    <w:p w:rsidR="00BE482B" w:rsidRDefault="007F5748">
      <w:r>
        <w:rPr>
          <w:noProof/>
          <w:lang w:eastAsia="es-ES"/>
        </w:rPr>
        <w:drawing>
          <wp:inline distT="0" distB="0" distL="0" distR="0" wp14:anchorId="0C9A5042" wp14:editId="73F87354">
            <wp:extent cx="8891270" cy="1067410"/>
            <wp:effectExtent l="19050" t="0" r="5080" b="342900"/>
            <wp:docPr id="10" name="Imagen 10" descr="Pin en Pais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en Paisaj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382" cy="10771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E482B" w:rsidRDefault="00BE482B"/>
    <w:p w:rsidR="00BE482B" w:rsidRDefault="00BE482B"/>
    <w:p w:rsidR="00BE482B" w:rsidRDefault="00914487">
      <w:r>
        <w:t>ARA ET TOCA A TU FER UNA COMPOSICIÓ, SI VOLS FER LA DEL COR POTS VEURE EL VÍDEO YOUTUBE.</w:t>
      </w:r>
    </w:p>
    <w:p w:rsidR="00914487" w:rsidRDefault="00E601F9">
      <w:hyperlink r:id="rId17" w:history="1">
        <w:r w:rsidR="00914487" w:rsidRPr="006D578F">
          <w:rPr>
            <w:rStyle w:val="Hipervnculo"/>
          </w:rPr>
          <w:t>https://www.youtube.com/watch?v=JuoasjlsNH8</w:t>
        </w:r>
      </w:hyperlink>
    </w:p>
    <w:p w:rsidR="00914487" w:rsidRDefault="00914487">
      <w:r>
        <w:rPr>
          <w:noProof/>
          <w:lang w:eastAsia="es-ES"/>
        </w:rPr>
        <w:drawing>
          <wp:inline distT="0" distB="0" distL="0" distR="0" wp14:anchorId="113DE6B8" wp14:editId="4370B401">
            <wp:extent cx="2247900" cy="1657211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5995" cy="16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2B" w:rsidRDefault="00BE482B"/>
    <w:p w:rsidR="00BE482B" w:rsidRDefault="00BE482B">
      <w:bookmarkStart w:id="0" w:name="_GoBack"/>
      <w:bookmarkEnd w:id="0"/>
    </w:p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/>
    <w:p w:rsidR="00BE482B" w:rsidRDefault="00BE482B">
      <w:pPr>
        <w:rPr>
          <w:noProof/>
          <w:lang w:eastAsia="es-ES"/>
        </w:rPr>
      </w:pPr>
    </w:p>
    <w:p w:rsidR="00BE482B" w:rsidRDefault="00BE482B">
      <w:pPr>
        <w:rPr>
          <w:noProof/>
          <w:lang w:eastAsia="es-ES"/>
        </w:rPr>
      </w:pPr>
    </w:p>
    <w:p w:rsidR="00BE482B" w:rsidRDefault="00BE482B">
      <w:pPr>
        <w:rPr>
          <w:noProof/>
          <w:lang w:eastAsia="es-ES"/>
        </w:rPr>
      </w:pPr>
    </w:p>
    <w:p w:rsidR="00BE482B" w:rsidRDefault="00BE482B"/>
    <w:p w:rsidR="00BE482B" w:rsidRDefault="00BE482B"/>
    <w:p w:rsidR="00BE482B" w:rsidRDefault="00BE482B"/>
    <w:sectPr w:rsidR="00BE482B" w:rsidSect="00BC397D">
      <w:headerReference w:type="default" r:id="rId19"/>
      <w:pgSz w:w="11906" w:h="16838"/>
      <w:pgMar w:top="1417" w:right="993" w:bottom="1417" w:left="12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1F9" w:rsidRDefault="00E601F9" w:rsidP="00FF54B4">
      <w:pPr>
        <w:spacing w:after="0" w:line="240" w:lineRule="auto"/>
      </w:pPr>
      <w:r>
        <w:separator/>
      </w:r>
    </w:p>
  </w:endnote>
  <w:endnote w:type="continuationSeparator" w:id="0">
    <w:p w:rsidR="00E601F9" w:rsidRDefault="00E601F9" w:rsidP="00FF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sCO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1F9" w:rsidRDefault="00E601F9" w:rsidP="00FF54B4">
      <w:pPr>
        <w:spacing w:after="0" w:line="240" w:lineRule="auto"/>
      </w:pPr>
      <w:r>
        <w:separator/>
      </w:r>
    </w:p>
  </w:footnote>
  <w:footnote w:type="continuationSeparator" w:id="0">
    <w:p w:rsidR="00E601F9" w:rsidRDefault="00E601F9" w:rsidP="00FF5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4B4" w:rsidRDefault="00FF54B4">
    <w:pPr>
      <w:pStyle w:val="Encabezado"/>
    </w:pPr>
    <w:r w:rsidRPr="00D34542">
      <w:rPr>
        <w:rFonts w:ascii="EsCOLAR" w:hAnsi="EsCOLAR"/>
        <w:noProof/>
        <w:lang w:eastAsia="es-ES"/>
      </w:rPr>
      <w:drawing>
        <wp:inline distT="0" distB="0" distL="0" distR="0">
          <wp:extent cx="2362200" cy="497305"/>
          <wp:effectExtent l="133350" t="76200" r="76200" b="131445"/>
          <wp:docPr id="31" name="Imagen 31" descr="escola gor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ola gor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3625" cy="497605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</wp:inline>
      </w:drawing>
    </w:r>
    <w:r>
      <w:t>IE GORNAL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2B"/>
    <w:rsid w:val="00032DFA"/>
    <w:rsid w:val="000861D3"/>
    <w:rsid w:val="004F40CA"/>
    <w:rsid w:val="005208A8"/>
    <w:rsid w:val="00585015"/>
    <w:rsid w:val="005939D5"/>
    <w:rsid w:val="00736098"/>
    <w:rsid w:val="00783931"/>
    <w:rsid w:val="007F5748"/>
    <w:rsid w:val="00914487"/>
    <w:rsid w:val="00B550B2"/>
    <w:rsid w:val="00BC397D"/>
    <w:rsid w:val="00BE482B"/>
    <w:rsid w:val="00E601F9"/>
    <w:rsid w:val="00EA6FE8"/>
    <w:rsid w:val="00FA7D1D"/>
    <w:rsid w:val="00FB7156"/>
    <w:rsid w:val="00FC0D0E"/>
    <w:rsid w:val="00FF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C4E085-9385-414F-8E15-EF6D95A7E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54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54B4"/>
  </w:style>
  <w:style w:type="paragraph" w:styleId="Piedepgina">
    <w:name w:val="footer"/>
    <w:basedOn w:val="Normal"/>
    <w:link w:val="PiedepginaCar"/>
    <w:uiPriority w:val="99"/>
    <w:unhideWhenUsed/>
    <w:rsid w:val="00FF54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4B4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8393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8393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8393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914487"/>
    <w:rPr>
      <w:color w:val="0563C1" w:themeColor="hyperlink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7F57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F57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decuadrcula4">
    <w:name w:val="Grid Table 4"/>
    <w:basedOn w:val="Tablanormal"/>
    <w:uiPriority w:val="49"/>
    <w:rsid w:val="00BC39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0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JuoasjlsNH8" TargetMode="External"/><Relationship Id="rId2" Type="http://schemas.openxmlformats.org/officeDocument/2006/relationships/image" Target="media/image1.gif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2022-03-03T08:55:00Z</dcterms:created>
  <dcterms:modified xsi:type="dcterms:W3CDTF">2022-03-03T08:55:00Z</dcterms:modified>
</cp:coreProperties>
</file>