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Y="3732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5493"/>
      </w:tblGrid>
      <w:tr w:rsidR="001C2552" w14:paraId="4B9C07DD" w14:textId="77777777" w:rsidTr="001C2552">
        <w:trPr>
          <w:trHeight w:val="1099"/>
        </w:trPr>
        <w:tc>
          <w:tcPr>
            <w:tcW w:w="3227" w:type="dxa"/>
          </w:tcPr>
          <w:p w14:paraId="11756975" w14:textId="77777777" w:rsidR="006C1F4D" w:rsidRDefault="001C2552" w:rsidP="001C2552">
            <w:pPr>
              <w:rPr>
                <w:noProof/>
                <w:lang w:eastAsia="es-ES"/>
              </w:rPr>
            </w:pPr>
            <w:r w:rsidRPr="001C2552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B6AABF" wp14:editId="6FC14FC1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-782919</wp:posOffset>
                      </wp:positionV>
                      <wp:extent cx="3965575" cy="513708"/>
                      <wp:effectExtent l="0" t="0" r="0" b="1270"/>
                      <wp:wrapNone/>
                      <wp:docPr id="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5575" cy="513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F7B1A" w14:textId="143FA721" w:rsidR="001C2552" w:rsidRPr="00284872" w:rsidRDefault="001C2552" w:rsidP="001C2552">
                                  <w:pPr>
                                    <w:jc w:val="center"/>
                                    <w:rPr>
                                      <w:rFonts w:ascii="Escolar2" w:hAnsi="Escolar2" w:cs="Arial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284872">
                                    <w:rPr>
                                      <w:rFonts w:ascii="Escolar2" w:hAnsi="Escolar2" w:cs="Arial"/>
                                      <w:b/>
                                      <w:sz w:val="52"/>
                                      <w:szCs w:val="52"/>
                                      <w:highlight w:val="red"/>
                                    </w:rPr>
                                    <w:t>PARAULES AMB J</w:t>
                                  </w:r>
                                </w:p>
                                <w:p w14:paraId="68FB4B5E" w14:textId="77777777" w:rsidR="00284872" w:rsidRPr="00C813D5" w:rsidRDefault="00284872" w:rsidP="001C25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</w:p>
                                <w:p w14:paraId="46025E8D" w14:textId="77777777" w:rsidR="001C2552" w:rsidRDefault="001C255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B6AA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60.55pt;margin-top:-61.65pt;width:312.25pt;height: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TQJgIAACMEAAAOAAAAZHJzL2Uyb0RvYy54bWysU9tu2zAMfR+wfxD0vthJ4yYx4hRdugwD&#10;ugvQ7QMYSY6FyaInKbGzrx+lpGm2vQ3zg0Ca5NHhIbW8G1rDDsp5jbbi41HOmbICpba7in/7unkz&#10;58wHsBIMWlXxo/L8bvX61bLvSjXBBo1UjhGI9WXfVbwJoSuzzItGteBH2ClLwRpdC4Fct8ukg57Q&#10;W5NN8vw269HJzqFQ3tPfh1OQrxJ+XSsRPte1V4GZihO3kE6Xzm08s9USyp2DrtHiTAP+gUUL2tKl&#10;F6gHCMD2Tv8F1Wrh0GMdRgLbDOtaC5V6oG7G+R/dPDXQqdQLieO7i0z+/8GKT4cvjmlJs5twZqGl&#10;Ga33IB0yqVhQQ0A2iSr1nS8p+amj9DC8xYEqUse+e0Tx3TOL6wbsTt07h32jQBLLcazMrkpPOD6C&#10;bPuPKOk22AdMQEPt2ighicIInaZ1vEyIeDBBP28Wt0UxKzgTFCvGN7N8nq6A8rm6cz68V9iyaFTc&#10;0QYkdDg8+hDZQPmcEi/zaLTcaGOS43bbtXHsALQtm/Sd0X9LM5b1FV8UkyIhW4z1aZFaHWibjW4r&#10;Ps/jF8uhjGq8szLZAbQ52cTE2LM8UZGTNmHYDpQYNduiPJJQDk9bS6+MjAbdT8562tiK+x97cIoz&#10;88GS2IvxdBpXPDnTYjYhx11HttcRsIKgKh44O5nrkJ5F5GvxnoZS66TXC5MzV9rEJOP51cRVv/ZT&#10;1svbXv0CAAD//wMAUEsDBBQABgAIAAAAIQBF3D/N3wAAAAwBAAAPAAAAZHJzL2Rvd25yZXYueG1s&#10;TI/BToNAEIbvJr7DZky8mHaBUlBkadRE47W1D7CwUyCys4TdFvr2jic9/jNf/vmm3C12EBecfO9I&#10;QbyOQCA1zvTUKjh+va8eQfigyejBESq4oodddXtT6sK4mfZ4OYRWcAn5QivoQhgLKX3TodV+7UYk&#10;3p3cZHXgOLXSTHrmcjvIJIoyaXVPfKHTI7512HwfzlbB6XN+2D7N9Uc45vs0e9V9XrurUvd3y8sz&#10;iIBL+IPhV5/VoWKn2p3JeDFwTuKYUQWrONlsQDCSp9sMRM2jNElBVqX8/0T1AwAA//8DAFBLAQIt&#10;ABQABgAIAAAAIQC2gziS/gAAAOEBAAATAAAAAAAAAAAAAAAAAAAAAABbQ29udGVudF9UeXBlc10u&#10;eG1sUEsBAi0AFAAGAAgAAAAhADj9If/WAAAAlAEAAAsAAAAAAAAAAAAAAAAALwEAAF9yZWxzLy5y&#10;ZWxzUEsBAi0AFAAGAAgAAAAhAEAj5NAmAgAAIwQAAA4AAAAAAAAAAAAAAAAALgIAAGRycy9lMm9E&#10;b2MueG1sUEsBAi0AFAAGAAgAAAAhAEXcP83fAAAADAEAAA8AAAAAAAAAAAAAAAAAgAQAAGRycy9k&#10;b3ducmV2LnhtbFBLBQYAAAAABAAEAPMAAACMBQAAAAA=&#10;" stroked="f">
                      <v:textbox>
                        <w:txbxContent>
                          <w:p w14:paraId="0C5F7B1A" w14:textId="143FA721" w:rsidR="001C2552" w:rsidRPr="00284872" w:rsidRDefault="001C2552" w:rsidP="001C2552">
                            <w:pPr>
                              <w:jc w:val="center"/>
                              <w:rPr>
                                <w:rFonts w:ascii="Escolar2" w:hAnsi="Escolar2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284872">
                              <w:rPr>
                                <w:rFonts w:ascii="Escolar2" w:hAnsi="Escolar2" w:cs="Arial"/>
                                <w:b/>
                                <w:sz w:val="52"/>
                                <w:szCs w:val="52"/>
                                <w:highlight w:val="red"/>
                              </w:rPr>
                              <w:t>PARAULES AMB J</w:t>
                            </w:r>
                          </w:p>
                          <w:p w14:paraId="68FB4B5E" w14:textId="77777777" w:rsidR="00284872" w:rsidRPr="00C813D5" w:rsidRDefault="00284872" w:rsidP="001C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46025E8D" w14:textId="77777777" w:rsidR="001C2552" w:rsidRDefault="001C25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1D8E61" wp14:editId="16EC1567">
                      <wp:simplePos x="0" y="0"/>
                      <wp:positionH relativeFrom="column">
                        <wp:posOffset>-93816</wp:posOffset>
                      </wp:positionH>
                      <wp:positionV relativeFrom="paragraph">
                        <wp:posOffset>-1502232</wp:posOffset>
                      </wp:positionV>
                      <wp:extent cx="6164494" cy="1403985"/>
                      <wp:effectExtent l="0" t="0" r="8255" b="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449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D2133" w14:textId="2287ABC3" w:rsidR="00284872" w:rsidRDefault="00284872"/>
                                <w:p w14:paraId="58DD2C26" w14:textId="58C3EDF8" w:rsidR="001C2552" w:rsidRPr="00284872" w:rsidRDefault="001C2552">
                                  <w:pPr>
                                    <w:rPr>
                                      <w:rFonts w:ascii="Escolar2" w:hAnsi="Escolar2"/>
                                      <w:sz w:val="36"/>
                                      <w:szCs w:val="36"/>
                                    </w:rPr>
                                  </w:pPr>
                                  <w:r w:rsidRPr="00284872">
                                    <w:rPr>
                                      <w:rFonts w:ascii="Escolar2" w:hAnsi="Escolar2"/>
                                      <w:sz w:val="36"/>
                                      <w:szCs w:val="36"/>
                                    </w:rPr>
                                    <w:t>NOM: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1D8E61" id="_x0000_s1027" type="#_x0000_t202" style="position:absolute;margin-left:-7.4pt;margin-top:-118.3pt;width:485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sSKwIAACwEAAAOAAAAZHJzL2Uyb0RvYy54bWysU9tu2zAMfR+wfxD0vthJnbYx4hRdugwD&#10;ugvQ7QMYSY6FyaImKbG7rx+lpG22vQ3zg0Ca5BF5eLS8GXvDDsoHjbbh00nJmbICpba7hn/7unlz&#10;zVmIYCUYtKrhjyrwm9XrV8vB1WqGHRqpPCMQG+rBNbyL0dVFEUSneggTdMpSsEXfQyTX7wrpYSD0&#10;3hSzsrwsBvTSeRQqBPp7dwzyVcZvWyXi57YNKjLTcOot5tPnc5vOYrWEeufBdVqc2oB/6KIHbenS&#10;Z6g7iMD2Xv8F1WvhMWAbJwL7AttWC5VnoGmm5R/TPHTgVJ6FyAnumabw/2DFp8MXz7Rs+EV5xZmF&#10;npa03oP0yKRiUY0R2SzRNLhQU/aDo/w4vsWR1p1HDu4exffALK47sDt16z0OnQJJbU5TZXFWesQJ&#10;CWQ7fERJt8E+YgYaW98nDokVRui0rsfnFVEfTNDPy+llVS0qzgTFplV5sbie5zugfip3PsT3CnuW&#10;jIZ70kCGh8N9iKkdqJ9S0m0BjZYbbUx2/G67Np4dgPSyyd8J/bc0Y9nQ8MV8Ns/IFlN9llKvI+nZ&#10;6L7h12X6UjnUiY53VmY7gjZHmzox9sRPouRIThy3Y95IJi9xt0X5SIR5PMqXnhsZHfqfnA0k3YaH&#10;H3vwijPzwRLpi2lVJa1np5pfzcjx55HteQSsIKiGR86O5jrm95HpcLe0nI3OtL10cmqZJJnZPD2f&#10;pPlzP2e9PPLVLwAAAP//AwBQSwMEFAAGAAgAAAAhACQRFL/fAAAADAEAAA8AAABkcnMvZG93bnJl&#10;di54bWxMj81OwzAQhO9IvIO1SNxap4VEEOJUFRUXDkgUJDi68SaO8J9sNw1vz/ZEbzua0ew3zWa2&#10;hk0Y0+idgNWyAIau82p0g4DPj5fFA7CUpVPSeIcCfjHBpr2+amSt/Mm947TPA6MSl2opQOccas5T&#10;p9HKtPQBHXm9j1ZmknHgKsoTlVvD10VRcStHRx+0DPissfvZH62AL6tHtYtv370y0+6135ZhjkGI&#10;25t5+wQs45z/w3DGJ3Roiengj04lZgQsVveEnulY31UVMIo8lhXNO5y9sgTeNvxyRPsHAAD//wMA&#10;UEsBAi0AFAAGAAgAAAAhALaDOJL+AAAA4QEAABMAAAAAAAAAAAAAAAAAAAAAAFtDb250ZW50X1R5&#10;cGVzXS54bWxQSwECLQAUAAYACAAAACEAOP0h/9YAAACUAQAACwAAAAAAAAAAAAAAAAAvAQAAX3Jl&#10;bHMvLnJlbHNQSwECLQAUAAYACAAAACEAtHrLEisCAAAsBAAADgAAAAAAAAAAAAAAAAAuAgAAZHJz&#10;L2Uyb0RvYy54bWxQSwECLQAUAAYACAAAACEAJBEUv98AAAAMAQAADwAAAAAAAAAAAAAAAACFBAAA&#10;ZHJzL2Rvd25yZXYueG1sUEsFBgAAAAAEAAQA8wAAAJEFAAAAAA==&#10;" stroked="f">
                      <v:textbox style="mso-fit-shape-to-text:t">
                        <w:txbxContent>
                          <w:p w14:paraId="6F8D2133" w14:textId="2287ABC3" w:rsidR="00284872" w:rsidRDefault="00284872"/>
                          <w:p w14:paraId="58DD2C26" w14:textId="58C3EDF8" w:rsidR="001C2552" w:rsidRPr="00284872" w:rsidRDefault="001C2552">
                            <w:pPr>
                              <w:rPr>
                                <w:rFonts w:ascii="Escolar2" w:hAnsi="Escolar2"/>
                                <w:sz w:val="36"/>
                                <w:szCs w:val="36"/>
                              </w:rPr>
                            </w:pPr>
                            <w:r w:rsidRPr="00284872">
                              <w:rPr>
                                <w:rFonts w:ascii="Escolar2" w:hAnsi="Escolar2"/>
                                <w:sz w:val="36"/>
                                <w:szCs w:val="36"/>
                              </w:rPr>
                              <w:t>NOM: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5B74E9" w14:textId="77777777" w:rsidR="00C813D5" w:rsidRPr="00C813D5" w:rsidRDefault="006C1F4D" w:rsidP="001C2552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9FDD50D" wp14:editId="19E33C40">
                  <wp:extent cx="770561" cy="99659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179" t="55429" r="63005" b="20885"/>
                          <a:stretch/>
                        </pic:blipFill>
                        <pic:spPr bwMode="auto">
                          <a:xfrm>
                            <a:off x="0" y="0"/>
                            <a:ext cx="770896" cy="99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2552" w:rsidRPr="00C813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93" w:type="dxa"/>
          </w:tcPr>
          <w:p w14:paraId="2FA0EC75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LA JAQUETA DE LA SOFÍA.</w:t>
            </w:r>
          </w:p>
        </w:tc>
      </w:tr>
      <w:tr w:rsidR="001C2552" w14:paraId="1D8219D8" w14:textId="77777777" w:rsidTr="001C2552">
        <w:trPr>
          <w:trHeight w:val="1099"/>
        </w:trPr>
        <w:tc>
          <w:tcPr>
            <w:tcW w:w="3227" w:type="dxa"/>
          </w:tcPr>
          <w:p w14:paraId="3BE68E70" w14:textId="77777777" w:rsidR="006C1F4D" w:rsidRDefault="006C1F4D" w:rsidP="001C2552">
            <w:pPr>
              <w:rPr>
                <w:noProof/>
                <w:lang w:eastAsia="es-ES"/>
              </w:rPr>
            </w:pPr>
          </w:p>
          <w:p w14:paraId="16F340C5" w14:textId="77777777" w:rsidR="00C813D5" w:rsidRDefault="006C1F4D" w:rsidP="001C2552">
            <w:r>
              <w:rPr>
                <w:noProof/>
                <w:lang w:eastAsia="es-ES"/>
              </w:rPr>
              <w:drawing>
                <wp:inline distT="0" distB="0" distL="0" distR="0" wp14:anchorId="3D8B25B6" wp14:editId="1E329561">
                  <wp:extent cx="1787703" cy="1633591"/>
                  <wp:effectExtent l="0" t="0" r="3175" b="5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0622" t="25151" r="7454" b="35957"/>
                          <a:stretch/>
                        </pic:blipFill>
                        <pic:spPr bwMode="auto">
                          <a:xfrm>
                            <a:off x="0" y="0"/>
                            <a:ext cx="1791583" cy="1637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0D08967E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L’ABRIC DE LA JUDITH.</w:t>
            </w:r>
          </w:p>
        </w:tc>
      </w:tr>
      <w:tr w:rsidR="001C2552" w14:paraId="5C8ECE6B" w14:textId="77777777" w:rsidTr="001C2552">
        <w:trPr>
          <w:trHeight w:val="1099"/>
        </w:trPr>
        <w:tc>
          <w:tcPr>
            <w:tcW w:w="3227" w:type="dxa"/>
          </w:tcPr>
          <w:p w14:paraId="2326448B" w14:textId="77777777" w:rsidR="006C1F4D" w:rsidRDefault="006C1F4D" w:rsidP="001C2552">
            <w:pPr>
              <w:rPr>
                <w:noProof/>
                <w:lang w:eastAsia="es-ES"/>
              </w:rPr>
            </w:pPr>
          </w:p>
          <w:p w14:paraId="0E205081" w14:textId="77777777" w:rsidR="00C813D5" w:rsidRDefault="006C1F4D" w:rsidP="001C2552">
            <w:r>
              <w:rPr>
                <w:noProof/>
                <w:lang w:eastAsia="es-ES"/>
              </w:rPr>
              <w:drawing>
                <wp:inline distT="0" distB="0" distL="0" distR="0" wp14:anchorId="1599710C" wp14:editId="3A92A5C9">
                  <wp:extent cx="1839074" cy="986319"/>
                  <wp:effectExtent l="0" t="0" r="8890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1355" t="23935" r="5807" b="52585"/>
                          <a:stretch/>
                        </pic:blipFill>
                        <pic:spPr bwMode="auto">
                          <a:xfrm>
                            <a:off x="0" y="0"/>
                            <a:ext cx="1842898" cy="98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08BD2DB3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 THIAGO VA VIATJAR A JAPÓ.</w:t>
            </w:r>
          </w:p>
        </w:tc>
      </w:tr>
      <w:tr w:rsidR="001C2552" w14:paraId="0E48BDC2" w14:textId="77777777" w:rsidTr="001C2552">
        <w:trPr>
          <w:trHeight w:val="1099"/>
        </w:trPr>
        <w:tc>
          <w:tcPr>
            <w:tcW w:w="3227" w:type="dxa"/>
          </w:tcPr>
          <w:p w14:paraId="6D91C705" w14:textId="77777777" w:rsidR="006C1F4D" w:rsidRDefault="006C1F4D" w:rsidP="001C2552">
            <w:pPr>
              <w:rPr>
                <w:noProof/>
                <w:lang w:eastAsia="es-ES"/>
              </w:rPr>
            </w:pPr>
          </w:p>
          <w:p w14:paraId="0C8CF717" w14:textId="77777777" w:rsidR="00C813D5" w:rsidRDefault="006C1F4D" w:rsidP="001C2552">
            <w:r>
              <w:rPr>
                <w:noProof/>
                <w:lang w:eastAsia="es-ES"/>
              </w:rPr>
              <w:drawing>
                <wp:inline distT="0" distB="0" distL="0" distR="0" wp14:anchorId="26EEF45A" wp14:editId="3820DC7D">
                  <wp:extent cx="1407559" cy="1367112"/>
                  <wp:effectExtent l="0" t="0" r="254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1172" t="23931" r="6960" b="34803"/>
                          <a:stretch/>
                        </pic:blipFill>
                        <pic:spPr bwMode="auto">
                          <a:xfrm>
                            <a:off x="0" y="0"/>
                            <a:ext cx="1408172" cy="136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16EFF2F7" w14:textId="07DB1C3B" w:rsidR="006C1F4D" w:rsidRPr="006C1F4D" w:rsidRDefault="00284872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 JACUZZI DE LA CARMEN.</w:t>
            </w:r>
          </w:p>
        </w:tc>
      </w:tr>
      <w:tr w:rsidR="001C2552" w14:paraId="18FCC58F" w14:textId="77777777" w:rsidTr="001C2552">
        <w:trPr>
          <w:trHeight w:val="1099"/>
        </w:trPr>
        <w:tc>
          <w:tcPr>
            <w:tcW w:w="3227" w:type="dxa"/>
          </w:tcPr>
          <w:p w14:paraId="17A46EA8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1A35D8D5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5FB77F4D" wp14:editId="1D9B8949">
                  <wp:extent cx="1520575" cy="1116557"/>
                  <wp:effectExtent l="0" t="0" r="381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4396" t="25639" r="7692" b="37245"/>
                          <a:stretch/>
                        </pic:blipFill>
                        <pic:spPr bwMode="auto">
                          <a:xfrm>
                            <a:off x="0" y="0"/>
                            <a:ext cx="1521236" cy="111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1ECC26E4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LES JOGUINES DE LA VALERY.</w:t>
            </w:r>
          </w:p>
        </w:tc>
      </w:tr>
      <w:tr w:rsidR="001C2552" w14:paraId="6A6BDFBA" w14:textId="77777777" w:rsidTr="001C2552">
        <w:trPr>
          <w:trHeight w:val="1099"/>
        </w:trPr>
        <w:tc>
          <w:tcPr>
            <w:tcW w:w="3227" w:type="dxa"/>
          </w:tcPr>
          <w:p w14:paraId="3433B26D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3E50D145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72EE86F7" wp14:editId="43BC9C94">
                  <wp:extent cx="2054831" cy="1130157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5496" t="25395" r="7875" b="47745"/>
                          <a:stretch/>
                        </pic:blipFill>
                        <pic:spPr bwMode="auto">
                          <a:xfrm>
                            <a:off x="0" y="0"/>
                            <a:ext cx="2055725" cy="1130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3D791D75" w14:textId="6DB3F5CE" w:rsidR="006C1F4D" w:rsidRPr="006C1F4D" w:rsidRDefault="00284872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LES JOIES DE L’AITANA.</w:t>
            </w:r>
          </w:p>
        </w:tc>
      </w:tr>
      <w:tr w:rsidR="001C2552" w14:paraId="41BD7359" w14:textId="77777777" w:rsidTr="001C2552">
        <w:trPr>
          <w:trHeight w:val="1099"/>
        </w:trPr>
        <w:tc>
          <w:tcPr>
            <w:tcW w:w="3227" w:type="dxa"/>
          </w:tcPr>
          <w:p w14:paraId="4772D4B0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1B562FEB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35CFB481" wp14:editId="7C4C916D">
                  <wp:extent cx="1726058" cy="940813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2015" t="24907" r="5311" b="44082"/>
                          <a:stretch/>
                        </pic:blipFill>
                        <pic:spPr bwMode="auto">
                          <a:xfrm>
                            <a:off x="0" y="0"/>
                            <a:ext cx="1726811" cy="941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547904E4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 JARDINER ES DIU MIGUEL.</w:t>
            </w:r>
          </w:p>
        </w:tc>
      </w:tr>
      <w:tr w:rsidR="001C2552" w14:paraId="23D4E41B" w14:textId="77777777" w:rsidTr="001C2552">
        <w:trPr>
          <w:trHeight w:val="1099"/>
        </w:trPr>
        <w:tc>
          <w:tcPr>
            <w:tcW w:w="3227" w:type="dxa"/>
          </w:tcPr>
          <w:p w14:paraId="1BFEF2FA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1EBC2BE7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2073F743" wp14:editId="1BE19823">
                  <wp:extent cx="1623316" cy="1444752"/>
                  <wp:effectExtent l="0" t="0" r="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510" t="25639" r="5860" b="30896"/>
                          <a:stretch/>
                        </pic:blipFill>
                        <pic:spPr bwMode="auto">
                          <a:xfrm>
                            <a:off x="0" y="0"/>
                            <a:ext cx="1624023" cy="144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33ECF08B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 JERSEI DE L’EMANUELLE.</w:t>
            </w:r>
          </w:p>
        </w:tc>
      </w:tr>
      <w:tr w:rsidR="001C2552" w14:paraId="0AB33453" w14:textId="77777777" w:rsidTr="001C2552">
        <w:trPr>
          <w:trHeight w:val="1099"/>
        </w:trPr>
        <w:tc>
          <w:tcPr>
            <w:tcW w:w="3227" w:type="dxa"/>
          </w:tcPr>
          <w:p w14:paraId="393FB0F5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5B7475FA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3896458A" wp14:editId="77F69C44">
                  <wp:extent cx="1797977" cy="1161525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2564" t="22953" r="6044" b="41397"/>
                          <a:stretch/>
                        </pic:blipFill>
                        <pic:spPr bwMode="auto">
                          <a:xfrm>
                            <a:off x="0" y="0"/>
                            <a:ext cx="1798761" cy="116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1DDEE2E5" w14:textId="77777777" w:rsidR="006C1F4D" w:rsidRPr="006C1F4D" w:rsidRDefault="006C1F4D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AL JUNY MARXARÉ DE VACANCES.</w:t>
            </w:r>
          </w:p>
        </w:tc>
      </w:tr>
      <w:tr w:rsidR="001C2552" w14:paraId="1C5A46F2" w14:textId="77777777" w:rsidTr="001C2552">
        <w:trPr>
          <w:trHeight w:val="1099"/>
        </w:trPr>
        <w:tc>
          <w:tcPr>
            <w:tcW w:w="3227" w:type="dxa"/>
          </w:tcPr>
          <w:p w14:paraId="17EB126C" w14:textId="77777777" w:rsidR="001C2552" w:rsidRDefault="001C2552" w:rsidP="001C2552">
            <w:pPr>
              <w:rPr>
                <w:noProof/>
                <w:lang w:eastAsia="es-ES"/>
              </w:rPr>
            </w:pPr>
          </w:p>
          <w:p w14:paraId="302E6A8A" w14:textId="77777777" w:rsidR="00C813D5" w:rsidRDefault="001C2552" w:rsidP="001C2552">
            <w:r>
              <w:rPr>
                <w:noProof/>
                <w:lang w:eastAsia="es-ES"/>
              </w:rPr>
              <w:drawing>
                <wp:inline distT="0" distB="0" distL="0" distR="0" wp14:anchorId="4AD5D470" wp14:editId="0843B0B8">
                  <wp:extent cx="2373330" cy="1335641"/>
                  <wp:effectExtent l="0" t="0" r="825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2016" t="24418" r="5677" b="43839"/>
                          <a:stretch/>
                        </pic:blipFill>
                        <pic:spPr bwMode="auto">
                          <a:xfrm>
                            <a:off x="0" y="0"/>
                            <a:ext cx="2373330" cy="133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7FB9F789" w14:textId="52196761" w:rsidR="006C1F4D" w:rsidRPr="006C1F4D" w:rsidRDefault="00284872" w:rsidP="001C255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LA PILOTA DE LA VELANY.</w:t>
            </w:r>
          </w:p>
        </w:tc>
      </w:tr>
    </w:tbl>
    <w:p w14:paraId="4E607546" w14:textId="77777777" w:rsidR="006C1F4D" w:rsidRPr="001C2552" w:rsidRDefault="006C1F4D">
      <w:pPr>
        <w:rPr>
          <w:rFonts w:ascii="Arial" w:hAnsi="Arial" w:cs="Arial"/>
          <w:sz w:val="36"/>
          <w:szCs w:val="36"/>
        </w:rPr>
      </w:pPr>
    </w:p>
    <w:p w14:paraId="657FE395" w14:textId="77777777" w:rsidR="006C1F4D" w:rsidRPr="001C2552" w:rsidRDefault="006C1F4D">
      <w:pPr>
        <w:rPr>
          <w:rFonts w:ascii="Arial" w:hAnsi="Arial" w:cs="Arial"/>
          <w:sz w:val="36"/>
          <w:szCs w:val="36"/>
        </w:rPr>
      </w:pPr>
      <w:r w:rsidRPr="001C2552">
        <w:rPr>
          <w:rFonts w:ascii="Arial" w:hAnsi="Arial" w:cs="Arial"/>
          <w:sz w:val="36"/>
          <w:szCs w:val="36"/>
        </w:rPr>
        <w:t>REALITZA AQUEST JOC:</w:t>
      </w:r>
    </w:p>
    <w:p w14:paraId="764AAD35" w14:textId="77777777" w:rsidR="006C1F4D" w:rsidRPr="001C2552" w:rsidRDefault="005154E1">
      <w:pPr>
        <w:rPr>
          <w:rFonts w:ascii="Arial" w:hAnsi="Arial" w:cs="Arial"/>
          <w:sz w:val="36"/>
          <w:szCs w:val="36"/>
        </w:rPr>
      </w:pPr>
      <w:hyperlink r:id="rId16" w:history="1">
        <w:r w:rsidR="006C1F4D" w:rsidRPr="001C2552">
          <w:rPr>
            <w:rStyle w:val="Hipervnculo"/>
            <w:rFonts w:ascii="Arial" w:hAnsi="Arial" w:cs="Arial"/>
            <w:sz w:val="36"/>
            <w:szCs w:val="36"/>
          </w:rPr>
          <w:t>https://wordwall.net/es/resource/27306428</w:t>
        </w:r>
      </w:hyperlink>
    </w:p>
    <w:p w14:paraId="29E3C18B" w14:textId="77777777" w:rsidR="006C1F4D" w:rsidRDefault="006C1F4D"/>
    <w:p w14:paraId="2184AB91" w14:textId="77777777" w:rsidR="00C813D5" w:rsidRDefault="00C813D5"/>
    <w:sectPr w:rsidR="00C813D5" w:rsidSect="001C2552">
      <w:headerReference w:type="default" r:id="rId17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EF3E5" w14:textId="77777777" w:rsidR="005154E1" w:rsidRDefault="005154E1" w:rsidP="00C813D5">
      <w:pPr>
        <w:spacing w:after="0" w:line="240" w:lineRule="auto"/>
      </w:pPr>
      <w:r>
        <w:separator/>
      </w:r>
    </w:p>
  </w:endnote>
  <w:endnote w:type="continuationSeparator" w:id="0">
    <w:p w14:paraId="6172BB4F" w14:textId="77777777" w:rsidR="005154E1" w:rsidRDefault="005154E1" w:rsidP="00C8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BEC31" w14:textId="77777777" w:rsidR="005154E1" w:rsidRDefault="005154E1" w:rsidP="00C813D5">
      <w:pPr>
        <w:spacing w:after="0" w:line="240" w:lineRule="auto"/>
      </w:pPr>
      <w:r>
        <w:separator/>
      </w:r>
    </w:p>
  </w:footnote>
  <w:footnote w:type="continuationSeparator" w:id="0">
    <w:p w14:paraId="6E3358D5" w14:textId="77777777" w:rsidR="005154E1" w:rsidRDefault="005154E1" w:rsidP="00C8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6D41" w14:textId="4DC9FB8B" w:rsidR="00C813D5" w:rsidRDefault="00284872">
    <w:pPr>
      <w:pStyle w:val="Encabezado"/>
    </w:pPr>
    <w:r>
      <w:rPr>
        <w:noProof/>
      </w:rPr>
      <w:drawing>
        <wp:inline distT="0" distB="0" distL="0" distR="0" wp14:anchorId="1F356EAE" wp14:editId="47882A42">
          <wp:extent cx="2533650" cy="533400"/>
          <wp:effectExtent l="0" t="0" r="0" b="0"/>
          <wp:docPr id="2" name="Imagen 2" descr="Imagen que contiene edificio, dibujo, señal, ventan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edificio, dibujo, señal, ventan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13D5">
      <w:t xml:space="preserve">Escola </w:t>
    </w:r>
    <w:proofErr w:type="spellStart"/>
    <w:r w:rsidR="00C813D5">
      <w:t>gornal</w:t>
    </w:r>
    <w:proofErr w:type="spellEnd"/>
    <w:r w:rsidR="00C813D5">
      <w:t xml:space="preserve"> 2022</w:t>
    </w:r>
  </w:p>
  <w:p w14:paraId="2BE4060B" w14:textId="77777777" w:rsidR="00C813D5" w:rsidRDefault="00C813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D5"/>
    <w:rsid w:val="0013418E"/>
    <w:rsid w:val="001C2552"/>
    <w:rsid w:val="00284872"/>
    <w:rsid w:val="005154E1"/>
    <w:rsid w:val="006C1F4D"/>
    <w:rsid w:val="00AC5D6C"/>
    <w:rsid w:val="00C813D5"/>
    <w:rsid w:val="00E8747B"/>
    <w:rsid w:val="00F5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27CEF"/>
  <w15:docId w15:val="{1D3F8559-72B9-4721-8580-828F5ABB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81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81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3D5"/>
  </w:style>
  <w:style w:type="paragraph" w:styleId="Piedepgina">
    <w:name w:val="footer"/>
    <w:basedOn w:val="Normal"/>
    <w:link w:val="PiedepginaCar"/>
    <w:uiPriority w:val="99"/>
    <w:unhideWhenUsed/>
    <w:rsid w:val="00C81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3D5"/>
  </w:style>
  <w:style w:type="paragraph" w:styleId="Textodeglobo">
    <w:name w:val="Balloon Text"/>
    <w:basedOn w:val="Normal"/>
    <w:link w:val="TextodegloboCar"/>
    <w:uiPriority w:val="99"/>
    <w:semiHidden/>
    <w:unhideWhenUsed/>
    <w:rsid w:val="00C8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3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1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ordwall.net/es/resource/27306428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Carmen Bartolomé Blanco</cp:lastModifiedBy>
  <cp:revision>2</cp:revision>
  <dcterms:created xsi:type="dcterms:W3CDTF">2022-01-10T16:31:00Z</dcterms:created>
  <dcterms:modified xsi:type="dcterms:W3CDTF">2022-01-10T16:31:00Z</dcterms:modified>
</cp:coreProperties>
</file>