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C6BC5" w14:textId="77777777" w:rsidR="003366EF" w:rsidRDefault="003366EF"/>
    <w:p w14:paraId="21FF55A3" w14:textId="77777777" w:rsidR="00E503DE" w:rsidRDefault="003366EF">
      <w:pPr>
        <w:rPr>
          <w:rFonts w:ascii="EstUDIANT" w:hAnsi="EstUDIANT"/>
          <w:sz w:val="48"/>
          <w:szCs w:val="48"/>
        </w:rPr>
      </w:pPr>
      <w:r w:rsidRPr="003366EF">
        <w:rPr>
          <w:rFonts w:ascii="EstUDIANT" w:hAnsi="EstUDIANT"/>
          <w:sz w:val="48"/>
          <w:szCs w:val="48"/>
        </w:rPr>
        <w:t>NOM:</w:t>
      </w:r>
    </w:p>
    <w:p w14:paraId="5B85055C" w14:textId="77777777" w:rsidR="003366EF" w:rsidRDefault="003366EF">
      <w:pPr>
        <w:rPr>
          <w:rFonts w:ascii="EstUDIANT" w:hAnsi="EstUDIANT"/>
          <w:sz w:val="48"/>
          <w:szCs w:val="48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5800B8FE" wp14:editId="2EC5D200">
            <wp:simplePos x="0" y="0"/>
            <wp:positionH relativeFrom="column">
              <wp:posOffset>-2540</wp:posOffset>
            </wp:positionH>
            <wp:positionV relativeFrom="paragraph">
              <wp:posOffset>184150</wp:posOffset>
            </wp:positionV>
            <wp:extent cx="5400040" cy="5400040"/>
            <wp:effectExtent l="0" t="0" r="0" b="0"/>
            <wp:wrapSquare wrapText="bothSides"/>
            <wp:docPr id="3" name="Imagen 3" descr="Coca-Cola Sabor Original - Refresco de cola - botella 500 ml : Amazon.es:  Alimentación y bebi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ca-Cola Sabor Original - Refresco de cola - botella 500 ml : Amazon.es:  Alimentación y bebid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2B8EA3" w14:textId="77777777" w:rsidR="003366EF" w:rsidRPr="00AF34D7" w:rsidRDefault="003366EF">
      <w:pPr>
        <w:rPr>
          <w:rFonts w:ascii="EstUDIANT" w:hAnsi="EstUDIANT"/>
          <w:sz w:val="28"/>
          <w:szCs w:val="28"/>
        </w:rPr>
      </w:pPr>
      <w:r w:rsidRPr="00AF34D7">
        <w:rPr>
          <w:rFonts w:ascii="EstUDIANT" w:hAnsi="EstUDIANT"/>
          <w:sz w:val="28"/>
          <w:szCs w:val="28"/>
        </w:rPr>
        <w:t xml:space="preserve">Llegeix </w:t>
      </w:r>
      <w:proofErr w:type="spellStart"/>
      <w:r w:rsidRPr="00AF34D7">
        <w:rPr>
          <w:rFonts w:ascii="EstUDIANT" w:hAnsi="EstUDIANT"/>
          <w:sz w:val="28"/>
          <w:szCs w:val="28"/>
        </w:rPr>
        <w:t>l’etiqueta</w:t>
      </w:r>
      <w:proofErr w:type="spellEnd"/>
      <w:r w:rsidRPr="00AF34D7">
        <w:rPr>
          <w:rFonts w:ascii="EstUDIANT" w:hAnsi="EstUDIANT"/>
          <w:sz w:val="28"/>
          <w:szCs w:val="28"/>
        </w:rPr>
        <w:t xml:space="preserve"> de la Coca Cola i </w:t>
      </w:r>
      <w:proofErr w:type="spellStart"/>
      <w:r w:rsidRPr="00AF34D7">
        <w:rPr>
          <w:rFonts w:ascii="EstUDIANT" w:hAnsi="EstUDIANT"/>
          <w:sz w:val="28"/>
          <w:szCs w:val="28"/>
        </w:rPr>
        <w:t>respon</w:t>
      </w:r>
      <w:proofErr w:type="spellEnd"/>
      <w:r w:rsidRPr="00AF34D7">
        <w:rPr>
          <w:rFonts w:ascii="EstUDIANT" w:hAnsi="EstUDIANT"/>
          <w:sz w:val="28"/>
          <w:szCs w:val="28"/>
        </w:rPr>
        <w:t>:</w:t>
      </w:r>
    </w:p>
    <w:p w14:paraId="370BD27D" w14:textId="77777777" w:rsidR="003366EF" w:rsidRPr="00AF34D7" w:rsidRDefault="003366EF" w:rsidP="003366EF">
      <w:pPr>
        <w:pStyle w:val="Prrafodelista"/>
        <w:numPr>
          <w:ilvl w:val="0"/>
          <w:numId w:val="1"/>
        </w:numPr>
        <w:rPr>
          <w:rFonts w:ascii="EstUDIANT" w:hAnsi="EstUDIANT"/>
          <w:sz w:val="28"/>
          <w:szCs w:val="28"/>
        </w:rPr>
      </w:pPr>
      <w:r w:rsidRPr="00AF34D7">
        <w:rPr>
          <w:rFonts w:ascii="EstUDIANT" w:hAnsi="EstUDIANT"/>
          <w:sz w:val="28"/>
          <w:szCs w:val="28"/>
        </w:rPr>
        <w:t xml:space="preserve">Quin valor </w:t>
      </w:r>
      <w:proofErr w:type="spellStart"/>
      <w:r w:rsidRPr="00AF34D7">
        <w:rPr>
          <w:rFonts w:ascii="EstUDIANT" w:hAnsi="EstUDIANT"/>
          <w:sz w:val="28"/>
          <w:szCs w:val="28"/>
        </w:rPr>
        <w:t>energètic</w:t>
      </w:r>
      <w:proofErr w:type="spellEnd"/>
      <w:r w:rsidRPr="00AF34D7">
        <w:rPr>
          <w:rFonts w:ascii="EstUDIANT" w:hAnsi="EstUDIANT"/>
          <w:sz w:val="28"/>
          <w:szCs w:val="28"/>
        </w:rPr>
        <w:t xml:space="preserve"> té cada 100 ml?</w:t>
      </w:r>
    </w:p>
    <w:p w14:paraId="5B96E5FE" w14:textId="77777777" w:rsidR="003366EF" w:rsidRPr="00AF34D7" w:rsidRDefault="003366EF" w:rsidP="003366EF">
      <w:pPr>
        <w:rPr>
          <w:rFonts w:ascii="EstUDIANT" w:hAnsi="EstUDIANT"/>
          <w:sz w:val="28"/>
          <w:szCs w:val="28"/>
        </w:rPr>
      </w:pPr>
    </w:p>
    <w:p w14:paraId="47022048" w14:textId="77777777" w:rsidR="003366EF" w:rsidRPr="00AF34D7" w:rsidRDefault="003366EF" w:rsidP="003366EF">
      <w:pPr>
        <w:rPr>
          <w:rFonts w:ascii="EstUDIANT" w:hAnsi="EstUDIANT"/>
          <w:sz w:val="28"/>
          <w:szCs w:val="28"/>
        </w:rPr>
      </w:pPr>
    </w:p>
    <w:p w14:paraId="379D5049" w14:textId="77777777" w:rsidR="003366EF" w:rsidRPr="00AF34D7" w:rsidRDefault="003366EF" w:rsidP="003366EF">
      <w:pPr>
        <w:pStyle w:val="Prrafodelista"/>
        <w:numPr>
          <w:ilvl w:val="0"/>
          <w:numId w:val="1"/>
        </w:numPr>
        <w:rPr>
          <w:rFonts w:ascii="EstUDIANT" w:hAnsi="EstUDIANT"/>
          <w:sz w:val="28"/>
          <w:szCs w:val="28"/>
          <w:lang w:val="en-US"/>
        </w:rPr>
      </w:pPr>
      <w:r w:rsidRPr="00AF34D7">
        <w:rPr>
          <w:rFonts w:ascii="EstUDIANT" w:hAnsi="EstUDIANT"/>
          <w:sz w:val="28"/>
          <w:szCs w:val="28"/>
          <w:lang w:val="en-US"/>
        </w:rPr>
        <w:lastRenderedPageBreak/>
        <w:t xml:space="preserve">Quants </w:t>
      </w:r>
      <w:proofErr w:type="spellStart"/>
      <w:r w:rsidRPr="00AF34D7">
        <w:rPr>
          <w:rFonts w:ascii="EstUDIANT" w:hAnsi="EstUDIANT"/>
          <w:sz w:val="28"/>
          <w:szCs w:val="28"/>
          <w:lang w:val="en-US"/>
        </w:rPr>
        <w:t>hidrats</w:t>
      </w:r>
      <w:proofErr w:type="spellEnd"/>
      <w:r w:rsidRPr="00AF34D7">
        <w:rPr>
          <w:rFonts w:ascii="EstUDIANT" w:hAnsi="EstUDIANT"/>
          <w:sz w:val="28"/>
          <w:szCs w:val="28"/>
          <w:lang w:val="en-US"/>
        </w:rPr>
        <w:t xml:space="preserve"> de </w:t>
      </w:r>
      <w:proofErr w:type="spellStart"/>
      <w:r w:rsidRPr="00AF34D7">
        <w:rPr>
          <w:rFonts w:ascii="EstUDIANT" w:hAnsi="EstUDIANT"/>
          <w:sz w:val="28"/>
          <w:szCs w:val="28"/>
          <w:lang w:val="en-US"/>
        </w:rPr>
        <w:t>carboni</w:t>
      </w:r>
      <w:proofErr w:type="spellEnd"/>
      <w:r w:rsidRPr="00AF34D7">
        <w:rPr>
          <w:rFonts w:ascii="EstUDIANT" w:hAnsi="EstUDIANT"/>
          <w:sz w:val="28"/>
          <w:szCs w:val="28"/>
          <w:lang w:val="en-US"/>
        </w:rPr>
        <w:t xml:space="preserve">, </w:t>
      </w:r>
      <w:proofErr w:type="spellStart"/>
      <w:r w:rsidRPr="00AF34D7">
        <w:rPr>
          <w:rFonts w:ascii="EstUDIANT" w:hAnsi="EstUDIANT"/>
          <w:sz w:val="28"/>
          <w:szCs w:val="28"/>
          <w:lang w:val="en-US"/>
        </w:rPr>
        <w:t>dels</w:t>
      </w:r>
      <w:proofErr w:type="spellEnd"/>
      <w:r w:rsidRPr="00AF34D7">
        <w:rPr>
          <w:rFonts w:ascii="EstUDIANT" w:hAnsi="EstUDIANT"/>
          <w:sz w:val="28"/>
          <w:szCs w:val="28"/>
          <w:lang w:val="en-US"/>
        </w:rPr>
        <w:t xml:space="preserve"> quals </w:t>
      </w:r>
      <w:proofErr w:type="spellStart"/>
      <w:r w:rsidRPr="00AF34D7">
        <w:rPr>
          <w:rFonts w:ascii="EstUDIANT" w:hAnsi="EstUDIANT"/>
          <w:sz w:val="28"/>
          <w:szCs w:val="28"/>
          <w:lang w:val="en-US"/>
        </w:rPr>
        <w:t>són</w:t>
      </w:r>
      <w:proofErr w:type="spellEnd"/>
      <w:r w:rsidRPr="00AF34D7">
        <w:rPr>
          <w:rFonts w:ascii="EstUDIANT" w:hAnsi="EstUDIANT"/>
          <w:sz w:val="28"/>
          <w:szCs w:val="28"/>
          <w:lang w:val="en-US"/>
        </w:rPr>
        <w:t xml:space="preserve"> sucres </w:t>
      </w:r>
      <w:proofErr w:type="spellStart"/>
      <w:r w:rsidRPr="00AF34D7">
        <w:rPr>
          <w:rFonts w:ascii="EstUDIANT" w:hAnsi="EstUDIANT"/>
          <w:sz w:val="28"/>
          <w:szCs w:val="28"/>
          <w:lang w:val="en-US"/>
        </w:rPr>
        <w:t>té</w:t>
      </w:r>
      <w:proofErr w:type="spellEnd"/>
      <w:r w:rsidRPr="00AF34D7">
        <w:rPr>
          <w:rFonts w:ascii="EstUDIANT" w:hAnsi="EstUDIANT"/>
          <w:sz w:val="28"/>
          <w:szCs w:val="28"/>
          <w:lang w:val="en-US"/>
        </w:rPr>
        <w:t xml:space="preserve"> </w:t>
      </w:r>
      <w:proofErr w:type="spellStart"/>
      <w:r w:rsidRPr="00AF34D7">
        <w:rPr>
          <w:rFonts w:ascii="EstUDIANT" w:hAnsi="EstUDIANT"/>
          <w:sz w:val="28"/>
          <w:szCs w:val="28"/>
          <w:lang w:val="en-US"/>
        </w:rPr>
        <w:t>cada</w:t>
      </w:r>
      <w:proofErr w:type="spellEnd"/>
      <w:r w:rsidRPr="00AF34D7">
        <w:rPr>
          <w:rFonts w:ascii="EstUDIANT" w:hAnsi="EstUDIANT"/>
          <w:sz w:val="28"/>
          <w:szCs w:val="28"/>
          <w:lang w:val="en-US"/>
        </w:rPr>
        <w:t xml:space="preserve"> 250 ml?</w:t>
      </w:r>
    </w:p>
    <w:p w14:paraId="291DCA1A" w14:textId="77777777" w:rsidR="003366EF" w:rsidRPr="00AF34D7" w:rsidRDefault="003366EF" w:rsidP="003366EF">
      <w:pPr>
        <w:rPr>
          <w:rFonts w:ascii="EstUDIANT" w:hAnsi="EstUDIANT"/>
          <w:sz w:val="28"/>
          <w:szCs w:val="28"/>
          <w:lang w:val="en-US"/>
        </w:rPr>
      </w:pPr>
    </w:p>
    <w:p w14:paraId="76DF0928" w14:textId="77777777" w:rsidR="003366EF" w:rsidRPr="00AF34D7" w:rsidRDefault="003366EF" w:rsidP="003366EF">
      <w:pPr>
        <w:rPr>
          <w:rFonts w:ascii="EstUDIANT" w:hAnsi="EstUDIANT"/>
          <w:sz w:val="28"/>
          <w:szCs w:val="28"/>
          <w:lang w:val="en-US"/>
        </w:rPr>
      </w:pPr>
    </w:p>
    <w:p w14:paraId="656F28D5" w14:textId="77777777" w:rsidR="003366EF" w:rsidRPr="00AF34D7" w:rsidRDefault="003366EF" w:rsidP="003366EF">
      <w:pPr>
        <w:pStyle w:val="Prrafodelista"/>
        <w:numPr>
          <w:ilvl w:val="0"/>
          <w:numId w:val="1"/>
        </w:numPr>
        <w:rPr>
          <w:rFonts w:ascii="EstUDIANT" w:hAnsi="EstUDIANT"/>
          <w:sz w:val="28"/>
          <w:szCs w:val="28"/>
        </w:rPr>
      </w:pPr>
      <w:proofErr w:type="spellStart"/>
      <w:r w:rsidRPr="00AF34D7">
        <w:rPr>
          <w:rFonts w:ascii="EstUDIANT" w:hAnsi="EstUDIANT"/>
          <w:sz w:val="28"/>
          <w:szCs w:val="28"/>
        </w:rPr>
        <w:t>Quins</w:t>
      </w:r>
      <w:proofErr w:type="spellEnd"/>
      <w:r w:rsidRPr="00AF34D7">
        <w:rPr>
          <w:rFonts w:ascii="EstUDIANT" w:hAnsi="EstUDIANT"/>
          <w:sz w:val="28"/>
          <w:szCs w:val="28"/>
        </w:rPr>
        <w:t xml:space="preserve"> </w:t>
      </w:r>
      <w:proofErr w:type="spellStart"/>
      <w:r w:rsidRPr="00AF34D7">
        <w:rPr>
          <w:rFonts w:ascii="EstUDIANT" w:hAnsi="EstUDIANT"/>
          <w:sz w:val="28"/>
          <w:szCs w:val="28"/>
        </w:rPr>
        <w:t>ingredients</w:t>
      </w:r>
      <w:proofErr w:type="spellEnd"/>
      <w:r w:rsidRPr="00AF34D7">
        <w:rPr>
          <w:rFonts w:ascii="EstUDIANT" w:hAnsi="EstUDIANT"/>
          <w:sz w:val="28"/>
          <w:szCs w:val="28"/>
        </w:rPr>
        <w:t xml:space="preserve"> té la Coca Cola?</w:t>
      </w:r>
    </w:p>
    <w:p w14:paraId="747E6365" w14:textId="77777777" w:rsidR="003366EF" w:rsidRPr="00AF34D7" w:rsidRDefault="003366EF" w:rsidP="003366EF">
      <w:pPr>
        <w:rPr>
          <w:rFonts w:ascii="EstUDIANT" w:hAnsi="EstUDIANT"/>
          <w:sz w:val="28"/>
          <w:szCs w:val="28"/>
        </w:rPr>
      </w:pPr>
    </w:p>
    <w:p w14:paraId="2FB808BD" w14:textId="77777777" w:rsidR="003366EF" w:rsidRPr="00AF34D7" w:rsidRDefault="003366EF" w:rsidP="003366EF">
      <w:pPr>
        <w:rPr>
          <w:rFonts w:ascii="EstUDIANT" w:hAnsi="EstUDIANT"/>
          <w:sz w:val="28"/>
          <w:szCs w:val="28"/>
        </w:rPr>
      </w:pPr>
    </w:p>
    <w:p w14:paraId="4233F5A1" w14:textId="77777777" w:rsidR="003366EF" w:rsidRPr="00AF34D7" w:rsidRDefault="003366EF" w:rsidP="003366EF">
      <w:pPr>
        <w:pStyle w:val="Prrafodelista"/>
        <w:numPr>
          <w:ilvl w:val="0"/>
          <w:numId w:val="1"/>
        </w:numPr>
        <w:rPr>
          <w:rFonts w:ascii="EstUDIANT" w:hAnsi="EstUDIANT"/>
          <w:sz w:val="28"/>
          <w:szCs w:val="28"/>
        </w:rPr>
      </w:pPr>
      <w:proofErr w:type="gramStart"/>
      <w:r w:rsidRPr="00AF34D7">
        <w:rPr>
          <w:rFonts w:ascii="EstUDIANT" w:hAnsi="EstUDIANT"/>
          <w:sz w:val="28"/>
          <w:szCs w:val="28"/>
        </w:rPr>
        <w:t xml:space="preserve">Quina és la ingesta de referencia de un </w:t>
      </w:r>
      <w:proofErr w:type="spellStart"/>
      <w:r w:rsidRPr="00AF34D7">
        <w:rPr>
          <w:rFonts w:ascii="EstUDIANT" w:hAnsi="EstUDIANT"/>
          <w:sz w:val="28"/>
          <w:szCs w:val="28"/>
        </w:rPr>
        <w:t>adult</w:t>
      </w:r>
      <w:proofErr w:type="spellEnd"/>
      <w:r w:rsidRPr="00AF34D7">
        <w:rPr>
          <w:rFonts w:ascii="EstUDIANT" w:hAnsi="EstUDIANT"/>
          <w:sz w:val="28"/>
          <w:szCs w:val="28"/>
        </w:rPr>
        <w:t xml:space="preserve"> </w:t>
      </w:r>
      <w:proofErr w:type="spellStart"/>
      <w:r w:rsidRPr="00AF34D7">
        <w:rPr>
          <w:rFonts w:ascii="EstUDIANT" w:hAnsi="EstUDIANT"/>
          <w:sz w:val="28"/>
          <w:szCs w:val="28"/>
        </w:rPr>
        <w:t>mitjà</w:t>
      </w:r>
      <w:proofErr w:type="spellEnd"/>
      <w:r w:rsidRPr="00AF34D7">
        <w:rPr>
          <w:rFonts w:ascii="EstUDIANT" w:hAnsi="EstUDIANT"/>
          <w:sz w:val="28"/>
          <w:szCs w:val="28"/>
        </w:rPr>
        <w:t>?</w:t>
      </w:r>
      <w:proofErr w:type="gramEnd"/>
    </w:p>
    <w:p w14:paraId="5E62F974" w14:textId="77777777" w:rsidR="003366EF" w:rsidRPr="00AF34D7" w:rsidRDefault="003366EF" w:rsidP="003366EF">
      <w:pPr>
        <w:rPr>
          <w:rFonts w:ascii="EstUDIANT" w:hAnsi="EstUDIANT"/>
          <w:sz w:val="28"/>
          <w:szCs w:val="28"/>
        </w:rPr>
      </w:pPr>
    </w:p>
    <w:p w14:paraId="1608BA6C" w14:textId="77777777" w:rsidR="003366EF" w:rsidRPr="00AF34D7" w:rsidRDefault="003366EF" w:rsidP="003366EF">
      <w:pPr>
        <w:rPr>
          <w:rFonts w:ascii="EstUDIANT" w:hAnsi="EstUDIANT"/>
          <w:sz w:val="28"/>
          <w:szCs w:val="28"/>
        </w:rPr>
      </w:pPr>
    </w:p>
    <w:p w14:paraId="67E48E8F" w14:textId="77777777" w:rsidR="003366EF" w:rsidRPr="00AF34D7" w:rsidRDefault="003366EF" w:rsidP="003366EF">
      <w:pPr>
        <w:pStyle w:val="Prrafodelista"/>
        <w:numPr>
          <w:ilvl w:val="0"/>
          <w:numId w:val="1"/>
        </w:numPr>
        <w:rPr>
          <w:rFonts w:ascii="EstUDIANT" w:hAnsi="EstUDIANT"/>
          <w:sz w:val="28"/>
          <w:szCs w:val="28"/>
        </w:rPr>
      </w:pPr>
      <w:r w:rsidRPr="00AF34D7">
        <w:rPr>
          <w:rFonts w:ascii="EstUDIANT" w:hAnsi="EstUDIANT"/>
          <w:sz w:val="28"/>
          <w:szCs w:val="28"/>
        </w:rPr>
        <w:t xml:space="preserve">Quin </w:t>
      </w:r>
      <w:proofErr w:type="spellStart"/>
      <w:r w:rsidRPr="00AF34D7">
        <w:rPr>
          <w:rFonts w:ascii="EstUDIANT" w:hAnsi="EstUDIANT"/>
          <w:sz w:val="28"/>
          <w:szCs w:val="28"/>
        </w:rPr>
        <w:t>percentatge</w:t>
      </w:r>
      <w:proofErr w:type="spellEnd"/>
      <w:r w:rsidRPr="00AF34D7">
        <w:rPr>
          <w:rFonts w:ascii="EstUDIANT" w:hAnsi="EstUDIANT"/>
          <w:sz w:val="28"/>
          <w:szCs w:val="28"/>
        </w:rPr>
        <w:t xml:space="preserve"> (%) té de valor </w:t>
      </w:r>
      <w:proofErr w:type="spellStart"/>
      <w:r w:rsidRPr="00AF34D7">
        <w:rPr>
          <w:rFonts w:ascii="EstUDIANT" w:hAnsi="EstUDIANT"/>
          <w:sz w:val="28"/>
          <w:szCs w:val="28"/>
        </w:rPr>
        <w:t>energètic</w:t>
      </w:r>
      <w:proofErr w:type="spellEnd"/>
      <w:r w:rsidRPr="00AF34D7">
        <w:rPr>
          <w:rFonts w:ascii="EstUDIANT" w:hAnsi="EstUDIANT"/>
          <w:sz w:val="28"/>
          <w:szCs w:val="28"/>
        </w:rPr>
        <w:t xml:space="preserve"> cada 250 ml?</w:t>
      </w:r>
    </w:p>
    <w:p w14:paraId="463DEF2C" w14:textId="645317B8" w:rsidR="003366EF" w:rsidRDefault="003366EF" w:rsidP="003366EF">
      <w:pPr>
        <w:rPr>
          <w:rFonts w:ascii="EstUDIANT" w:hAnsi="EstUDIANT"/>
          <w:sz w:val="28"/>
          <w:szCs w:val="28"/>
        </w:rPr>
      </w:pPr>
    </w:p>
    <w:p w14:paraId="62C1DBB0" w14:textId="3877AFFF" w:rsidR="00AF34D7" w:rsidRDefault="00AF34D7" w:rsidP="003366EF">
      <w:pPr>
        <w:rPr>
          <w:rFonts w:ascii="EstUDIANT" w:hAnsi="EstUDIANT"/>
          <w:sz w:val="28"/>
          <w:szCs w:val="28"/>
        </w:rPr>
      </w:pPr>
    </w:p>
    <w:p w14:paraId="5A67F915" w14:textId="20A6C593" w:rsidR="00AF34D7" w:rsidRPr="00AF34D7" w:rsidRDefault="00AF34D7" w:rsidP="003366EF">
      <w:pPr>
        <w:rPr>
          <w:rFonts w:ascii="EstUDIANT" w:hAnsi="EstUDIANT"/>
          <w:sz w:val="28"/>
          <w:szCs w:val="28"/>
        </w:rPr>
      </w:pPr>
    </w:p>
    <w:p w14:paraId="510D420D" w14:textId="62A7A1AD" w:rsidR="003366EF" w:rsidRPr="00AF34D7" w:rsidRDefault="00AF34D7" w:rsidP="003366EF">
      <w:pPr>
        <w:rPr>
          <w:rFonts w:ascii="EstUDIANT" w:hAnsi="EstUDIANT"/>
          <w:sz w:val="28"/>
          <w:szCs w:val="28"/>
        </w:rPr>
      </w:pPr>
      <w:r w:rsidRPr="00AF34D7">
        <w:rPr>
          <w:noProof/>
          <w:sz w:val="28"/>
          <w:szCs w:val="28"/>
          <w:lang w:eastAsia="es-ES"/>
        </w:rPr>
        <w:lastRenderedPageBreak/>
        <w:drawing>
          <wp:anchor distT="0" distB="0" distL="114300" distR="114300" simplePos="0" relativeHeight="251659776" behindDoc="0" locked="0" layoutInCell="1" allowOverlap="1" wp14:anchorId="0BAC9409" wp14:editId="6564E65E">
            <wp:simplePos x="0" y="0"/>
            <wp:positionH relativeFrom="column">
              <wp:posOffset>100965</wp:posOffset>
            </wp:positionH>
            <wp:positionV relativeFrom="paragraph">
              <wp:posOffset>624205</wp:posOffset>
            </wp:positionV>
            <wp:extent cx="5400040" cy="5400040"/>
            <wp:effectExtent l="0" t="0" r="0" b="0"/>
            <wp:wrapSquare wrapText="bothSides"/>
            <wp:docPr id="4" name="Imagen 4" descr="Coca-Cola Zero Azúcar - Refresco de cola sin azúcar, sin calorías - Pack 2  botellas 2L : Amazon.es: Alimentación y bebi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ca-Cola Zero Azúcar - Refresco de cola sin azúcar, sin calorías - Pack 2  botellas 2L : Amazon.es: Alimentación y bebid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6EF" w:rsidRPr="00AF34D7">
        <w:rPr>
          <w:rFonts w:ascii="EstUDIANT" w:hAnsi="EstUDIANT"/>
          <w:sz w:val="28"/>
          <w:szCs w:val="28"/>
        </w:rPr>
        <w:t xml:space="preserve">Ara, llegeix </w:t>
      </w:r>
      <w:proofErr w:type="spellStart"/>
      <w:r w:rsidR="003366EF" w:rsidRPr="00AF34D7">
        <w:rPr>
          <w:rFonts w:ascii="EstUDIANT" w:hAnsi="EstUDIANT"/>
          <w:sz w:val="28"/>
          <w:szCs w:val="28"/>
        </w:rPr>
        <w:t>l’etiqueta</w:t>
      </w:r>
      <w:proofErr w:type="spellEnd"/>
      <w:r w:rsidR="003366EF" w:rsidRPr="00AF34D7">
        <w:rPr>
          <w:rFonts w:ascii="EstUDIANT" w:hAnsi="EstUDIANT"/>
          <w:sz w:val="28"/>
          <w:szCs w:val="28"/>
        </w:rPr>
        <w:t xml:space="preserve"> de la Coca Cola </w:t>
      </w:r>
      <w:proofErr w:type="spellStart"/>
      <w:r w:rsidR="003366EF" w:rsidRPr="00AF34D7">
        <w:rPr>
          <w:rFonts w:ascii="EstUDIANT" w:hAnsi="EstUDIANT"/>
          <w:sz w:val="28"/>
          <w:szCs w:val="28"/>
        </w:rPr>
        <w:t>zero</w:t>
      </w:r>
      <w:proofErr w:type="spellEnd"/>
      <w:r w:rsidR="003366EF" w:rsidRPr="00AF34D7">
        <w:rPr>
          <w:rFonts w:ascii="EstUDIANT" w:hAnsi="EstUDIANT"/>
          <w:sz w:val="28"/>
          <w:szCs w:val="28"/>
        </w:rPr>
        <w:t xml:space="preserve"> i </w:t>
      </w:r>
      <w:proofErr w:type="spellStart"/>
      <w:r w:rsidR="003366EF" w:rsidRPr="00AF34D7">
        <w:rPr>
          <w:rFonts w:ascii="EstUDIANT" w:hAnsi="EstUDIANT"/>
          <w:sz w:val="28"/>
          <w:szCs w:val="28"/>
        </w:rPr>
        <w:t>respon</w:t>
      </w:r>
      <w:proofErr w:type="spellEnd"/>
      <w:r w:rsidR="003366EF" w:rsidRPr="00AF34D7">
        <w:rPr>
          <w:rFonts w:ascii="EstUDIANT" w:hAnsi="EstUDIANT"/>
          <w:sz w:val="28"/>
          <w:szCs w:val="28"/>
        </w:rPr>
        <w:t>:</w:t>
      </w:r>
    </w:p>
    <w:p w14:paraId="04ABC91D" w14:textId="3F3E6FC5" w:rsidR="003366EF" w:rsidRPr="00AF34D7" w:rsidRDefault="003366EF" w:rsidP="003366EF">
      <w:pPr>
        <w:rPr>
          <w:rFonts w:ascii="EstUDIANT" w:hAnsi="EstUDIANT"/>
          <w:sz w:val="28"/>
          <w:szCs w:val="28"/>
        </w:rPr>
      </w:pPr>
    </w:p>
    <w:p w14:paraId="4D4F0F96" w14:textId="77777777" w:rsidR="003366EF" w:rsidRPr="00AF34D7" w:rsidRDefault="003366EF" w:rsidP="003366EF">
      <w:pPr>
        <w:pStyle w:val="Prrafodelista"/>
        <w:numPr>
          <w:ilvl w:val="0"/>
          <w:numId w:val="2"/>
        </w:numPr>
        <w:rPr>
          <w:rFonts w:ascii="EstUDIANT" w:hAnsi="EstUDIANT"/>
          <w:sz w:val="28"/>
          <w:szCs w:val="28"/>
        </w:rPr>
      </w:pPr>
      <w:proofErr w:type="spellStart"/>
      <w:r w:rsidRPr="00AF34D7">
        <w:rPr>
          <w:rFonts w:ascii="EstUDIANT" w:hAnsi="EstUDIANT"/>
          <w:sz w:val="28"/>
          <w:szCs w:val="28"/>
        </w:rPr>
        <w:t>Quins</w:t>
      </w:r>
      <w:proofErr w:type="spellEnd"/>
      <w:r w:rsidRPr="00AF34D7">
        <w:rPr>
          <w:rFonts w:ascii="EstUDIANT" w:hAnsi="EstUDIANT"/>
          <w:sz w:val="28"/>
          <w:szCs w:val="28"/>
        </w:rPr>
        <w:t xml:space="preserve"> </w:t>
      </w:r>
      <w:proofErr w:type="spellStart"/>
      <w:r w:rsidRPr="00AF34D7">
        <w:rPr>
          <w:rFonts w:ascii="EstUDIANT" w:hAnsi="EstUDIANT"/>
          <w:sz w:val="28"/>
          <w:szCs w:val="28"/>
        </w:rPr>
        <w:t>ingredients</w:t>
      </w:r>
      <w:proofErr w:type="spellEnd"/>
      <w:r w:rsidRPr="00AF34D7">
        <w:rPr>
          <w:rFonts w:ascii="EstUDIANT" w:hAnsi="EstUDIANT"/>
          <w:sz w:val="28"/>
          <w:szCs w:val="28"/>
        </w:rPr>
        <w:t xml:space="preserve"> té?</w:t>
      </w:r>
    </w:p>
    <w:p w14:paraId="6D15D437" w14:textId="77777777" w:rsidR="003366EF" w:rsidRPr="00AF34D7" w:rsidRDefault="003366EF" w:rsidP="003366EF">
      <w:pPr>
        <w:ind w:left="360"/>
        <w:rPr>
          <w:rFonts w:ascii="EstUDIANT" w:hAnsi="EstUDIANT"/>
          <w:sz w:val="28"/>
          <w:szCs w:val="28"/>
        </w:rPr>
      </w:pPr>
    </w:p>
    <w:p w14:paraId="797B434E" w14:textId="77777777" w:rsidR="003366EF" w:rsidRPr="00AF34D7" w:rsidRDefault="003366EF" w:rsidP="003366EF">
      <w:pPr>
        <w:rPr>
          <w:rFonts w:ascii="EstUDIANT" w:hAnsi="EstUDIANT"/>
          <w:sz w:val="28"/>
          <w:szCs w:val="28"/>
        </w:rPr>
      </w:pPr>
    </w:p>
    <w:p w14:paraId="08D1F4F6" w14:textId="77777777" w:rsidR="003366EF" w:rsidRPr="00AF34D7" w:rsidRDefault="003366EF" w:rsidP="003366EF">
      <w:pPr>
        <w:rPr>
          <w:rFonts w:ascii="EstUDIANT" w:hAnsi="EstUDIANT"/>
          <w:sz w:val="28"/>
          <w:szCs w:val="28"/>
        </w:rPr>
      </w:pPr>
    </w:p>
    <w:p w14:paraId="79AF2AF3" w14:textId="77777777" w:rsidR="003366EF" w:rsidRPr="00AF34D7" w:rsidRDefault="003366EF" w:rsidP="003366EF">
      <w:pPr>
        <w:pStyle w:val="Prrafodelista"/>
        <w:numPr>
          <w:ilvl w:val="0"/>
          <w:numId w:val="2"/>
        </w:numPr>
        <w:rPr>
          <w:rFonts w:ascii="EstUDIANT" w:hAnsi="EstUDIANT"/>
          <w:sz w:val="28"/>
          <w:szCs w:val="28"/>
        </w:rPr>
      </w:pPr>
      <w:r w:rsidRPr="00AF34D7">
        <w:rPr>
          <w:rFonts w:ascii="EstUDIANT" w:hAnsi="EstUDIANT"/>
          <w:sz w:val="28"/>
          <w:szCs w:val="28"/>
        </w:rPr>
        <w:t xml:space="preserve">Quin valor </w:t>
      </w:r>
      <w:proofErr w:type="spellStart"/>
      <w:r w:rsidRPr="00AF34D7">
        <w:rPr>
          <w:rFonts w:ascii="EstUDIANT" w:hAnsi="EstUDIANT"/>
          <w:sz w:val="28"/>
          <w:szCs w:val="28"/>
        </w:rPr>
        <w:t>energètic</w:t>
      </w:r>
      <w:proofErr w:type="spellEnd"/>
      <w:r w:rsidRPr="00AF34D7">
        <w:rPr>
          <w:rFonts w:ascii="EstUDIANT" w:hAnsi="EstUDIANT"/>
          <w:sz w:val="28"/>
          <w:szCs w:val="28"/>
        </w:rPr>
        <w:t xml:space="preserve"> té cada 100 ml? </w:t>
      </w:r>
    </w:p>
    <w:p w14:paraId="500FA536" w14:textId="77777777" w:rsidR="003366EF" w:rsidRPr="00AF34D7" w:rsidRDefault="003366EF" w:rsidP="003366EF">
      <w:pPr>
        <w:rPr>
          <w:rFonts w:ascii="EstUDIANT" w:hAnsi="EstUDIANT"/>
          <w:sz w:val="28"/>
          <w:szCs w:val="28"/>
        </w:rPr>
      </w:pPr>
    </w:p>
    <w:p w14:paraId="0341E90E" w14:textId="77777777" w:rsidR="003366EF" w:rsidRPr="00AF34D7" w:rsidRDefault="003366EF" w:rsidP="003366EF">
      <w:pPr>
        <w:rPr>
          <w:rFonts w:ascii="EstUDIANT" w:hAnsi="EstUDIANT"/>
          <w:sz w:val="28"/>
          <w:szCs w:val="28"/>
        </w:rPr>
      </w:pPr>
    </w:p>
    <w:p w14:paraId="129668CC" w14:textId="77777777" w:rsidR="003366EF" w:rsidRPr="00AF34D7" w:rsidRDefault="003366EF" w:rsidP="003366EF">
      <w:pPr>
        <w:pStyle w:val="Prrafodelista"/>
        <w:numPr>
          <w:ilvl w:val="0"/>
          <w:numId w:val="2"/>
        </w:numPr>
        <w:rPr>
          <w:rFonts w:ascii="EstUDIANT" w:hAnsi="EstUDIANT"/>
          <w:sz w:val="28"/>
          <w:szCs w:val="28"/>
        </w:rPr>
      </w:pPr>
      <w:r w:rsidRPr="00AF34D7">
        <w:rPr>
          <w:rFonts w:ascii="EstUDIANT" w:hAnsi="EstUDIANT"/>
          <w:sz w:val="28"/>
          <w:szCs w:val="28"/>
        </w:rPr>
        <w:t xml:space="preserve">Quin valor </w:t>
      </w:r>
      <w:proofErr w:type="spellStart"/>
      <w:r w:rsidRPr="00AF34D7">
        <w:rPr>
          <w:rFonts w:ascii="EstUDIANT" w:hAnsi="EstUDIANT"/>
          <w:sz w:val="28"/>
          <w:szCs w:val="28"/>
        </w:rPr>
        <w:t>energètic</w:t>
      </w:r>
      <w:proofErr w:type="spellEnd"/>
      <w:r w:rsidRPr="00AF34D7">
        <w:rPr>
          <w:rFonts w:ascii="EstUDIANT" w:hAnsi="EstUDIANT"/>
          <w:sz w:val="28"/>
          <w:szCs w:val="28"/>
        </w:rPr>
        <w:t xml:space="preserve"> té cada 250 ml?</w:t>
      </w:r>
    </w:p>
    <w:p w14:paraId="2F3F221F" w14:textId="77777777" w:rsidR="003366EF" w:rsidRPr="00AF34D7" w:rsidRDefault="003366EF" w:rsidP="003366EF">
      <w:pPr>
        <w:rPr>
          <w:rFonts w:ascii="EstUDIANT" w:hAnsi="EstUDIANT"/>
          <w:sz w:val="28"/>
          <w:szCs w:val="28"/>
        </w:rPr>
      </w:pPr>
    </w:p>
    <w:p w14:paraId="240CB8BC" w14:textId="77777777" w:rsidR="003366EF" w:rsidRPr="00AF34D7" w:rsidRDefault="003366EF" w:rsidP="003366EF">
      <w:pPr>
        <w:rPr>
          <w:rFonts w:ascii="EstUDIANT" w:hAnsi="EstUDIANT"/>
          <w:sz w:val="28"/>
          <w:szCs w:val="28"/>
        </w:rPr>
      </w:pPr>
    </w:p>
    <w:p w14:paraId="1717C3FD" w14:textId="77777777" w:rsidR="003366EF" w:rsidRPr="00AF34D7" w:rsidRDefault="003366EF" w:rsidP="003366EF">
      <w:pPr>
        <w:pStyle w:val="Prrafodelista"/>
        <w:numPr>
          <w:ilvl w:val="0"/>
          <w:numId w:val="2"/>
        </w:numPr>
        <w:rPr>
          <w:rFonts w:ascii="EstUDIANT" w:hAnsi="EstUDIANT"/>
          <w:sz w:val="28"/>
          <w:szCs w:val="28"/>
          <w:lang w:val="en-US"/>
        </w:rPr>
      </w:pPr>
      <w:r w:rsidRPr="00AF34D7">
        <w:rPr>
          <w:rFonts w:ascii="EstUDIANT" w:hAnsi="EstUDIANT"/>
          <w:sz w:val="28"/>
          <w:szCs w:val="28"/>
          <w:lang w:val="en-US"/>
        </w:rPr>
        <w:t xml:space="preserve">Quants </w:t>
      </w:r>
      <w:proofErr w:type="spellStart"/>
      <w:r w:rsidRPr="00AF34D7">
        <w:rPr>
          <w:rFonts w:ascii="EstUDIANT" w:hAnsi="EstUDIANT"/>
          <w:sz w:val="28"/>
          <w:szCs w:val="28"/>
          <w:lang w:val="en-US"/>
        </w:rPr>
        <w:t>hidrats</w:t>
      </w:r>
      <w:proofErr w:type="spellEnd"/>
      <w:r w:rsidRPr="00AF34D7">
        <w:rPr>
          <w:rFonts w:ascii="EstUDIANT" w:hAnsi="EstUDIANT"/>
          <w:sz w:val="28"/>
          <w:szCs w:val="28"/>
          <w:lang w:val="en-US"/>
        </w:rPr>
        <w:t xml:space="preserve"> de </w:t>
      </w:r>
      <w:proofErr w:type="spellStart"/>
      <w:r w:rsidRPr="00AF34D7">
        <w:rPr>
          <w:rFonts w:ascii="EstUDIANT" w:hAnsi="EstUDIANT"/>
          <w:sz w:val="28"/>
          <w:szCs w:val="28"/>
          <w:lang w:val="en-US"/>
        </w:rPr>
        <w:t>carboni</w:t>
      </w:r>
      <w:proofErr w:type="spellEnd"/>
      <w:r w:rsidRPr="00AF34D7">
        <w:rPr>
          <w:rFonts w:ascii="EstUDIANT" w:hAnsi="EstUDIANT"/>
          <w:sz w:val="28"/>
          <w:szCs w:val="28"/>
          <w:lang w:val="en-US"/>
        </w:rPr>
        <w:t xml:space="preserve">, </w:t>
      </w:r>
      <w:proofErr w:type="spellStart"/>
      <w:r w:rsidRPr="00AF34D7">
        <w:rPr>
          <w:rFonts w:ascii="EstUDIANT" w:hAnsi="EstUDIANT"/>
          <w:sz w:val="28"/>
          <w:szCs w:val="28"/>
          <w:lang w:val="en-US"/>
        </w:rPr>
        <w:t>dels</w:t>
      </w:r>
      <w:proofErr w:type="spellEnd"/>
      <w:r w:rsidRPr="00AF34D7">
        <w:rPr>
          <w:rFonts w:ascii="EstUDIANT" w:hAnsi="EstUDIANT"/>
          <w:sz w:val="28"/>
          <w:szCs w:val="28"/>
          <w:lang w:val="en-US"/>
        </w:rPr>
        <w:t xml:space="preserve"> quals </w:t>
      </w:r>
      <w:proofErr w:type="spellStart"/>
      <w:r w:rsidRPr="00AF34D7">
        <w:rPr>
          <w:rFonts w:ascii="EstUDIANT" w:hAnsi="EstUDIANT"/>
          <w:sz w:val="28"/>
          <w:szCs w:val="28"/>
          <w:lang w:val="en-US"/>
        </w:rPr>
        <w:t>són</w:t>
      </w:r>
      <w:proofErr w:type="spellEnd"/>
      <w:r w:rsidRPr="00AF34D7">
        <w:rPr>
          <w:rFonts w:ascii="EstUDIANT" w:hAnsi="EstUDIANT"/>
          <w:sz w:val="28"/>
          <w:szCs w:val="28"/>
          <w:lang w:val="en-US"/>
        </w:rPr>
        <w:t xml:space="preserve"> sucres </w:t>
      </w:r>
      <w:proofErr w:type="spellStart"/>
      <w:r w:rsidRPr="00AF34D7">
        <w:rPr>
          <w:rFonts w:ascii="EstUDIANT" w:hAnsi="EstUDIANT"/>
          <w:sz w:val="28"/>
          <w:szCs w:val="28"/>
          <w:lang w:val="en-US"/>
        </w:rPr>
        <w:t>té</w:t>
      </w:r>
      <w:proofErr w:type="spellEnd"/>
      <w:r w:rsidRPr="00AF34D7">
        <w:rPr>
          <w:rFonts w:ascii="EstUDIANT" w:hAnsi="EstUDIANT"/>
          <w:sz w:val="28"/>
          <w:szCs w:val="28"/>
          <w:lang w:val="en-US"/>
        </w:rPr>
        <w:t xml:space="preserve"> </w:t>
      </w:r>
      <w:proofErr w:type="spellStart"/>
      <w:r w:rsidRPr="00AF34D7">
        <w:rPr>
          <w:rFonts w:ascii="EstUDIANT" w:hAnsi="EstUDIANT"/>
          <w:sz w:val="28"/>
          <w:szCs w:val="28"/>
          <w:lang w:val="en-US"/>
        </w:rPr>
        <w:t>cada</w:t>
      </w:r>
      <w:proofErr w:type="spellEnd"/>
      <w:r w:rsidRPr="00AF34D7">
        <w:rPr>
          <w:rFonts w:ascii="EstUDIANT" w:hAnsi="EstUDIANT"/>
          <w:sz w:val="28"/>
          <w:szCs w:val="28"/>
          <w:lang w:val="en-US"/>
        </w:rPr>
        <w:t xml:space="preserve"> 100 ml?</w:t>
      </w:r>
    </w:p>
    <w:p w14:paraId="05C68386" w14:textId="77777777" w:rsidR="003366EF" w:rsidRPr="00AF34D7" w:rsidRDefault="003366EF" w:rsidP="003366EF">
      <w:pPr>
        <w:rPr>
          <w:rFonts w:ascii="EstUDIANT" w:hAnsi="EstUDIANT"/>
          <w:sz w:val="28"/>
          <w:szCs w:val="28"/>
          <w:lang w:val="en-US"/>
        </w:rPr>
      </w:pPr>
    </w:p>
    <w:p w14:paraId="2BB07184" w14:textId="77777777" w:rsidR="003366EF" w:rsidRPr="00AF34D7" w:rsidRDefault="003366EF" w:rsidP="003366EF">
      <w:pPr>
        <w:rPr>
          <w:rFonts w:ascii="EstUDIANT" w:hAnsi="EstUDIANT"/>
          <w:sz w:val="28"/>
          <w:szCs w:val="28"/>
          <w:lang w:val="en-US"/>
        </w:rPr>
      </w:pPr>
    </w:p>
    <w:p w14:paraId="2AFF9385" w14:textId="77777777" w:rsidR="003366EF" w:rsidRPr="00AF34D7" w:rsidRDefault="003366EF" w:rsidP="003366EF">
      <w:pPr>
        <w:pStyle w:val="Prrafodelista"/>
        <w:numPr>
          <w:ilvl w:val="0"/>
          <w:numId w:val="2"/>
        </w:numPr>
        <w:rPr>
          <w:rFonts w:ascii="EstUDIANT" w:hAnsi="EstUDIANT"/>
          <w:sz w:val="28"/>
          <w:szCs w:val="28"/>
        </w:rPr>
      </w:pPr>
      <w:r w:rsidRPr="00AF34D7">
        <w:rPr>
          <w:rFonts w:ascii="EstUDIANT" w:hAnsi="EstUDIANT"/>
          <w:sz w:val="28"/>
          <w:szCs w:val="28"/>
        </w:rPr>
        <w:t xml:space="preserve">Quin </w:t>
      </w:r>
      <w:proofErr w:type="spellStart"/>
      <w:r w:rsidRPr="00AF34D7">
        <w:rPr>
          <w:rFonts w:ascii="EstUDIANT" w:hAnsi="EstUDIANT"/>
          <w:sz w:val="28"/>
          <w:szCs w:val="28"/>
        </w:rPr>
        <w:t>percentatge</w:t>
      </w:r>
      <w:proofErr w:type="spellEnd"/>
      <w:r w:rsidRPr="00AF34D7">
        <w:rPr>
          <w:rFonts w:ascii="EstUDIANT" w:hAnsi="EstUDIANT"/>
          <w:sz w:val="28"/>
          <w:szCs w:val="28"/>
        </w:rPr>
        <w:t xml:space="preserve"> (%) té de sal cada 250ml?</w:t>
      </w:r>
    </w:p>
    <w:p w14:paraId="29CB227F" w14:textId="77777777" w:rsidR="003366EF" w:rsidRPr="003366EF" w:rsidRDefault="003366EF">
      <w:pPr>
        <w:rPr>
          <w:rFonts w:ascii="EstUDIANT" w:hAnsi="EstUDIANT"/>
          <w:sz w:val="40"/>
          <w:szCs w:val="40"/>
        </w:rPr>
      </w:pPr>
    </w:p>
    <w:p w14:paraId="70F7190E" w14:textId="77777777" w:rsidR="003366EF" w:rsidRPr="003366EF" w:rsidRDefault="003366EF">
      <w:pPr>
        <w:rPr>
          <w:rFonts w:ascii="EstUDIANT" w:hAnsi="EstUDIANT"/>
          <w:sz w:val="40"/>
          <w:szCs w:val="40"/>
        </w:rPr>
      </w:pPr>
    </w:p>
    <w:p w14:paraId="528933C2" w14:textId="77777777" w:rsidR="003366EF" w:rsidRPr="003366EF" w:rsidRDefault="003366EF">
      <w:pPr>
        <w:rPr>
          <w:rFonts w:ascii="EstUDIANT" w:hAnsi="EstUDIANT"/>
          <w:sz w:val="48"/>
          <w:szCs w:val="48"/>
        </w:rPr>
      </w:pPr>
    </w:p>
    <w:p w14:paraId="7493751C" w14:textId="77777777" w:rsidR="003366EF" w:rsidRPr="003366EF" w:rsidRDefault="003366EF">
      <w:pPr>
        <w:rPr>
          <w:rFonts w:ascii="EstUDIANT" w:hAnsi="EstUDIANT"/>
          <w:sz w:val="48"/>
          <w:szCs w:val="48"/>
        </w:rPr>
      </w:pPr>
    </w:p>
    <w:sectPr w:rsidR="003366EF" w:rsidRPr="003366E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C3520" w14:textId="77777777" w:rsidR="00FF2F45" w:rsidRDefault="00FF2F45" w:rsidP="00AF34D7">
      <w:pPr>
        <w:spacing w:after="0" w:line="240" w:lineRule="auto"/>
      </w:pPr>
      <w:r>
        <w:separator/>
      </w:r>
    </w:p>
  </w:endnote>
  <w:endnote w:type="continuationSeparator" w:id="0">
    <w:p w14:paraId="6F32BBBD" w14:textId="77777777" w:rsidR="00FF2F45" w:rsidRDefault="00FF2F45" w:rsidP="00AF3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UDIA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027CB" w14:textId="77777777" w:rsidR="00FF2F45" w:rsidRDefault="00FF2F45" w:rsidP="00AF34D7">
      <w:pPr>
        <w:spacing w:after="0" w:line="240" w:lineRule="auto"/>
      </w:pPr>
      <w:r>
        <w:separator/>
      </w:r>
    </w:p>
  </w:footnote>
  <w:footnote w:type="continuationSeparator" w:id="0">
    <w:p w14:paraId="65926AFA" w14:textId="77777777" w:rsidR="00FF2F45" w:rsidRDefault="00FF2F45" w:rsidP="00AF3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AB1A9" w14:textId="5CFE7DAF" w:rsidR="00AF34D7" w:rsidRDefault="00AF34D7">
    <w:pPr>
      <w:pStyle w:val="Encabezado"/>
    </w:pPr>
    <w:r>
      <w:rPr>
        <w:noProof/>
      </w:rPr>
      <w:drawing>
        <wp:inline distT="0" distB="0" distL="0" distR="0" wp14:anchorId="79CDFE1C" wp14:editId="6E9A6531">
          <wp:extent cx="2533016" cy="532766"/>
          <wp:effectExtent l="0" t="0" r="634" b="634"/>
          <wp:docPr id="1" name="Imagen 1" descr="Imagen que contiene edificio, dibujo, señal, ventan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33016" cy="53276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ESCOLA GORNAL 2022</w:t>
    </w:r>
  </w:p>
  <w:p w14:paraId="2A289644" w14:textId="77777777" w:rsidR="00AF34D7" w:rsidRDefault="00AF34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762FF"/>
    <w:multiLevelType w:val="hybridMultilevel"/>
    <w:tmpl w:val="976EC2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44154"/>
    <w:multiLevelType w:val="hybridMultilevel"/>
    <w:tmpl w:val="F0F48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6EF"/>
    <w:rsid w:val="003366EF"/>
    <w:rsid w:val="00AF34D7"/>
    <w:rsid w:val="00E503DE"/>
    <w:rsid w:val="00F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AD78"/>
  <w15:docId w15:val="{A7D5E876-05D3-4F7D-A260-731BA730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6E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66E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3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34D7"/>
  </w:style>
  <w:style w:type="paragraph" w:styleId="Piedepgina">
    <w:name w:val="footer"/>
    <w:basedOn w:val="Normal"/>
    <w:link w:val="PiedepginaCar"/>
    <w:uiPriority w:val="99"/>
    <w:unhideWhenUsed/>
    <w:rsid w:val="00AF3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</dc:creator>
  <cp:lastModifiedBy>Carmen Bartolomé Blanco</cp:lastModifiedBy>
  <cp:revision>2</cp:revision>
  <dcterms:created xsi:type="dcterms:W3CDTF">2022-01-25T17:06:00Z</dcterms:created>
  <dcterms:modified xsi:type="dcterms:W3CDTF">2022-01-25T17:06:00Z</dcterms:modified>
</cp:coreProperties>
</file>