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5B0591" w:rsidRDefault="005B0591">
      <w:r>
        <w:rPr>
          <w:noProof/>
          <w:lang w:eastAsia="es-ES"/>
        </w:rPr>
        <w:drawing>
          <wp:inline distT="0" distB="0" distL="0" distR="0" wp14:anchorId="624166F0" wp14:editId="59E424AB">
            <wp:extent cx="2819400" cy="2276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591" w:rsidRDefault="005B0591"/>
    <w:p w:rsidR="005B0591" w:rsidRDefault="005B059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1995170</wp:posOffset>
                </wp:positionV>
                <wp:extent cx="3733800" cy="333375"/>
                <wp:effectExtent l="19050" t="19050" r="38100" b="476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12EE3" id="Rectángulo 3" o:spid="_x0000_s1026" style="position:absolute;margin-left:9.45pt;margin-top:157.1pt;width:294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" filled="f" strokecolor="red" strokeweight="4.5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8D1A34A" wp14:editId="719B6166">
            <wp:extent cx="5400040" cy="5418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91" w:rsidRDefault="005B0591"/>
    <w:p w:rsidR="005B0591" w:rsidRDefault="005B05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8"/>
        <w:gridCol w:w="4026"/>
      </w:tblGrid>
      <w:tr w:rsidR="005B0591" w:rsidTr="005B0591">
        <w:tc>
          <w:tcPr>
            <w:tcW w:w="4468" w:type="dxa"/>
          </w:tcPr>
          <w:p w:rsidR="005B0591" w:rsidRDefault="005B0591" w:rsidP="005B0591">
            <w:pPr>
              <w:pStyle w:val="NormalWeb"/>
              <w:spacing w:before="180" w:beforeAutospacing="0" w:after="0" w:afterAutospacing="0"/>
              <w:ind w:left="300" w:right="300"/>
              <w:rPr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6666FF"/>
                <w:sz w:val="27"/>
                <w:szCs w:val="27"/>
              </w:rPr>
              <w:lastRenderedPageBreak/>
              <w:t>EL HARDWARE:</w:t>
            </w: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 Componentes físicos del ordenador, es decir, todo lo que se puede ver y tocar. Clasificaremos el hardware en dos tipos:</w:t>
            </w:r>
          </w:p>
          <w:p w:rsidR="005B0591" w:rsidRDefault="005B0591" w:rsidP="005B0591">
            <w:pPr>
              <w:pStyle w:val="NormalWeb"/>
              <w:spacing w:before="180" w:beforeAutospacing="0" w:after="0" w:afterAutospacing="0"/>
              <w:ind w:left="300" w:right="300"/>
              <w:rPr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- El que se encuentra dentro de la torre o </w:t>
            </w:r>
            <w:r>
              <w:rPr>
                <w:rFonts w:ascii="Tahoma" w:hAnsi="Tahoma" w:cs="Tahoma"/>
                <w:b/>
                <w:bCs/>
                <w:color w:val="6666FF"/>
                <w:sz w:val="27"/>
                <w:szCs w:val="27"/>
              </w:rPr>
              <w:t>CPU</w:t>
            </w: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, y que por lo tanto no podemos ver a simple vista.</w:t>
            </w:r>
          </w:p>
          <w:p w:rsidR="005B0591" w:rsidRDefault="005B0591"/>
        </w:tc>
        <w:tc>
          <w:tcPr>
            <w:tcW w:w="4026" w:type="dxa"/>
          </w:tcPr>
          <w:p w:rsidR="005B0591" w:rsidRDefault="005B0591"/>
        </w:tc>
      </w:tr>
      <w:tr w:rsidR="005B0591" w:rsidTr="006A0227">
        <w:tc>
          <w:tcPr>
            <w:tcW w:w="8494" w:type="dxa"/>
            <w:gridSpan w:val="2"/>
          </w:tcPr>
          <w:p w:rsidR="005B0591" w:rsidRDefault="005B0591"/>
          <w:p w:rsidR="005B0591" w:rsidRDefault="005B0591"/>
          <w:p w:rsidR="005B0591" w:rsidRPr="005B0591" w:rsidRDefault="005B0591" w:rsidP="005B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42FDE9C" wp14:editId="38A571DC">
                  <wp:extent cx="942975" cy="1171575"/>
                  <wp:effectExtent l="0" t="0" r="9525" b="9525"/>
                  <wp:docPr id="5" name="Imagen 5" descr="http://roble.pntic.mec.es/jprp0006/tecnologia/1eso_recursos/unidad02_componentes_ordenador/actividades/imagenes2/1_def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ble.pntic.mec.es/jprp0006/tecnologia/1eso_recursos/unidad02_componentes_ordenador/actividades/imagenes2/1_def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7916290B" wp14:editId="628C1083">
                  <wp:extent cx="1200150" cy="1200150"/>
                  <wp:effectExtent l="0" t="0" r="0" b="0"/>
                  <wp:docPr id="6" name="Imagen 6" descr="http://roble.pntic.mec.es/jprp0006/tecnologia/1eso_recursos/unidad02_componentes_ordenador/actividades/imagenes2/1_def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ble.pntic.mec.es/jprp0006/tecnologia/1eso_recursos/unidad02_componentes_ordenador/actividades/imagenes2/1_de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1276350" cy="1190625"/>
                  <wp:effectExtent l="0" t="0" r="0" b="9525"/>
                  <wp:docPr id="8" name="Imagen 8" descr="http://roble.pntic.mec.es/jprp0006/tecnologia/1eso_recursos/unidad02_componentes_ordenador/actividades/imagenes2/1_def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oble.pntic.mec.es/jprp0006/tecnologia/1eso_recursos/unidad02_componentes_ordenador/actividades/imagenes2/1_def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5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AD229E1" wp14:editId="7B9D8C74">
                  <wp:extent cx="1181100" cy="1181100"/>
                  <wp:effectExtent l="0" t="0" r="0" b="0"/>
                  <wp:docPr id="9" name="Imagen 9" descr="http://roble.pntic.mec.es/jprp0006/tecnologia/1eso_recursos/unidad02_componentes_ordenador/actividades/imagenes2/1_def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oble.pntic.mec.es/jprp0006/tecnologia/1eso_recursos/unidad02_componentes_ordenador/actividades/imagenes2/1_de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1932"/>
              <w:gridCol w:w="1932"/>
            </w:tblGrid>
            <w:tr w:rsidR="005B0591" w:rsidRPr="005B0591" w:rsidTr="005B0591">
              <w:tc>
                <w:tcPr>
                  <w:tcW w:w="0" w:type="auto"/>
                  <w:vAlign w:val="center"/>
                  <w:hideMark/>
                </w:tcPr>
                <w:p w:rsidR="005B0591" w:rsidRPr="005B0591" w:rsidRDefault="005B0591" w:rsidP="005B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591" w:rsidRPr="005B0591" w:rsidRDefault="005B0591" w:rsidP="005B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591" w:rsidRPr="005B0591" w:rsidRDefault="005B0591" w:rsidP="005B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B0591" w:rsidRPr="005B0591" w:rsidRDefault="005B0591" w:rsidP="005B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tbl>
            <w:tblPr>
              <w:tblW w:w="35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5"/>
            </w:tblGrid>
            <w:tr w:rsidR="005B0591" w:rsidRPr="005B0591" w:rsidTr="005B0591">
              <w:tc>
                <w:tcPr>
                  <w:tcW w:w="0" w:type="auto"/>
                  <w:vAlign w:val="center"/>
                  <w:hideMark/>
                </w:tcPr>
                <w:p w:rsidR="005B0591" w:rsidRPr="005B0591" w:rsidRDefault="005B0591" w:rsidP="005B05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B05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85875" cy="790575"/>
                        <wp:effectExtent l="0" t="0" r="9525" b="9525"/>
                        <wp:docPr id="7" name="Imagen 7" descr="http://roble.pntic.mec.es/jprp0006/tecnologia/1eso_recursos/unidad02_componentes_ordenador/actividades/imagenes2/1_def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oble.pntic.mec.es/jprp0006/tecnologia/1eso_recursos/unidad02_componentes_ordenador/actividades/imagenes2/1_def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0591" w:rsidRDefault="005B0591"/>
          <w:p w:rsidR="005B0591" w:rsidRDefault="005B0591"/>
          <w:p w:rsidR="005B0591" w:rsidRDefault="005B0591"/>
        </w:tc>
      </w:tr>
    </w:tbl>
    <w:p w:rsidR="005B0591" w:rsidRDefault="005B0591"/>
    <w:p w:rsidR="005B0591" w:rsidRDefault="005B0591"/>
    <w:p w:rsidR="005B0591" w:rsidRDefault="005B0591"/>
    <w:p w:rsidR="005B0591" w:rsidRDefault="005B05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8"/>
        <w:gridCol w:w="4026"/>
      </w:tblGrid>
      <w:tr w:rsidR="005B0591" w:rsidTr="00B41F46">
        <w:tc>
          <w:tcPr>
            <w:tcW w:w="4468" w:type="dxa"/>
          </w:tcPr>
          <w:p w:rsidR="005B0591" w:rsidRDefault="005B0591" w:rsidP="005B0591">
            <w:pPr>
              <w:pStyle w:val="NormalWeb"/>
              <w:spacing w:before="180" w:beforeAutospacing="0" w:after="0" w:afterAutospacing="0"/>
              <w:ind w:left="300" w:right="300"/>
              <w:rPr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6666FF"/>
                <w:sz w:val="27"/>
                <w:szCs w:val="27"/>
              </w:rPr>
              <w:t>EL SOFTWARE:</w:t>
            </w: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 Son las instrucciones que el ordenador necesita para funcionar, no existen físicamente, o lo que es igual, no se pueden ver ni tocar. También tenemos de dos tipos:</w:t>
            </w:r>
          </w:p>
          <w:p w:rsidR="005B0591" w:rsidRDefault="005B0591" w:rsidP="005B0591">
            <w:pPr>
              <w:pStyle w:val="NormalWeb"/>
              <w:spacing w:before="180" w:beforeAutospacing="0" w:after="0" w:afterAutospacing="0"/>
              <w:ind w:left="300" w:right="300"/>
              <w:rPr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lastRenderedPageBreak/>
              <w:t>- </w:t>
            </w:r>
            <w:r>
              <w:rPr>
                <w:rFonts w:ascii="Tahoma" w:hAnsi="Tahoma" w:cs="Tahoma"/>
                <w:b/>
                <w:bCs/>
                <w:color w:val="6666FF"/>
                <w:sz w:val="27"/>
                <w:szCs w:val="27"/>
              </w:rPr>
              <w:t>Sistemas Operativos</w:t>
            </w: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: Tienen como misión que el ordenador gestione sus recursos de forma eficiente, además de permitir su comunicación con el usuario. Nosotros utilizamos el Sistema Windows.</w:t>
            </w:r>
          </w:p>
          <w:p w:rsidR="005B0591" w:rsidRDefault="005B0591" w:rsidP="005B0591">
            <w:pPr>
              <w:pStyle w:val="NormalWeb"/>
              <w:spacing w:before="180" w:beforeAutospacing="0" w:after="0" w:afterAutospacing="0"/>
              <w:ind w:left="300" w:right="300"/>
            </w:pPr>
          </w:p>
        </w:tc>
        <w:tc>
          <w:tcPr>
            <w:tcW w:w="4026" w:type="dxa"/>
          </w:tcPr>
          <w:p w:rsidR="005B0591" w:rsidRDefault="005B0591" w:rsidP="00B41F46"/>
        </w:tc>
      </w:tr>
      <w:tr w:rsidR="005B0591" w:rsidTr="00B41F46">
        <w:tc>
          <w:tcPr>
            <w:tcW w:w="8494" w:type="dxa"/>
            <w:gridSpan w:val="2"/>
          </w:tcPr>
          <w:p w:rsidR="005B0591" w:rsidRDefault="005B0591" w:rsidP="00B41F46"/>
          <w:p w:rsidR="005B0591" w:rsidRDefault="005B0591" w:rsidP="00B41F46"/>
          <w:p w:rsidR="005B0591" w:rsidRDefault="005B0591" w:rsidP="00B41F46">
            <w:r>
              <w:rPr>
                <w:noProof/>
                <w:lang w:eastAsia="es-ES"/>
              </w:rPr>
              <w:drawing>
                <wp:inline distT="0" distB="0" distL="0" distR="0" wp14:anchorId="17387B0C" wp14:editId="56150CBE">
                  <wp:extent cx="1209675" cy="885825"/>
                  <wp:effectExtent l="0" t="0" r="9525" b="9525"/>
                  <wp:docPr id="12" name="Imagen 12" descr="http://roble.pntic.mec.es/jprp0006/tecnologia/1eso_recursos/unidad02_componentes_ordenador/actividades/imagenes2/1_def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oble.pntic.mec.es/jprp0006/tecnologia/1eso_recursos/unidad02_componentes_ordenador/actividades/imagenes2/1_def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39BD5900" wp14:editId="454DA24D">
                  <wp:extent cx="914400" cy="914400"/>
                  <wp:effectExtent l="0" t="0" r="0" b="0"/>
                  <wp:docPr id="13" name="Imagen 13" descr="http://roble.pntic.mec.es/jprp0006/tecnologia/1eso_recursos/unidad02_componentes_ordenador/actividades/imagenes2/1_defi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oble.pntic.mec.es/jprp0006/tecnologia/1eso_recursos/unidad02_componentes_ordenador/actividades/imagenes2/1_defi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591" w:rsidRDefault="005B0591" w:rsidP="00B41F46"/>
          <w:p w:rsidR="005B0591" w:rsidRDefault="005B0591" w:rsidP="00B41F46"/>
        </w:tc>
      </w:tr>
    </w:tbl>
    <w:p w:rsidR="005B0591" w:rsidRDefault="005B0591"/>
    <w:sectPr w:rsidR="005B0591" w:rsidSect="005B0591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threeDEngrave" w:sz="36" w:space="24" w:color="2F5496" w:themeColor="accent5" w:themeShade="BF"/>
        <w:left w:val="threeDEngrave" w:sz="36" w:space="24" w:color="2F5496" w:themeColor="accent5" w:themeShade="BF"/>
        <w:bottom w:val="threeDEmboss" w:sz="36" w:space="24" w:color="2F5496" w:themeColor="accent5" w:themeShade="BF"/>
        <w:right w:val="threeDEmboss" w:sz="36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E2" w:rsidRDefault="00A873E2" w:rsidP="005B0591">
      <w:pPr>
        <w:spacing w:after="0" w:line="240" w:lineRule="auto"/>
      </w:pPr>
      <w:r>
        <w:separator/>
      </w:r>
    </w:p>
  </w:endnote>
  <w:endnote w:type="continuationSeparator" w:id="0">
    <w:p w:rsidR="00A873E2" w:rsidRDefault="00A873E2" w:rsidP="005B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E2" w:rsidRDefault="00A873E2" w:rsidP="005B0591">
      <w:pPr>
        <w:spacing w:after="0" w:line="240" w:lineRule="auto"/>
      </w:pPr>
      <w:r>
        <w:separator/>
      </w:r>
    </w:p>
  </w:footnote>
  <w:footnote w:type="continuationSeparator" w:id="0">
    <w:p w:rsidR="00A873E2" w:rsidRDefault="00A873E2" w:rsidP="005B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91" w:rsidRDefault="005B0591">
    <w:pPr>
      <w:pStyle w:val="Encabezado"/>
    </w:pPr>
    <w:proofErr w:type="spellStart"/>
    <w:r>
      <w:t>Curs</w:t>
    </w:r>
    <w:proofErr w:type="spellEnd"/>
    <w:r>
      <w:t xml:space="preserve"> 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227F35"/>
    <w:rsid w:val="005B0591"/>
    <w:rsid w:val="00A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37AE-410E-4243-80E5-084949C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591"/>
  </w:style>
  <w:style w:type="paragraph" w:styleId="Piedepgina">
    <w:name w:val="footer"/>
    <w:basedOn w:val="Normal"/>
    <w:link w:val="PiedepginaCar"/>
    <w:uiPriority w:val="99"/>
    <w:unhideWhenUsed/>
    <w:rsid w:val="005B0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2021-09-09T12:12:00Z</dcterms:created>
  <dcterms:modified xsi:type="dcterms:W3CDTF">2021-09-09T12:20:00Z</dcterms:modified>
</cp:coreProperties>
</file>