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6FC"/>
  <w:body>
    <w:tbl>
      <w:tblPr>
        <w:tblStyle w:val="Tabladecuadrcula6concolores-nfasis4"/>
        <w:tblpPr w:leftFromText="141" w:rightFromText="141" w:vertAnchor="page" w:horzAnchor="margin" w:tblpY="2867"/>
        <w:tblW w:w="0" w:type="auto"/>
        <w:tblLook w:val="04A0" w:firstRow="1" w:lastRow="0" w:firstColumn="1" w:lastColumn="0" w:noHBand="0" w:noVBand="1"/>
      </w:tblPr>
      <w:tblGrid>
        <w:gridCol w:w="4468"/>
        <w:gridCol w:w="4026"/>
      </w:tblGrid>
      <w:tr w:rsidR="00633DDA" w:rsidTr="0076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Default="00633DDA" w:rsidP="0076195E">
            <w:r>
              <w:rPr>
                <w:noProof/>
                <w:lang w:eastAsia="es-ES"/>
              </w:rPr>
              <w:drawing>
                <wp:inline distT="0" distB="0" distL="0" distR="0" wp14:anchorId="2DC2046A" wp14:editId="36C07D9F">
                  <wp:extent cx="1758536" cy="17164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040" t="18471" r="30670" b="13318"/>
                          <a:stretch/>
                        </pic:blipFill>
                        <pic:spPr bwMode="auto">
                          <a:xfrm>
                            <a:off x="0" y="0"/>
                            <a:ext cx="1761450" cy="171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Default="00633DDA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3DDA">
              <w:rPr>
                <w:sz w:val="28"/>
              </w:rPr>
              <w:t>AMELIA EARHART PRIMERA DONA EN</w:t>
            </w:r>
            <w:r>
              <w:rPr>
                <w:sz w:val="28"/>
              </w:rPr>
              <w:t xml:space="preserve"> </w:t>
            </w:r>
            <w:r w:rsidRPr="00633DDA">
              <w:rPr>
                <w:sz w:val="28"/>
              </w:rPr>
              <w:t xml:space="preserve">PILOTAR UN AVIÓ A TRAVÉS DE L’OCEÀ ATLÀNTIC. </w:t>
            </w:r>
          </w:p>
          <w:p w:rsidR="0076195E" w:rsidRDefault="0076195E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DDA" w:rsidRDefault="00633DDA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195E" w:rsidRDefault="0076195E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DDA" w:rsidRPr="0076195E" w:rsidTr="0076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C21747C" wp14:editId="78642263">
                  <wp:extent cx="1509623" cy="996284"/>
                  <wp:effectExtent l="19050" t="0" r="14605" b="2997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835" t="15913" r="30190" b="38336"/>
                          <a:stretch/>
                        </pic:blipFill>
                        <pic:spPr bwMode="auto">
                          <a:xfrm>
                            <a:off x="0" y="0"/>
                            <a:ext cx="1515212" cy="999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ANA FRANK 1929-1945: UNA NENA JUEVA</w:t>
            </w:r>
          </w:p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QUE ES VA AMAGAR DOS ANYS DURANT LA SEGONA GUERRA</w:t>
            </w:r>
          </w:p>
          <w:p w:rsidR="00633DDA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MUNDIAL.</w:t>
            </w:r>
          </w:p>
          <w:p w:rsid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76195E" w:rsidRP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33DDA" w:rsidRPr="0076195E" w:rsidTr="0076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83CE02B" wp14:editId="145F8F5E">
                  <wp:extent cx="1300649" cy="1622113"/>
                  <wp:effectExtent l="304800" t="228600" r="337820" b="226060"/>
                  <wp:docPr id="3" name="Imagen 3" descr="Fotografías de Ellen O´Neal, el icono del &quot;freestyle skateboarding&quot; de los  70 | Fot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ías de Ellen O´Neal, el icono del &quot;freestyle skateboarding&quot; de los  70 | Fot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33" cy="1642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633DDA" w:rsidP="0076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ELLEN O’NEAL (1976): PRIMERA SKATER PROFESSIONAL.</w:t>
            </w:r>
          </w:p>
        </w:tc>
      </w:tr>
      <w:tr w:rsidR="00633DDA" w:rsidRPr="0076195E" w:rsidTr="0076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D0E7166" wp14:editId="52C9E166">
                  <wp:extent cx="2700368" cy="1441695"/>
                  <wp:effectExtent l="0" t="76200" r="0" b="539750"/>
                  <wp:docPr id="4" name="Imagen 4" descr="Montserrat Caballé, española, catalana y gitana universal | EL MUNDO  FINANC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tserrat Caballé, española, catalana y gitana universal | EL MUNDO  FINANC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706" cy="1443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MONTSERRAT CABALLÉ, UNA CATALANA I GITANA CONEGUDA A TOT EL MÓN.</w:t>
            </w:r>
          </w:p>
        </w:tc>
      </w:tr>
    </w:tbl>
    <w:p w:rsidR="004D1D7B" w:rsidRDefault="004D1D7B">
      <w:pPr>
        <w:rPr>
          <w:sz w:val="28"/>
          <w:szCs w:val="28"/>
        </w:rPr>
      </w:pPr>
      <w:bookmarkStart w:id="0" w:name="_GoBack"/>
      <w:bookmarkEnd w:id="0"/>
    </w:p>
    <w:sectPr w:rsidR="004D1D7B" w:rsidSect="0076195E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B5" w:rsidRDefault="00AF4DB5" w:rsidP="0076195E">
      <w:pPr>
        <w:spacing w:after="0" w:line="240" w:lineRule="auto"/>
      </w:pPr>
      <w:r>
        <w:separator/>
      </w:r>
    </w:p>
  </w:endnote>
  <w:endnote w:type="continuationSeparator" w:id="0">
    <w:p w:rsidR="00AF4DB5" w:rsidRDefault="00AF4DB5" w:rsidP="0076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B5" w:rsidRDefault="00AF4DB5" w:rsidP="0076195E">
      <w:pPr>
        <w:spacing w:after="0" w:line="240" w:lineRule="auto"/>
      </w:pPr>
      <w:r>
        <w:separator/>
      </w:r>
    </w:p>
  </w:footnote>
  <w:footnote w:type="continuationSeparator" w:id="0">
    <w:p w:rsidR="00AF4DB5" w:rsidRDefault="00AF4DB5" w:rsidP="0076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5E" w:rsidRDefault="0076195E">
    <w:pPr>
      <w:pStyle w:val="Encabezado"/>
      <w:rPr>
        <w:sz w:val="28"/>
        <w:szCs w:val="28"/>
      </w:rPr>
    </w:pPr>
    <w:r>
      <w:rPr>
        <w:sz w:val="28"/>
        <w:szCs w:val="28"/>
      </w:rPr>
      <w:t>DONES RECONEGUDES ARREU.</w:t>
    </w:r>
    <w:r w:rsidRPr="0076195E"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2536B1D3" wp14:editId="3E50B502">
          <wp:extent cx="521607" cy="767832"/>
          <wp:effectExtent l="0" t="0" r="0" b="0"/>
          <wp:docPr id="6" name="Imagen 6" descr="La Garrotxa sortirà al carrer aquest 8 de març - Ràdio O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 Garrotxa sortirà al carrer aquest 8 de març - Ràdio Ol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30" r="30852"/>
                  <a:stretch/>
                </pic:blipFill>
                <pic:spPr bwMode="auto">
                  <a:xfrm>
                    <a:off x="0" y="0"/>
                    <a:ext cx="530991" cy="781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95E" w:rsidRDefault="007619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A"/>
    <w:rsid w:val="004D1D7B"/>
    <w:rsid w:val="00633DDA"/>
    <w:rsid w:val="0076195E"/>
    <w:rsid w:val="00A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cef8,#ffe7fc,white,#fee6fc"/>
    </o:shapedefaults>
    <o:shapelayout v:ext="edit">
      <o:idmap v:ext="edit" data="1"/>
    </o:shapelayout>
  </w:shapeDefaults>
  <w:decimalSymbol w:val=","/>
  <w:listSeparator w:val=";"/>
  <w15:chartTrackingRefBased/>
  <w15:docId w15:val="{E23E41B7-5336-4D63-8A45-F67627E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4">
    <w:name w:val="Grid Table 6 Colorful Accent 4"/>
    <w:basedOn w:val="Tablanormal"/>
    <w:uiPriority w:val="51"/>
    <w:rsid w:val="0076195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6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95E"/>
  </w:style>
  <w:style w:type="paragraph" w:styleId="Piedepgina">
    <w:name w:val="footer"/>
    <w:basedOn w:val="Normal"/>
    <w:link w:val="PiedepginaCar"/>
    <w:uiPriority w:val="99"/>
    <w:unhideWhenUsed/>
    <w:rsid w:val="0076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2021-03-08T11:37:00Z</dcterms:created>
  <dcterms:modified xsi:type="dcterms:W3CDTF">2021-03-08T11:57:00Z</dcterms:modified>
</cp:coreProperties>
</file>