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58C" w:rsidRDefault="0016458C">
      <w:r>
        <w:t>INSEREIX LA FOTO DEL JUGADOR</w:t>
      </w:r>
    </w:p>
    <w:tbl>
      <w:tblPr>
        <w:tblStyle w:val="Tablaconcuadrcula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18"/>
        <w:gridCol w:w="5596"/>
      </w:tblGrid>
      <w:tr w:rsidR="0016458C" w:rsidTr="0016458C">
        <w:tc>
          <w:tcPr>
            <w:tcW w:w="2818" w:type="dxa"/>
          </w:tcPr>
          <w:p w:rsidR="0016458C" w:rsidRDefault="0016458C" w:rsidP="0016458C">
            <w:r>
              <w:t>COURTOIS</w:t>
            </w:r>
          </w:p>
          <w:p w:rsidR="0016458C" w:rsidRDefault="0016458C" w:rsidP="0016458C">
            <w:r>
              <w:t>PORTERO</w:t>
            </w:r>
          </w:p>
        </w:tc>
        <w:tc>
          <w:tcPr>
            <w:tcW w:w="5596" w:type="dxa"/>
          </w:tcPr>
          <w:p w:rsidR="0016458C" w:rsidRDefault="0016458C"/>
          <w:p w:rsidR="0016458C" w:rsidRDefault="0016458C"/>
          <w:p w:rsidR="0016458C" w:rsidRDefault="0016458C"/>
          <w:p w:rsidR="0016458C" w:rsidRDefault="0016458C"/>
        </w:tc>
      </w:tr>
      <w:tr w:rsidR="0016458C" w:rsidTr="0016458C">
        <w:tc>
          <w:tcPr>
            <w:tcW w:w="2818" w:type="dxa"/>
          </w:tcPr>
          <w:p w:rsidR="0016458C" w:rsidRDefault="0016458C">
            <w:hyperlink r:id="rId4" w:history="1">
              <w:r>
                <w:rPr>
                  <w:rStyle w:val="Textoennegrita"/>
                  <w:rFonts w:ascii="Arial" w:hAnsi="Arial" w:cs="Arial"/>
                  <w:b w:val="0"/>
                  <w:bCs w:val="0"/>
                  <w:caps/>
                  <w:color w:val="333333"/>
                  <w:sz w:val="20"/>
                  <w:szCs w:val="20"/>
                </w:rPr>
                <w:t>LUNIN</w:t>
              </w:r>
            </w:hyperlink>
          </w:p>
          <w:p w:rsidR="0016458C" w:rsidRDefault="0016458C">
            <w:r>
              <w:rPr>
                <w:rFonts w:ascii="Arial" w:hAnsi="Arial" w:cs="Arial"/>
                <w:caps/>
                <w:color w:val="333333"/>
              </w:rPr>
              <w:t>PORTERO</w:t>
            </w:r>
          </w:p>
        </w:tc>
        <w:tc>
          <w:tcPr>
            <w:tcW w:w="5596" w:type="dxa"/>
          </w:tcPr>
          <w:p w:rsidR="0016458C" w:rsidRDefault="0016458C"/>
          <w:p w:rsidR="0016458C" w:rsidRDefault="0016458C"/>
          <w:p w:rsidR="0016458C" w:rsidRDefault="0016458C"/>
          <w:p w:rsidR="0016458C" w:rsidRDefault="0016458C"/>
        </w:tc>
      </w:tr>
      <w:tr w:rsidR="0016458C" w:rsidTr="0016458C">
        <w:tc>
          <w:tcPr>
            <w:tcW w:w="2818" w:type="dxa"/>
          </w:tcPr>
          <w:p w:rsidR="0016458C" w:rsidRDefault="0016458C">
            <w:hyperlink r:id="rId5" w:history="1">
              <w:r>
                <w:rPr>
                  <w:rStyle w:val="Textoennegrita"/>
                  <w:rFonts w:ascii="Arial" w:hAnsi="Arial" w:cs="Arial"/>
                  <w:b w:val="0"/>
                  <w:bCs w:val="0"/>
                  <w:caps/>
                  <w:color w:val="333333"/>
                  <w:sz w:val="20"/>
                  <w:szCs w:val="20"/>
                </w:rPr>
                <w:t>CARVAJAL</w:t>
              </w:r>
            </w:hyperlink>
          </w:p>
          <w:p w:rsidR="0016458C" w:rsidRDefault="0016458C">
            <w:r>
              <w:rPr>
                <w:rFonts w:ascii="Arial" w:hAnsi="Arial" w:cs="Arial"/>
                <w:caps/>
                <w:color w:val="333333"/>
              </w:rPr>
              <w:t>DEFENSA</w:t>
            </w:r>
          </w:p>
          <w:p w:rsidR="0016458C" w:rsidRDefault="0016458C"/>
        </w:tc>
        <w:tc>
          <w:tcPr>
            <w:tcW w:w="5596" w:type="dxa"/>
          </w:tcPr>
          <w:p w:rsidR="0016458C" w:rsidRDefault="0016458C"/>
          <w:p w:rsidR="0016458C" w:rsidRDefault="0016458C"/>
          <w:p w:rsidR="0016458C" w:rsidRDefault="0016458C"/>
          <w:p w:rsidR="0016458C" w:rsidRDefault="0016458C"/>
          <w:p w:rsidR="0016458C" w:rsidRDefault="0016458C"/>
        </w:tc>
      </w:tr>
      <w:tr w:rsidR="0016458C" w:rsidTr="0016458C">
        <w:tc>
          <w:tcPr>
            <w:tcW w:w="2818" w:type="dxa"/>
          </w:tcPr>
          <w:p w:rsidR="0016458C" w:rsidRDefault="0016458C" w:rsidP="0016458C">
            <w:r>
              <w:t>SERGIO RAMOS</w:t>
            </w:r>
          </w:p>
          <w:p w:rsidR="0016458C" w:rsidRDefault="0016458C" w:rsidP="0016458C">
            <w:r>
              <w:t>DEFENSA</w:t>
            </w:r>
          </w:p>
        </w:tc>
        <w:tc>
          <w:tcPr>
            <w:tcW w:w="5596" w:type="dxa"/>
          </w:tcPr>
          <w:p w:rsidR="0016458C" w:rsidRDefault="0016458C"/>
          <w:p w:rsidR="0016458C" w:rsidRDefault="0016458C"/>
          <w:p w:rsidR="0016458C" w:rsidRDefault="0016458C"/>
          <w:p w:rsidR="0016458C" w:rsidRDefault="0016458C"/>
          <w:p w:rsidR="0016458C" w:rsidRDefault="0016458C"/>
        </w:tc>
      </w:tr>
      <w:tr w:rsidR="0016458C" w:rsidTr="0016458C">
        <w:tc>
          <w:tcPr>
            <w:tcW w:w="2818" w:type="dxa"/>
          </w:tcPr>
          <w:p w:rsidR="0016458C" w:rsidRDefault="0016458C" w:rsidP="0016458C">
            <w:r>
              <w:t>R. VARANE</w:t>
            </w:r>
          </w:p>
          <w:p w:rsidR="0016458C" w:rsidRDefault="0016458C" w:rsidP="0016458C">
            <w:r>
              <w:t>DEFENSA</w:t>
            </w:r>
          </w:p>
        </w:tc>
        <w:tc>
          <w:tcPr>
            <w:tcW w:w="5596" w:type="dxa"/>
          </w:tcPr>
          <w:p w:rsidR="0016458C" w:rsidRDefault="0016458C"/>
          <w:p w:rsidR="0016458C" w:rsidRDefault="0016458C"/>
          <w:p w:rsidR="0016458C" w:rsidRDefault="0016458C"/>
          <w:p w:rsidR="0016458C" w:rsidRDefault="0016458C"/>
          <w:p w:rsidR="0016458C" w:rsidRDefault="0016458C"/>
        </w:tc>
      </w:tr>
      <w:tr w:rsidR="0016458C" w:rsidTr="0016458C">
        <w:tc>
          <w:tcPr>
            <w:tcW w:w="2818" w:type="dxa"/>
          </w:tcPr>
          <w:p w:rsidR="0016458C" w:rsidRDefault="0016458C" w:rsidP="0016458C">
            <w:r>
              <w:t>MARCELO</w:t>
            </w:r>
          </w:p>
          <w:p w:rsidR="0016458C" w:rsidRDefault="0016458C" w:rsidP="0016458C">
            <w:r>
              <w:t>DEFENSA</w:t>
            </w:r>
          </w:p>
        </w:tc>
        <w:tc>
          <w:tcPr>
            <w:tcW w:w="5596" w:type="dxa"/>
          </w:tcPr>
          <w:p w:rsidR="0016458C" w:rsidRDefault="0016458C"/>
          <w:p w:rsidR="0016458C" w:rsidRDefault="0016458C"/>
          <w:p w:rsidR="0016458C" w:rsidRDefault="0016458C"/>
          <w:p w:rsidR="0016458C" w:rsidRDefault="0016458C"/>
          <w:p w:rsidR="0016458C" w:rsidRDefault="0016458C"/>
          <w:p w:rsidR="0016458C" w:rsidRDefault="0016458C"/>
        </w:tc>
      </w:tr>
      <w:tr w:rsidR="0016458C" w:rsidTr="0016458C">
        <w:tc>
          <w:tcPr>
            <w:tcW w:w="2818" w:type="dxa"/>
          </w:tcPr>
          <w:p w:rsidR="0016458C" w:rsidRDefault="0016458C" w:rsidP="0016458C">
            <w:r>
              <w:t>ODRIOZOLA</w:t>
            </w:r>
          </w:p>
          <w:p w:rsidR="0016458C" w:rsidRDefault="0016458C" w:rsidP="0016458C">
            <w:r>
              <w:t>DEFENSA</w:t>
            </w:r>
          </w:p>
        </w:tc>
        <w:tc>
          <w:tcPr>
            <w:tcW w:w="5596" w:type="dxa"/>
          </w:tcPr>
          <w:p w:rsidR="0016458C" w:rsidRDefault="0016458C"/>
          <w:p w:rsidR="0016458C" w:rsidRDefault="0016458C"/>
          <w:p w:rsidR="0016458C" w:rsidRDefault="0016458C"/>
          <w:p w:rsidR="0016458C" w:rsidRDefault="0016458C"/>
          <w:p w:rsidR="0016458C" w:rsidRDefault="0016458C"/>
          <w:p w:rsidR="0016458C" w:rsidRDefault="0016458C"/>
        </w:tc>
      </w:tr>
      <w:tr w:rsidR="0016458C" w:rsidTr="0016458C">
        <w:tc>
          <w:tcPr>
            <w:tcW w:w="2818" w:type="dxa"/>
          </w:tcPr>
          <w:p w:rsidR="0016458C" w:rsidRDefault="0016458C" w:rsidP="0016458C">
            <w:r>
              <w:t>F. MENDY</w:t>
            </w:r>
          </w:p>
          <w:p w:rsidR="0016458C" w:rsidRDefault="0016458C" w:rsidP="0016458C">
            <w:r>
              <w:t>DEFENSA</w:t>
            </w:r>
          </w:p>
        </w:tc>
        <w:tc>
          <w:tcPr>
            <w:tcW w:w="5596" w:type="dxa"/>
          </w:tcPr>
          <w:p w:rsidR="0016458C" w:rsidRDefault="0016458C"/>
          <w:p w:rsidR="0016458C" w:rsidRDefault="0016458C"/>
          <w:p w:rsidR="0016458C" w:rsidRDefault="0016458C"/>
          <w:p w:rsidR="0016458C" w:rsidRDefault="0016458C"/>
          <w:p w:rsidR="0016458C" w:rsidRDefault="0016458C"/>
          <w:p w:rsidR="0016458C" w:rsidRDefault="0016458C"/>
        </w:tc>
      </w:tr>
      <w:tr w:rsidR="0016458C" w:rsidTr="0016458C">
        <w:tc>
          <w:tcPr>
            <w:tcW w:w="2818" w:type="dxa"/>
          </w:tcPr>
          <w:p w:rsidR="0016458C" w:rsidRDefault="0016458C" w:rsidP="0016458C">
            <w:r>
              <w:t>KROOS</w:t>
            </w:r>
          </w:p>
          <w:p w:rsidR="0016458C" w:rsidRDefault="0016458C" w:rsidP="0016458C">
            <w:r>
              <w:t>CENTROCAMPISTA</w:t>
            </w:r>
          </w:p>
        </w:tc>
        <w:tc>
          <w:tcPr>
            <w:tcW w:w="5596" w:type="dxa"/>
          </w:tcPr>
          <w:p w:rsidR="0016458C" w:rsidRDefault="0016458C"/>
          <w:p w:rsidR="0016458C" w:rsidRDefault="0016458C"/>
          <w:p w:rsidR="0016458C" w:rsidRDefault="0016458C"/>
          <w:p w:rsidR="0016458C" w:rsidRDefault="0016458C"/>
          <w:p w:rsidR="0016458C" w:rsidRDefault="0016458C"/>
          <w:p w:rsidR="0016458C" w:rsidRDefault="0016458C"/>
        </w:tc>
      </w:tr>
      <w:tr w:rsidR="0016458C" w:rsidTr="0016458C">
        <w:tc>
          <w:tcPr>
            <w:tcW w:w="2818" w:type="dxa"/>
          </w:tcPr>
          <w:p w:rsidR="0016458C" w:rsidRDefault="0016458C" w:rsidP="0016458C">
            <w:r>
              <w:t>MODRIĆ</w:t>
            </w:r>
          </w:p>
          <w:p w:rsidR="0016458C" w:rsidRDefault="0016458C" w:rsidP="0016458C">
            <w:r>
              <w:t>CENTROCAMPISTA</w:t>
            </w:r>
          </w:p>
        </w:tc>
        <w:tc>
          <w:tcPr>
            <w:tcW w:w="5596" w:type="dxa"/>
          </w:tcPr>
          <w:p w:rsidR="0016458C" w:rsidRDefault="0016458C"/>
          <w:p w:rsidR="0016458C" w:rsidRDefault="0016458C"/>
          <w:p w:rsidR="0016458C" w:rsidRDefault="0016458C"/>
          <w:p w:rsidR="0016458C" w:rsidRDefault="0016458C"/>
          <w:p w:rsidR="0016458C" w:rsidRDefault="0016458C"/>
          <w:p w:rsidR="0016458C" w:rsidRDefault="0016458C"/>
        </w:tc>
      </w:tr>
      <w:tr w:rsidR="0016458C" w:rsidTr="0016458C">
        <w:tc>
          <w:tcPr>
            <w:tcW w:w="2818" w:type="dxa"/>
          </w:tcPr>
          <w:p w:rsidR="0016458C" w:rsidRDefault="0016458C" w:rsidP="0016458C">
            <w:r>
              <w:lastRenderedPageBreak/>
              <w:t>CASEMIRO</w:t>
            </w:r>
          </w:p>
          <w:p w:rsidR="0016458C" w:rsidRDefault="0016458C" w:rsidP="0016458C">
            <w:r>
              <w:t>CENTROCAMPISTA</w:t>
            </w:r>
          </w:p>
        </w:tc>
        <w:tc>
          <w:tcPr>
            <w:tcW w:w="5596" w:type="dxa"/>
          </w:tcPr>
          <w:p w:rsidR="0016458C" w:rsidRDefault="0016458C"/>
          <w:p w:rsidR="0016458C" w:rsidRDefault="0016458C"/>
          <w:p w:rsidR="0016458C" w:rsidRDefault="0016458C"/>
          <w:p w:rsidR="0016458C" w:rsidRDefault="0016458C"/>
          <w:p w:rsidR="0016458C" w:rsidRDefault="0016458C"/>
          <w:p w:rsidR="0016458C" w:rsidRDefault="0016458C"/>
          <w:p w:rsidR="0016458C" w:rsidRDefault="0016458C"/>
        </w:tc>
      </w:tr>
    </w:tbl>
    <w:p w:rsidR="00AF374E" w:rsidRDefault="00AF374E"/>
    <w:p w:rsidR="0016458C" w:rsidRDefault="0016458C">
      <w:r>
        <w:t>BUSCA  L’ESCUT DEL R. MADRID I EDITA LA TEVA FOTO AMB ELL.</w:t>
      </w:r>
    </w:p>
    <w:p w:rsidR="0016458C" w:rsidRDefault="0016458C">
      <w:r>
        <w:t>DESPRE´S ENGANXA-LA.</w:t>
      </w:r>
    </w:p>
    <w:p w:rsidR="0016458C" w:rsidRDefault="0016458C"/>
    <w:p w:rsidR="0016458C" w:rsidRDefault="0016458C">
      <w:bookmarkStart w:id="0" w:name="_GoBack"/>
      <w:r w:rsidRPr="0016458C">
        <w:rPr>
          <w:noProof/>
          <w:lang w:eastAsia="ca-ES"/>
        </w:rPr>
        <w:drawing>
          <wp:inline distT="0" distB="0" distL="0" distR="0">
            <wp:extent cx="3086415" cy="3219450"/>
            <wp:effectExtent l="247650" t="228600" r="247650" b="1257300"/>
            <wp:docPr id="1" name="Imagen 1" descr="C:\Users\mrive\Downloads\IMG_4788b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ive\Downloads\IMG_4788bi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844" cy="322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  <a:reflection blurRad="6350" stA="50000" endA="300" endPos="38500" dist="50800" dir="5400000" sy="-100000" algn="bl" rotWithShape="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bookmarkEnd w:id="0"/>
    </w:p>
    <w:p w:rsidR="0016458C" w:rsidRDefault="006304E6">
      <w:pPr>
        <w:rPr>
          <w:color w:val="000000"/>
          <w:sz w:val="27"/>
          <w:szCs w:val="27"/>
        </w:rPr>
      </w:pPr>
      <w:hyperlink r:id="rId7" w:history="1">
        <w:r w:rsidRPr="00FE6B8D">
          <w:rPr>
            <w:rStyle w:val="Hipervnculo"/>
            <w:sz w:val="27"/>
            <w:szCs w:val="27"/>
          </w:rPr>
          <w:t>https://view.genial.ly/5f7b31f79a07300d64c24392/game-aguda-llana-y-esdrujulas</w:t>
        </w:r>
      </w:hyperlink>
    </w:p>
    <w:p w:rsidR="006304E6" w:rsidRDefault="006304E6"/>
    <w:sectPr w:rsidR="006304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8C"/>
    <w:rsid w:val="0016458C"/>
    <w:rsid w:val="006304E6"/>
    <w:rsid w:val="00945DDC"/>
    <w:rsid w:val="00AF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4349"/>
  <w15:chartTrackingRefBased/>
  <w15:docId w15:val="{DD782632-B94E-49E9-8F8C-D41292A8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4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6458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304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ew.genial.ly/5f7b31f79a07300d64c24392/game-aguda-llana-y-esdrujul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realmadrid.com/futbol/plantilla/daniel" TargetMode="External"/><Relationship Id="rId4" Type="http://schemas.openxmlformats.org/officeDocument/2006/relationships/hyperlink" Target="https://www.realmadrid.com/futbol/plantilla/andriy-lun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Rivero</dc:creator>
  <cp:keywords/>
  <dc:description/>
  <cp:lastModifiedBy>Miquel Rivero</cp:lastModifiedBy>
  <cp:revision>2</cp:revision>
  <dcterms:created xsi:type="dcterms:W3CDTF">2020-11-18T22:05:00Z</dcterms:created>
  <dcterms:modified xsi:type="dcterms:W3CDTF">2020-11-18T22:29:00Z</dcterms:modified>
</cp:coreProperties>
</file>