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C52088" w:rsidRDefault="00445135">
      <w:r>
        <w:t>NOM:</w:t>
      </w:r>
    </w:p>
    <w:p w:rsidR="00445135" w:rsidRDefault="00445135"/>
    <w:p w:rsidR="00445135" w:rsidRDefault="00445135">
      <w:r>
        <w:t xml:space="preserve">TAULA </w:t>
      </w:r>
      <w:proofErr w:type="gramStart"/>
      <w:r>
        <w:t>DEL :</w:t>
      </w:r>
      <w:proofErr w:type="gramEnd"/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2"/>
        <w:gridCol w:w="1483"/>
        <w:gridCol w:w="1483"/>
        <w:gridCol w:w="1483"/>
        <w:gridCol w:w="1483"/>
      </w:tblGrid>
      <w:tr w:rsidR="00445135" w:rsidTr="001A5113">
        <w:trPr>
          <w:trHeight w:val="364"/>
        </w:trPr>
        <w:tc>
          <w:tcPr>
            <w:tcW w:w="1482" w:type="dxa"/>
          </w:tcPr>
          <w:p w:rsidR="00445135" w:rsidRPr="001A5113" w:rsidRDefault="003308E3" w:rsidP="00445135">
            <w:pPr>
              <w:jc w:val="center"/>
              <w:rPr>
                <w:color w:val="FF0000"/>
                <w:sz w:val="36"/>
                <w:szCs w:val="36"/>
              </w:rPr>
            </w:pPr>
            <w:r w:rsidRPr="001A5113"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0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  <w:r w:rsidRPr="001A5113">
              <w:rPr>
                <w:sz w:val="36"/>
                <w:szCs w:val="36"/>
                <w:highlight w:val="yellow"/>
              </w:rPr>
              <w:t>0</w:t>
            </w: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3308E3" w:rsidP="00445135">
            <w:pPr>
              <w:jc w:val="center"/>
              <w:rPr>
                <w:color w:val="FF0000"/>
                <w:sz w:val="36"/>
                <w:szCs w:val="36"/>
              </w:rPr>
            </w:pPr>
            <w:r w:rsidRPr="001A5113"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1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64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64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64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445135" w:rsidTr="001A5113">
        <w:trPr>
          <w:trHeight w:val="340"/>
        </w:trPr>
        <w:tc>
          <w:tcPr>
            <w:tcW w:w="1482" w:type="dxa"/>
          </w:tcPr>
          <w:p w:rsidR="00445135" w:rsidRPr="001A5113" w:rsidRDefault="00445135" w:rsidP="0044513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3" w:type="dxa"/>
          </w:tcPr>
          <w:p w:rsidR="00445135" w:rsidRPr="001A5113" w:rsidRDefault="00445135" w:rsidP="00445135">
            <w:pPr>
              <w:spacing w:before="240"/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3" w:type="dxa"/>
          </w:tcPr>
          <w:p w:rsidR="00445135" w:rsidRPr="001A5113" w:rsidRDefault="00445135" w:rsidP="00445135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</w:tbl>
    <w:p w:rsidR="00445135" w:rsidRDefault="00445135" w:rsidP="00445135">
      <w:pPr>
        <w:jc w:val="center"/>
      </w:pPr>
    </w:p>
    <w:p w:rsidR="001A5113" w:rsidRDefault="001A5113" w:rsidP="00445135">
      <w:pPr>
        <w:jc w:val="center"/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1"/>
      </w:tblGrid>
      <w:tr w:rsidR="002D2B91" w:rsidTr="001A5113">
        <w:trPr>
          <w:trHeight w:val="472"/>
        </w:trPr>
        <w:tc>
          <w:tcPr>
            <w:tcW w:w="1481" w:type="dxa"/>
          </w:tcPr>
          <w:p w:rsidR="002D2B91" w:rsidRPr="001A5113" w:rsidRDefault="003308E3" w:rsidP="006E6D07">
            <w:pPr>
              <w:jc w:val="center"/>
              <w:rPr>
                <w:color w:val="FF0000"/>
                <w:sz w:val="36"/>
                <w:szCs w:val="36"/>
              </w:rPr>
            </w:pPr>
            <w:r w:rsidRPr="001A5113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0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  <w:r w:rsidRPr="001A5113">
              <w:rPr>
                <w:sz w:val="36"/>
                <w:szCs w:val="36"/>
                <w:highlight w:val="yellow"/>
              </w:rPr>
              <w:t>0</w:t>
            </w: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3308E3" w:rsidP="003308E3">
            <w:pPr>
              <w:jc w:val="center"/>
              <w:rPr>
                <w:color w:val="FF0000"/>
                <w:sz w:val="36"/>
                <w:szCs w:val="36"/>
              </w:rPr>
            </w:pPr>
            <w:r w:rsidRPr="001A5113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1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72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72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72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2D2B91" w:rsidTr="001A5113">
        <w:trPr>
          <w:trHeight w:val="440"/>
        </w:trPr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2D2B91" w:rsidRPr="001A5113" w:rsidRDefault="002D2B91" w:rsidP="006E6D07">
            <w:pPr>
              <w:spacing w:before="240"/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2D2B91" w:rsidRPr="001A5113" w:rsidRDefault="002D2B91" w:rsidP="006E6D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</w:tbl>
    <w:p w:rsidR="00BF746E" w:rsidRDefault="00BF746E"/>
    <w:p w:rsidR="001A5113" w:rsidRDefault="001A5113"/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1"/>
      </w:tblGrid>
      <w:tr w:rsidR="001A5113" w:rsidTr="006A4907">
        <w:trPr>
          <w:trHeight w:val="472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t>7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0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  <w:r w:rsidRPr="001A5113">
              <w:rPr>
                <w:sz w:val="36"/>
                <w:szCs w:val="36"/>
                <w:highlight w:val="yellow"/>
              </w:rPr>
              <w:t>0</w:t>
            </w: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1A5113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7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X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  <w:r w:rsidRPr="001A5113">
              <w:rPr>
                <w:color w:val="2E74B5" w:themeColor="accent1" w:themeShade="BF"/>
                <w:sz w:val="36"/>
                <w:szCs w:val="36"/>
              </w:rPr>
              <w:t>1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72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72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72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1A5113" w:rsidTr="006A4907">
        <w:trPr>
          <w:trHeight w:val="440"/>
        </w:trPr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81" w:type="dxa"/>
          </w:tcPr>
          <w:p w:rsidR="001A5113" w:rsidRPr="001A5113" w:rsidRDefault="001A5113" w:rsidP="006A4907">
            <w:pPr>
              <w:spacing w:before="240"/>
              <w:jc w:val="center"/>
              <w:rPr>
                <w:sz w:val="36"/>
                <w:szCs w:val="36"/>
              </w:rPr>
            </w:pPr>
            <w:r w:rsidRPr="001A5113">
              <w:rPr>
                <w:sz w:val="36"/>
                <w:szCs w:val="36"/>
              </w:rPr>
              <w:t>=</w:t>
            </w:r>
          </w:p>
        </w:tc>
        <w:tc>
          <w:tcPr>
            <w:tcW w:w="1481" w:type="dxa"/>
          </w:tcPr>
          <w:p w:rsidR="001A5113" w:rsidRPr="001A5113" w:rsidRDefault="001A5113" w:rsidP="006A4907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</w:tbl>
    <w:p w:rsidR="001A5113" w:rsidRDefault="001A5113"/>
    <w:p w:rsidR="002D2B91" w:rsidRPr="001A5113" w:rsidRDefault="00A409B7">
      <w:pPr>
        <w:rPr>
          <w:sz w:val="36"/>
          <w:szCs w:val="36"/>
        </w:rPr>
      </w:pPr>
      <w:hyperlink r:id="rId6" w:history="1">
        <w:r w:rsidR="003308E3" w:rsidRPr="001A5113">
          <w:rPr>
            <w:rStyle w:val="Hipervnculo"/>
            <w:sz w:val="36"/>
            <w:szCs w:val="36"/>
          </w:rPr>
          <w:t>https://wordwall.net/play/875/443/270</w:t>
        </w:r>
      </w:hyperlink>
    </w:p>
    <w:p w:rsidR="003308E3" w:rsidRDefault="003308E3">
      <w:bookmarkStart w:id="0" w:name="_GoBack"/>
      <w:bookmarkEnd w:id="0"/>
    </w:p>
    <w:sectPr w:rsidR="003308E3" w:rsidSect="0044513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B7" w:rsidRDefault="00A409B7" w:rsidP="00445135">
      <w:pPr>
        <w:spacing w:after="0" w:line="240" w:lineRule="auto"/>
      </w:pPr>
      <w:r>
        <w:separator/>
      </w:r>
    </w:p>
  </w:endnote>
  <w:endnote w:type="continuationSeparator" w:id="0">
    <w:p w:rsidR="00A409B7" w:rsidRDefault="00A409B7" w:rsidP="0044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B7" w:rsidRDefault="00A409B7" w:rsidP="00445135">
      <w:pPr>
        <w:spacing w:after="0" w:line="240" w:lineRule="auto"/>
      </w:pPr>
      <w:r>
        <w:separator/>
      </w:r>
    </w:p>
  </w:footnote>
  <w:footnote w:type="continuationSeparator" w:id="0">
    <w:p w:rsidR="00A409B7" w:rsidRDefault="00A409B7" w:rsidP="0044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35" w:rsidRDefault="00445135">
    <w:pPr>
      <w:pStyle w:val="Encabezado"/>
    </w:pPr>
    <w: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35"/>
    <w:rsid w:val="001A5113"/>
    <w:rsid w:val="002B44B1"/>
    <w:rsid w:val="002D2B91"/>
    <w:rsid w:val="003308E3"/>
    <w:rsid w:val="00392B1C"/>
    <w:rsid w:val="00445135"/>
    <w:rsid w:val="006324FE"/>
    <w:rsid w:val="006E22D6"/>
    <w:rsid w:val="00A409B7"/>
    <w:rsid w:val="00BF746E"/>
    <w:rsid w:val="00C52088"/>
    <w:rsid w:val="00CB3DF6"/>
    <w:rsid w:val="00D6391A"/>
    <w:rsid w:val="00F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062D-24A9-4ED7-A836-41DADB6F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35"/>
  </w:style>
  <w:style w:type="paragraph" w:styleId="Piedepgina">
    <w:name w:val="footer"/>
    <w:basedOn w:val="Normal"/>
    <w:link w:val="PiedepginaCar"/>
    <w:uiPriority w:val="99"/>
    <w:unhideWhenUsed/>
    <w:rsid w:val="0044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35"/>
  </w:style>
  <w:style w:type="table" w:styleId="Tablaconcuadrcula">
    <w:name w:val="Table Grid"/>
    <w:basedOn w:val="Tablanormal"/>
    <w:uiPriority w:val="39"/>
    <w:rsid w:val="0044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513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2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875/443/2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2020-03-11T07:37:00Z</dcterms:created>
  <dcterms:modified xsi:type="dcterms:W3CDTF">2020-03-11T07:37:00Z</dcterms:modified>
</cp:coreProperties>
</file>