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E3544A" w:rsidRDefault="00E3544A">
      <w:r>
        <w:t>COL·LOCA LES REGLETES A CADA LLOC</w:t>
      </w:r>
    </w:p>
    <w:p w:rsidR="00E3544A" w:rsidRDefault="00E3544A">
      <w:r>
        <w:rPr>
          <w:noProof/>
          <w:lang w:eastAsia="es-ES"/>
        </w:rPr>
        <w:drawing>
          <wp:inline distT="0" distB="0" distL="0" distR="0" wp14:anchorId="52635C3A" wp14:editId="0CC7AC7E">
            <wp:extent cx="612475" cy="736911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035" cy="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 wp14:anchorId="7B57A94A" wp14:editId="69836A4B">
            <wp:extent cx="209451" cy="735572"/>
            <wp:effectExtent l="0" t="0" r="63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123" cy="8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t xml:space="preserve">     </w:t>
      </w:r>
      <w:r>
        <w:rPr>
          <w:noProof/>
          <w:lang w:eastAsia="es-ES"/>
        </w:rPr>
        <w:drawing>
          <wp:inline distT="0" distB="0" distL="0" distR="0" wp14:anchorId="6F6E6700" wp14:editId="3B77AFDD">
            <wp:extent cx="356283" cy="383994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810" cy="40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6"/>
        <w:gridCol w:w="5586"/>
      </w:tblGrid>
      <w:tr w:rsidR="00E3544A" w:rsidTr="00380DCA">
        <w:trPr>
          <w:trHeight w:val="2177"/>
        </w:trPr>
        <w:tc>
          <w:tcPr>
            <w:tcW w:w="1676" w:type="dxa"/>
          </w:tcPr>
          <w:p w:rsidR="00E3544A" w:rsidRPr="00E3544A" w:rsidRDefault="00E3544A">
            <w:pPr>
              <w:rPr>
                <w:sz w:val="96"/>
                <w:szCs w:val="96"/>
              </w:rPr>
            </w:pPr>
            <w:r w:rsidRPr="00E3544A">
              <w:rPr>
                <w:sz w:val="96"/>
                <w:szCs w:val="96"/>
              </w:rPr>
              <w:t>123</w:t>
            </w:r>
          </w:p>
        </w:tc>
        <w:tc>
          <w:tcPr>
            <w:tcW w:w="5586" w:type="dxa"/>
          </w:tcPr>
          <w:p w:rsidR="00E3544A" w:rsidRDefault="00E3544A">
            <w:r>
              <w:rPr>
                <w:noProof/>
                <w:lang w:eastAsia="es-ES"/>
              </w:rPr>
              <w:drawing>
                <wp:inline distT="0" distB="0" distL="0" distR="0" wp14:anchorId="43EB4BF8" wp14:editId="34CE305A">
                  <wp:extent cx="612475" cy="736911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35" cy="7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5CD3E715" wp14:editId="4854E6DF">
                  <wp:extent cx="209451" cy="735572"/>
                  <wp:effectExtent l="0" t="0" r="635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9123" cy="80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5CD3E715" wp14:editId="4854E6DF">
                  <wp:extent cx="209451" cy="735572"/>
                  <wp:effectExtent l="0" t="0" r="635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9123" cy="80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 </w:t>
            </w:r>
            <w:r>
              <w:rPr>
                <w:noProof/>
                <w:lang w:eastAsia="es-ES"/>
              </w:rPr>
              <w:drawing>
                <wp:inline distT="0" distB="0" distL="0" distR="0" wp14:anchorId="683F2C83" wp14:editId="5A9B7DDF">
                  <wp:extent cx="356283" cy="383994"/>
                  <wp:effectExtent l="0" t="0" r="571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10" cy="4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683F2C83" wp14:editId="5A9B7DDF">
                  <wp:extent cx="356283" cy="383994"/>
                  <wp:effectExtent l="0" t="0" r="571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10" cy="4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683F2C83" wp14:editId="5A9B7DDF">
                  <wp:extent cx="356283" cy="383994"/>
                  <wp:effectExtent l="0" t="0" r="571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10" cy="4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44A" w:rsidTr="00380DCA">
        <w:trPr>
          <w:trHeight w:val="2065"/>
        </w:trPr>
        <w:tc>
          <w:tcPr>
            <w:tcW w:w="1676" w:type="dxa"/>
          </w:tcPr>
          <w:p w:rsidR="00E3544A" w:rsidRPr="00E3544A" w:rsidRDefault="00E3544A" w:rsidP="00380DCA">
            <w:pPr>
              <w:rPr>
                <w:sz w:val="96"/>
                <w:szCs w:val="96"/>
              </w:rPr>
            </w:pPr>
            <w:r w:rsidRPr="00E3544A">
              <w:rPr>
                <w:sz w:val="96"/>
                <w:szCs w:val="96"/>
              </w:rPr>
              <w:t>4</w:t>
            </w:r>
            <w:r w:rsidR="00380DCA">
              <w:rPr>
                <w:sz w:val="96"/>
                <w:szCs w:val="96"/>
              </w:rPr>
              <w:t>24</w:t>
            </w:r>
          </w:p>
        </w:tc>
        <w:tc>
          <w:tcPr>
            <w:tcW w:w="5586" w:type="dxa"/>
          </w:tcPr>
          <w:p w:rsidR="00E3544A" w:rsidRDefault="00E3544A"/>
        </w:tc>
      </w:tr>
      <w:tr w:rsidR="00E3544A" w:rsidTr="00380DCA">
        <w:trPr>
          <w:trHeight w:val="2177"/>
        </w:trPr>
        <w:tc>
          <w:tcPr>
            <w:tcW w:w="1676" w:type="dxa"/>
          </w:tcPr>
          <w:p w:rsidR="00E3544A" w:rsidRPr="00E3544A" w:rsidRDefault="00E3544A">
            <w:pPr>
              <w:rPr>
                <w:sz w:val="96"/>
                <w:szCs w:val="96"/>
              </w:rPr>
            </w:pPr>
            <w:r w:rsidRPr="00E3544A">
              <w:rPr>
                <w:sz w:val="96"/>
                <w:szCs w:val="96"/>
              </w:rPr>
              <w:t>34</w:t>
            </w:r>
          </w:p>
        </w:tc>
        <w:tc>
          <w:tcPr>
            <w:tcW w:w="5586" w:type="dxa"/>
          </w:tcPr>
          <w:p w:rsidR="00E3544A" w:rsidRDefault="00E3544A"/>
        </w:tc>
      </w:tr>
      <w:tr w:rsidR="00E3544A" w:rsidTr="00380DCA">
        <w:trPr>
          <w:trHeight w:val="2065"/>
        </w:trPr>
        <w:tc>
          <w:tcPr>
            <w:tcW w:w="1676" w:type="dxa"/>
          </w:tcPr>
          <w:p w:rsidR="00E3544A" w:rsidRPr="00E3544A" w:rsidRDefault="00E3544A">
            <w:pPr>
              <w:rPr>
                <w:sz w:val="96"/>
                <w:szCs w:val="96"/>
              </w:rPr>
            </w:pPr>
            <w:r w:rsidRPr="00E3544A">
              <w:rPr>
                <w:sz w:val="96"/>
                <w:szCs w:val="96"/>
              </w:rPr>
              <w:t>109</w:t>
            </w:r>
          </w:p>
        </w:tc>
        <w:tc>
          <w:tcPr>
            <w:tcW w:w="5586" w:type="dxa"/>
          </w:tcPr>
          <w:p w:rsidR="00E3544A" w:rsidRDefault="00E3544A"/>
        </w:tc>
      </w:tr>
      <w:tr w:rsidR="00380DCA" w:rsidTr="00380DCA">
        <w:trPr>
          <w:trHeight w:val="2177"/>
        </w:trPr>
        <w:tc>
          <w:tcPr>
            <w:tcW w:w="1676" w:type="dxa"/>
          </w:tcPr>
          <w:p w:rsidR="00380DCA" w:rsidRPr="00E3544A" w:rsidRDefault="00380DCA" w:rsidP="006B7B5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Pr="00E3544A">
              <w:rPr>
                <w:sz w:val="96"/>
                <w:szCs w:val="96"/>
              </w:rPr>
              <w:t>34</w:t>
            </w:r>
          </w:p>
        </w:tc>
        <w:tc>
          <w:tcPr>
            <w:tcW w:w="5586" w:type="dxa"/>
          </w:tcPr>
          <w:p w:rsidR="00380DCA" w:rsidRDefault="00380DCA" w:rsidP="006B7B5C"/>
        </w:tc>
      </w:tr>
      <w:tr w:rsidR="00380DCA" w:rsidTr="00380DCA">
        <w:trPr>
          <w:trHeight w:val="2065"/>
        </w:trPr>
        <w:tc>
          <w:tcPr>
            <w:tcW w:w="1676" w:type="dxa"/>
          </w:tcPr>
          <w:p w:rsidR="00380DCA" w:rsidRPr="00E3544A" w:rsidRDefault="00380DCA" w:rsidP="006B7B5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6</w:t>
            </w:r>
            <w:r w:rsidRPr="00E3544A">
              <w:rPr>
                <w:sz w:val="96"/>
                <w:szCs w:val="96"/>
              </w:rPr>
              <w:t>09</w:t>
            </w:r>
          </w:p>
        </w:tc>
        <w:tc>
          <w:tcPr>
            <w:tcW w:w="5586" w:type="dxa"/>
          </w:tcPr>
          <w:p w:rsidR="00380DCA" w:rsidRDefault="00380DCA" w:rsidP="006B7B5C"/>
        </w:tc>
      </w:tr>
      <w:tr w:rsidR="00EB32B6" w:rsidTr="00380DCA">
        <w:trPr>
          <w:trHeight w:val="2065"/>
        </w:trPr>
        <w:tc>
          <w:tcPr>
            <w:tcW w:w="1676" w:type="dxa"/>
          </w:tcPr>
          <w:p w:rsidR="00EB32B6" w:rsidRDefault="00EB32B6" w:rsidP="006B7B5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250</w:t>
            </w:r>
          </w:p>
        </w:tc>
        <w:tc>
          <w:tcPr>
            <w:tcW w:w="5586" w:type="dxa"/>
          </w:tcPr>
          <w:p w:rsidR="00EB32B6" w:rsidRDefault="00EB32B6" w:rsidP="006B7B5C"/>
        </w:tc>
      </w:tr>
      <w:tr w:rsidR="00EB32B6" w:rsidTr="00380DCA">
        <w:trPr>
          <w:trHeight w:val="2065"/>
        </w:trPr>
        <w:tc>
          <w:tcPr>
            <w:tcW w:w="1676" w:type="dxa"/>
          </w:tcPr>
          <w:p w:rsidR="00EB32B6" w:rsidRDefault="00EB32B6" w:rsidP="006B7B5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49</w:t>
            </w:r>
          </w:p>
        </w:tc>
        <w:tc>
          <w:tcPr>
            <w:tcW w:w="5586" w:type="dxa"/>
          </w:tcPr>
          <w:p w:rsidR="00EB32B6" w:rsidRDefault="00EB32B6" w:rsidP="006B7B5C"/>
        </w:tc>
      </w:tr>
      <w:tr w:rsidR="00EB32B6" w:rsidTr="00380DCA">
        <w:trPr>
          <w:trHeight w:val="2065"/>
        </w:trPr>
        <w:tc>
          <w:tcPr>
            <w:tcW w:w="1676" w:type="dxa"/>
          </w:tcPr>
          <w:p w:rsidR="00EB32B6" w:rsidRDefault="00EB32B6" w:rsidP="006B7B5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189</w:t>
            </w:r>
          </w:p>
        </w:tc>
        <w:tc>
          <w:tcPr>
            <w:tcW w:w="5586" w:type="dxa"/>
          </w:tcPr>
          <w:p w:rsidR="00EB32B6" w:rsidRDefault="00EB32B6" w:rsidP="006B7B5C"/>
        </w:tc>
      </w:tr>
      <w:tr w:rsidR="00EB32B6" w:rsidTr="00380DCA">
        <w:trPr>
          <w:trHeight w:val="2065"/>
        </w:trPr>
        <w:tc>
          <w:tcPr>
            <w:tcW w:w="1676" w:type="dxa"/>
          </w:tcPr>
          <w:p w:rsidR="00EB32B6" w:rsidRDefault="00EB32B6" w:rsidP="006B7B5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970</w:t>
            </w:r>
          </w:p>
        </w:tc>
        <w:tc>
          <w:tcPr>
            <w:tcW w:w="5586" w:type="dxa"/>
          </w:tcPr>
          <w:p w:rsidR="00EB32B6" w:rsidRDefault="00EB32B6" w:rsidP="006B7B5C"/>
        </w:tc>
      </w:tr>
    </w:tbl>
    <w:p w:rsidR="00E3544A" w:rsidRDefault="00E3544A"/>
    <w:p w:rsidR="00E3544A" w:rsidRDefault="00E3544A"/>
    <w:p w:rsidR="00317F05" w:rsidRPr="00E3544A" w:rsidRDefault="00CB5739">
      <w:pPr>
        <w:rPr>
          <w:sz w:val="52"/>
          <w:szCs w:val="52"/>
        </w:rPr>
      </w:pPr>
      <w:hyperlink r:id="rId9" w:history="1">
        <w:r w:rsidR="00E3544A" w:rsidRPr="00E3544A">
          <w:rPr>
            <w:rStyle w:val="Hipervnculo"/>
            <w:sz w:val="52"/>
            <w:szCs w:val="52"/>
          </w:rPr>
          <w:t>https://www.starf</w:t>
        </w:r>
        <w:bookmarkStart w:id="0" w:name="_GoBack"/>
        <w:bookmarkEnd w:id="0"/>
        <w:r w:rsidR="00E3544A" w:rsidRPr="00E3544A">
          <w:rPr>
            <w:rStyle w:val="Hipervnculo"/>
            <w:sz w:val="52"/>
            <w:szCs w:val="52"/>
          </w:rPr>
          <w:t>a</w:t>
        </w:r>
        <w:r w:rsidR="00E3544A" w:rsidRPr="00E3544A">
          <w:rPr>
            <w:rStyle w:val="Hipervnculo"/>
            <w:sz w:val="52"/>
            <w:szCs w:val="52"/>
          </w:rPr>
          <w:t>ll.com/h/addsub/roadtrip/?sn=math2</w:t>
        </w:r>
      </w:hyperlink>
    </w:p>
    <w:p w:rsidR="00E3544A" w:rsidRDefault="00E3544A"/>
    <w:p w:rsidR="001817B8" w:rsidRDefault="001817B8"/>
    <w:p w:rsidR="001817B8" w:rsidRDefault="001817B8"/>
    <w:p w:rsidR="001817B8" w:rsidRDefault="001817B8"/>
    <w:sectPr w:rsidR="001817B8" w:rsidSect="00380DCA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5B9BD5" w:themeColor="accent1"/>
        <w:left w:val="thinThickThinMediumGap" w:sz="24" w:space="24" w:color="5B9BD5" w:themeColor="accent1"/>
        <w:bottom w:val="thinThickThinMediumGap" w:sz="24" w:space="24" w:color="5B9BD5" w:themeColor="accent1"/>
        <w:right w:val="thinThickThinMediumGap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39" w:rsidRDefault="00CB5739" w:rsidP="00380DCA">
      <w:pPr>
        <w:spacing w:after="0" w:line="240" w:lineRule="auto"/>
      </w:pPr>
      <w:r>
        <w:separator/>
      </w:r>
    </w:p>
  </w:endnote>
  <w:endnote w:type="continuationSeparator" w:id="0">
    <w:p w:rsidR="00CB5739" w:rsidRDefault="00CB5739" w:rsidP="0038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39" w:rsidRDefault="00CB5739" w:rsidP="00380DCA">
      <w:pPr>
        <w:spacing w:after="0" w:line="240" w:lineRule="auto"/>
      </w:pPr>
      <w:r>
        <w:separator/>
      </w:r>
    </w:p>
  </w:footnote>
  <w:footnote w:type="continuationSeparator" w:id="0">
    <w:p w:rsidR="00CB5739" w:rsidRDefault="00CB5739" w:rsidP="0038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CA" w:rsidRDefault="00380DCA">
    <w:pPr>
      <w:pStyle w:val="Encabezado"/>
    </w:pPr>
    <w:r>
      <w:t>INSTITUT ESCOLA GORNAL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A"/>
    <w:rsid w:val="00101B60"/>
    <w:rsid w:val="001817B8"/>
    <w:rsid w:val="00380DCA"/>
    <w:rsid w:val="00804D66"/>
    <w:rsid w:val="00AC36A9"/>
    <w:rsid w:val="00C02BAD"/>
    <w:rsid w:val="00CB5739"/>
    <w:rsid w:val="00E3544A"/>
    <w:rsid w:val="00E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E568-F66F-4ACB-B246-ACBB8E71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544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3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DCA"/>
  </w:style>
  <w:style w:type="paragraph" w:styleId="Piedepgina">
    <w:name w:val="footer"/>
    <w:basedOn w:val="Normal"/>
    <w:link w:val="PiedepginaCar"/>
    <w:uiPriority w:val="99"/>
    <w:unhideWhenUsed/>
    <w:rsid w:val="0038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DCA"/>
  </w:style>
  <w:style w:type="character" w:styleId="Hipervnculovisitado">
    <w:name w:val="FollowedHyperlink"/>
    <w:basedOn w:val="Fuentedeprrafopredeter"/>
    <w:uiPriority w:val="99"/>
    <w:semiHidden/>
    <w:unhideWhenUsed/>
    <w:rsid w:val="00EB3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tarfall.com/h/addsub/roadtrip/?sn=math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marti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pc</cp:lastModifiedBy>
  <cp:revision>2</cp:revision>
  <dcterms:created xsi:type="dcterms:W3CDTF">2020-03-05T13:22:00Z</dcterms:created>
  <dcterms:modified xsi:type="dcterms:W3CDTF">2020-03-05T13:22:00Z</dcterms:modified>
</cp:coreProperties>
</file>