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A46DC7" w:rsidRDefault="00A46DC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  <w:r>
        <w:rPr>
          <w:sz w:val="32"/>
          <w:szCs w:val="32"/>
        </w:rPr>
        <w:t>CÒPIA</w:t>
      </w:r>
    </w:p>
    <w:p w:rsidR="00716067" w:rsidRDefault="00716067" w:rsidP="00E85209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ES"/>
        </w:rPr>
      </w:pPr>
      <w:r w:rsidRPr="0071606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Asia</w:t>
      </w:r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 xml:space="preserve">: Es el continente más poblado del planeta. Está compuesta por 48 países y se estima que se hablan cerca de 25 idiomas diferentes. </w:t>
      </w:r>
    </w:p>
    <w:p w:rsidR="00716067" w:rsidRPr="00716067" w:rsidRDefault="00716067" w:rsidP="00E85209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ES"/>
        </w:rPr>
      </w:pPr>
      <w:r w:rsidRPr="0071606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América</w:t>
      </w:r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 xml:space="preserve">: El segundo continente más extenso del planeta se encuentra rodeado principalmente por el océano Atlántico y el Océano Pacífico. </w:t>
      </w:r>
    </w:p>
    <w:p w:rsidR="00716067" w:rsidRDefault="00716067" w:rsidP="002A5A5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ES"/>
        </w:rPr>
      </w:pPr>
      <w:r w:rsidRPr="0071606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Europa:</w:t>
      </w:r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 xml:space="preserve"> Se encuentra limitada por los océanos, Ártico y Atlántico. Está conformada por 50 países, entre otros países no reconocidos, y se hablan cerca de 40 lenguas. </w:t>
      </w:r>
    </w:p>
    <w:p w:rsidR="00716067" w:rsidRPr="00716067" w:rsidRDefault="00716067" w:rsidP="002A5A5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ES"/>
        </w:rPr>
      </w:pPr>
      <w:r w:rsidRPr="0071606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África</w:t>
      </w:r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 xml:space="preserve">: Se dice que es la cuna de la humanidad, de donde provienen nuestros ancestros milenarios. Es </w:t>
      </w:r>
      <w:r>
        <w:rPr>
          <w:rFonts w:ascii="Arial" w:eastAsia="Times New Roman" w:hAnsi="Arial" w:cs="Arial"/>
          <w:color w:val="666666"/>
          <w:sz w:val="21"/>
          <w:szCs w:val="21"/>
          <w:lang w:eastAsia="es-ES"/>
        </w:rPr>
        <w:t>el tercer continente más grande.</w:t>
      </w:r>
    </w:p>
    <w:p w:rsidR="00716067" w:rsidRPr="00716067" w:rsidRDefault="00716067" w:rsidP="00716067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ES"/>
        </w:rPr>
      </w:pPr>
      <w:r w:rsidRPr="00716067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Oceanía</w:t>
      </w:r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: El país principal es Australia y luego las islas que lo rodean. Se destacan</w:t>
      </w:r>
      <w:proofErr w:type="gramStart"/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>  más</w:t>
      </w:r>
      <w:proofErr w:type="gramEnd"/>
      <w:r w:rsidRPr="00716067">
        <w:rPr>
          <w:rFonts w:ascii="Arial" w:eastAsia="Times New Roman" w:hAnsi="Arial" w:cs="Arial"/>
          <w:color w:val="666666"/>
          <w:sz w:val="21"/>
          <w:szCs w:val="21"/>
          <w:lang w:eastAsia="es-ES"/>
        </w:rPr>
        <w:t xml:space="preserve"> de 7 idiomas principales en donde destaca el inglés.</w:t>
      </w:r>
    </w:p>
    <w:p w:rsidR="00A46DC7" w:rsidRDefault="00A46DC7">
      <w:pPr>
        <w:rPr>
          <w:sz w:val="32"/>
          <w:szCs w:val="32"/>
        </w:rPr>
      </w:pPr>
    </w:p>
    <w:p w:rsidR="00A46DC7" w:rsidRDefault="00A46DC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A46DC7" w:rsidRDefault="00A46DC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1D784B">
      <w:pPr>
        <w:rPr>
          <w:sz w:val="32"/>
          <w:szCs w:val="32"/>
        </w:rPr>
      </w:pPr>
      <w:r>
        <w:rPr>
          <w:sz w:val="32"/>
          <w:szCs w:val="32"/>
        </w:rPr>
        <w:t>EN</w:t>
      </w:r>
      <w:r w:rsidR="00716067">
        <w:rPr>
          <w:sz w:val="32"/>
          <w:szCs w:val="32"/>
        </w:rPr>
        <w:t xml:space="preserve">LLAÇA AMB UNA FLETXA </w:t>
      </w:r>
    </w:p>
    <w:p w:rsidR="001D784B" w:rsidRDefault="001D784B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EA2FD" wp14:editId="158FA432">
                <wp:simplePos x="0" y="0"/>
                <wp:positionH relativeFrom="column">
                  <wp:posOffset>2142127</wp:posOffset>
                </wp:positionH>
                <wp:positionV relativeFrom="paragraph">
                  <wp:posOffset>240212</wp:posOffset>
                </wp:positionV>
                <wp:extent cx="1131570" cy="391886"/>
                <wp:effectExtent l="0" t="0" r="11430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067" w:rsidRPr="00716067" w:rsidRDefault="007160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16067">
                              <w:rPr>
                                <w:sz w:val="36"/>
                                <w:szCs w:val="36"/>
                              </w:rPr>
                              <w:t>AMÉRICA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EA2F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68.65pt;margin-top:18.9pt;width:89.1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" fillcolor="white [3201]" strokeweight=".5pt">
                <v:textbox>
                  <w:txbxContent>
                    <w:p w:rsidR="00716067" w:rsidRPr="00716067" w:rsidRDefault="00716067">
                      <w:pPr>
                        <w:rPr>
                          <w:sz w:val="36"/>
                          <w:szCs w:val="36"/>
                        </w:rPr>
                      </w:pPr>
                      <w:r w:rsidRPr="00716067">
                        <w:rPr>
                          <w:sz w:val="36"/>
                          <w:szCs w:val="36"/>
                        </w:rPr>
                        <w:t>AMÉRICA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69791" wp14:editId="58014CBF">
                <wp:simplePos x="0" y="0"/>
                <wp:positionH relativeFrom="column">
                  <wp:posOffset>-63863</wp:posOffset>
                </wp:positionH>
                <wp:positionV relativeFrom="paragraph">
                  <wp:posOffset>254544</wp:posOffset>
                </wp:positionV>
                <wp:extent cx="1132115" cy="377371"/>
                <wp:effectExtent l="0" t="0" r="11430" b="228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5" cy="377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067" w:rsidRPr="00716067" w:rsidRDefault="00716067" w:rsidP="007160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69791" id="Cuadro de texto 9" o:spid="_x0000_s1027" type="#_x0000_t202" style="position:absolute;margin-left:-5.05pt;margin-top:20.05pt;width:89.15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" fillcolor="white [3201]" strokeweight=".5pt">
                <v:textbox>
                  <w:txbxContent>
                    <w:p w:rsidR="00716067" w:rsidRPr="00716067" w:rsidRDefault="00716067" w:rsidP="007160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EUROPA</w:t>
                      </w:r>
                    </w:p>
                  </w:txbxContent>
                </v:textbox>
              </v:shape>
            </w:pict>
          </mc:Fallback>
        </mc:AlternateContent>
      </w:r>
    </w:p>
    <w:p w:rsidR="001D784B" w:rsidRDefault="001D784B">
      <w:pPr>
        <w:rPr>
          <w:sz w:val="32"/>
          <w:szCs w:val="32"/>
        </w:rPr>
      </w:pPr>
    </w:p>
    <w:p w:rsidR="00716067" w:rsidRDefault="001D784B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5DA67" wp14:editId="7F089EEC">
                <wp:simplePos x="0" y="0"/>
                <wp:positionH relativeFrom="column">
                  <wp:posOffset>3578134</wp:posOffset>
                </wp:positionH>
                <wp:positionV relativeFrom="paragraph">
                  <wp:posOffset>3361962</wp:posOffset>
                </wp:positionV>
                <wp:extent cx="1132115" cy="290285"/>
                <wp:effectExtent l="0" t="0" r="11430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5" cy="290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067" w:rsidRPr="00716067" w:rsidRDefault="00716067" w:rsidP="007160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OCEANÍA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DA67" id="Cuadro de texto 10" o:spid="_x0000_s1028" type="#_x0000_t202" style="position:absolute;margin-left:281.75pt;margin-top:264.7pt;width:89.15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" fillcolor="white [3201]" strokeweight=".5pt">
                <v:textbox>
                  <w:txbxContent>
                    <w:p w:rsidR="00716067" w:rsidRPr="00716067" w:rsidRDefault="00716067" w:rsidP="007160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OCEANÍA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1203B042" wp14:editId="328D9684">
            <wp:extent cx="5400040" cy="3305175"/>
            <wp:effectExtent l="0" t="0" r="0" b="9525"/>
            <wp:docPr id="12" name="Imagen 12" descr="Resultado de imagen de 5 contin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5 contine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67" w:rsidRDefault="001D784B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40DA6" wp14:editId="02DC6848">
                <wp:simplePos x="0" y="0"/>
                <wp:positionH relativeFrom="column">
                  <wp:posOffset>1792605</wp:posOffset>
                </wp:positionH>
                <wp:positionV relativeFrom="paragraph">
                  <wp:posOffset>248013</wp:posOffset>
                </wp:positionV>
                <wp:extent cx="725170" cy="391704"/>
                <wp:effectExtent l="0" t="0" r="17780" b="279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9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067" w:rsidRPr="00716067" w:rsidRDefault="00716067" w:rsidP="007160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0DA6" id="Cuadro de texto 8" o:spid="_x0000_s1029" type="#_x0000_t202" style="position:absolute;margin-left:141.15pt;margin-top:19.55pt;width:57.1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d6mQIAAL8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" fillcolor="white [3201]" strokeweight=".5pt">
                <v:textbox>
                  <w:txbxContent>
                    <w:p w:rsidR="00716067" w:rsidRPr="00716067" w:rsidRDefault="00716067" w:rsidP="007160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D6DDF" wp14:editId="13ECC0A2">
                <wp:simplePos x="0" y="0"/>
                <wp:positionH relativeFrom="column">
                  <wp:posOffset>-225243</wp:posOffset>
                </wp:positionH>
                <wp:positionV relativeFrom="paragraph">
                  <wp:posOffset>222794</wp:posOffset>
                </wp:positionV>
                <wp:extent cx="1132115" cy="319224"/>
                <wp:effectExtent l="0" t="0" r="11430" b="241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5" cy="319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067" w:rsidRPr="00716067" w:rsidRDefault="00716067" w:rsidP="007160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ÁFRICA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6DDF" id="Cuadro de texto 11" o:spid="_x0000_s1030" type="#_x0000_t202" style="position:absolute;margin-left:-17.75pt;margin-top:17.55pt;width:89.1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" fillcolor="white [3201]" strokeweight=".5pt">
                <v:textbox>
                  <w:txbxContent>
                    <w:p w:rsidR="00716067" w:rsidRPr="00716067" w:rsidRDefault="00716067" w:rsidP="007160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ÁFRICA</w:t>
                      </w:r>
                    </w:p>
                  </w:txbxContent>
                </v:textbox>
              </v:shape>
            </w:pict>
          </mc:Fallback>
        </mc:AlternateContent>
      </w:r>
    </w:p>
    <w:p w:rsidR="00716067" w:rsidRDefault="00716067">
      <w:pPr>
        <w:rPr>
          <w:sz w:val="32"/>
          <w:szCs w:val="32"/>
        </w:rPr>
      </w:pPr>
    </w:p>
    <w:p w:rsidR="00716067" w:rsidRDefault="00205B17">
      <w:pPr>
        <w:rPr>
          <w:sz w:val="32"/>
          <w:szCs w:val="32"/>
        </w:rPr>
      </w:pPr>
      <w:r>
        <w:rPr>
          <w:sz w:val="32"/>
          <w:szCs w:val="32"/>
        </w:rPr>
        <w:t>JOCS</w:t>
      </w:r>
      <w:bookmarkStart w:id="0" w:name="_GoBack"/>
      <w:bookmarkEnd w:id="0"/>
    </w:p>
    <w:p w:rsidR="00716067" w:rsidRPr="00205B17" w:rsidRDefault="001D784B" w:rsidP="00205B17">
      <w:pPr>
        <w:pStyle w:val="Prrafodelista"/>
        <w:numPr>
          <w:ilvl w:val="0"/>
          <w:numId w:val="2"/>
        </w:numPr>
        <w:rPr>
          <w:sz w:val="32"/>
          <w:szCs w:val="32"/>
        </w:rPr>
      </w:pPr>
      <w:hyperlink r:id="rId8" w:history="1">
        <w:r w:rsidRPr="00205B17">
          <w:rPr>
            <w:rStyle w:val="Hipervnculo"/>
            <w:sz w:val="32"/>
            <w:szCs w:val="32"/>
          </w:rPr>
          <w:t>https://wordwall.net/play/858/877/724</w:t>
        </w:r>
      </w:hyperlink>
    </w:p>
    <w:p w:rsidR="001D784B" w:rsidRDefault="001D784B">
      <w:pPr>
        <w:rPr>
          <w:sz w:val="32"/>
          <w:szCs w:val="32"/>
        </w:rPr>
      </w:pPr>
    </w:p>
    <w:p w:rsidR="00205B17" w:rsidRDefault="00205B17" w:rsidP="00205B17">
      <w:pPr>
        <w:pStyle w:val="Prrafodelista"/>
        <w:numPr>
          <w:ilvl w:val="0"/>
          <w:numId w:val="2"/>
        </w:numPr>
      </w:pPr>
      <w:hyperlink r:id="rId9" w:history="1">
        <w:r w:rsidRPr="00205B17">
          <w:rPr>
            <w:color w:val="0000FF"/>
            <w:u w:val="single"/>
          </w:rPr>
          <w:t>https://juegosinfantiles.bosquedefantasias.com/ciencias-sociales/geografia/mapamundi-continentes</w:t>
        </w:r>
      </w:hyperlink>
    </w:p>
    <w:p w:rsidR="00205B17" w:rsidRDefault="00205B1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p w:rsidR="00716067" w:rsidRDefault="00716067">
      <w:pPr>
        <w:rPr>
          <w:sz w:val="32"/>
          <w:szCs w:val="32"/>
        </w:rPr>
      </w:pPr>
    </w:p>
    <w:sectPr w:rsidR="00716067" w:rsidSect="00CC00E0">
      <w:headerReference w:type="default" r:id="rId10"/>
      <w:pgSz w:w="11906" w:h="16838" w:code="9"/>
      <w:pgMar w:top="1418" w:right="1701" w:bottom="1418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A7" w:rsidRDefault="008722A7" w:rsidP="00B55F6B">
      <w:pPr>
        <w:spacing w:after="0" w:line="240" w:lineRule="auto"/>
      </w:pPr>
      <w:r>
        <w:separator/>
      </w:r>
    </w:p>
  </w:endnote>
  <w:endnote w:type="continuationSeparator" w:id="0">
    <w:p w:rsidR="008722A7" w:rsidRDefault="008722A7" w:rsidP="00B5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A7" w:rsidRDefault="008722A7" w:rsidP="00B55F6B">
      <w:pPr>
        <w:spacing w:after="0" w:line="240" w:lineRule="auto"/>
      </w:pPr>
      <w:r>
        <w:separator/>
      </w:r>
    </w:p>
  </w:footnote>
  <w:footnote w:type="continuationSeparator" w:id="0">
    <w:p w:rsidR="008722A7" w:rsidRDefault="008722A7" w:rsidP="00B5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6B" w:rsidRPr="00B55F6B" w:rsidRDefault="00A46DC7">
    <w:pPr>
      <w:pStyle w:val="Encabezado"/>
      <w:rPr>
        <w:sz w:val="32"/>
        <w:szCs w:val="32"/>
      </w:rPr>
    </w:pPr>
    <w:r w:rsidRPr="00A46DC7">
      <w:rPr>
        <w:noProof/>
        <w:sz w:val="32"/>
        <w:szCs w:val="32"/>
        <w:lang w:eastAsia="es-ES"/>
      </w:rPr>
      <w:drawing>
        <wp:inline distT="0" distB="0" distL="0" distR="0">
          <wp:extent cx="381000" cy="381000"/>
          <wp:effectExtent l="0" t="0" r="0" b="0"/>
          <wp:docPr id="5" name="Imagen 5" descr="C:\Users\pc\Desktop\DDx-poCm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DDx-poCm_400x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6DC7">
      <w:rPr>
        <w:sz w:val="32"/>
        <w:szCs w:val="32"/>
      </w:rPr>
      <w:t xml:space="preserve"> </w:t>
    </w:r>
    <w:r w:rsidR="00B55F6B" w:rsidRPr="00B55F6B">
      <w:rPr>
        <w:sz w:val="32"/>
        <w:szCs w:val="32"/>
      </w:rPr>
      <w:t>COMPRENSIÓN LECTORA 20</w:t>
    </w:r>
    <w:r w:rsidR="00CC00E0">
      <w:rPr>
        <w:sz w:val="32"/>
        <w:szCs w:val="32"/>
      </w:rPr>
      <w:t>20</w:t>
    </w:r>
    <w:r w:rsidR="00B55F6B" w:rsidRPr="00B55F6B">
      <w:rPr>
        <w:sz w:val="32"/>
        <w:szCs w:val="32"/>
      </w:rPr>
      <w:t>, ESCOLA GORNAL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5802"/>
    <w:multiLevelType w:val="hybridMultilevel"/>
    <w:tmpl w:val="F54864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6DE7"/>
    <w:multiLevelType w:val="multilevel"/>
    <w:tmpl w:val="1E7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6B"/>
    <w:rsid w:val="000A28E1"/>
    <w:rsid w:val="00133293"/>
    <w:rsid w:val="001B773E"/>
    <w:rsid w:val="001D784B"/>
    <w:rsid w:val="00205B17"/>
    <w:rsid w:val="00495F37"/>
    <w:rsid w:val="006F3823"/>
    <w:rsid w:val="00716067"/>
    <w:rsid w:val="008722A7"/>
    <w:rsid w:val="00880279"/>
    <w:rsid w:val="00A16101"/>
    <w:rsid w:val="00A46DC7"/>
    <w:rsid w:val="00A6055F"/>
    <w:rsid w:val="00B55F6B"/>
    <w:rsid w:val="00C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CE31-1BD2-4553-848D-BE819612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F6B"/>
  </w:style>
  <w:style w:type="paragraph" w:styleId="Piedepgina">
    <w:name w:val="footer"/>
    <w:basedOn w:val="Normal"/>
    <w:link w:val="PiedepginaCar"/>
    <w:uiPriority w:val="99"/>
    <w:unhideWhenUsed/>
    <w:rsid w:val="00B55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F6B"/>
  </w:style>
  <w:style w:type="character" w:styleId="Hipervnculo">
    <w:name w:val="Hyperlink"/>
    <w:basedOn w:val="Fuentedeprrafopredeter"/>
    <w:uiPriority w:val="99"/>
    <w:unhideWhenUsed/>
    <w:rsid w:val="0088027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610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0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07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883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847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183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  <w:divsChild>
                    <w:div w:id="5944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58/877/7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egosinfantiles.bosquedefantasias.com/ciencias-sociales/geografia/mapamundi-continen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2020-03-04T13:05:00Z</dcterms:created>
  <dcterms:modified xsi:type="dcterms:W3CDTF">2020-03-04T13:06:00Z</dcterms:modified>
</cp:coreProperties>
</file>