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8C5E3D" w:rsidRPr="008C5E3D" w:rsidRDefault="008C5E3D" w:rsidP="008C5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S"/>
        </w:rPr>
      </w:pPr>
      <w:proofErr w:type="spellStart"/>
      <w:r w:rsidRPr="008C5E3D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es-ES"/>
        </w:rPr>
        <w:t>Els</w:t>
      </w:r>
      <w:proofErr w:type="spellEnd"/>
      <w:r w:rsidRPr="008C5E3D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es-ES"/>
        </w:rPr>
        <w:t>ossos</w:t>
      </w:r>
      <w:proofErr w:type="spellEnd"/>
      <w:r w:rsidRPr="008C5E3D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es-ES"/>
        </w:rPr>
        <w:t xml:space="preserve"> </w:t>
      </w:r>
    </w:p>
    <w:p w:rsidR="008C5E3D" w:rsidRPr="008C5E3D" w:rsidRDefault="008C5E3D" w:rsidP="008C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C5E3D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 xml:space="preserve">· </w:t>
      </w:r>
      <w:proofErr w:type="spellStart"/>
      <w:r w:rsidRPr="008C5E3D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Els</w:t>
      </w:r>
      <w:proofErr w:type="spellEnd"/>
      <w:r w:rsidRPr="008C5E3D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ossos</w:t>
      </w:r>
      <w:proofErr w:type="spellEnd"/>
    </w:p>
    <w:p w:rsidR="00E72CFE" w:rsidRDefault="008C5E3D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Els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</w:t>
      </w:r>
      <w:proofErr w:type="spellStart"/>
      <w:r w:rsidRPr="008C5E3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ossos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són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unes peces dures i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poc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flexibles. </w:t>
      </w:r>
    </w:p>
    <w:p w:rsidR="008C5E3D" w:rsidRPr="008C5E3D" w:rsidRDefault="008C5E3D" w:rsidP="008C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Tenen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tres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funcions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:</w:t>
      </w:r>
    </w:p>
    <w:p w:rsidR="008C5E3D" w:rsidRPr="008C5E3D" w:rsidRDefault="008C5E3D" w:rsidP="00E72C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Donar forma al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cos</w:t>
      </w:r>
      <w:proofErr w:type="spellEnd"/>
    </w:p>
    <w:p w:rsidR="008C5E3D" w:rsidRPr="008C5E3D" w:rsidRDefault="008C5E3D" w:rsidP="00E72C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Protegir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òrgans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delicats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com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l'encèfal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i el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cor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</w:t>
      </w:r>
    </w:p>
    <w:p w:rsidR="008C5E3D" w:rsidRPr="008C5E3D" w:rsidRDefault="008C5E3D" w:rsidP="00E72CF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Fer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possible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el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moviment</w:t>
      </w:r>
      <w:proofErr w:type="spellEnd"/>
    </w:p>
    <w:p w:rsidR="008C5E3D" w:rsidRDefault="008C5E3D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Els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extrems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d'alguns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ossos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,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com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els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de les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extremitats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estan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recoberts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de </w:t>
      </w:r>
      <w:proofErr w:type="spellStart"/>
      <w:r w:rsidRPr="008C5E3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cartílags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, una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substància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tova i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elàstica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. El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conjunt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dels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ossos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 forma </w:t>
      </w:r>
      <w:proofErr w:type="spellStart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l'</w:t>
      </w:r>
      <w:r w:rsidRPr="008C5E3D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esquelet</w:t>
      </w:r>
      <w:proofErr w:type="spellEnd"/>
      <w:r w:rsidRPr="008C5E3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</w:t>
      </w:r>
    </w:p>
    <w:p w:rsidR="00E72CFE" w:rsidRDefault="00E72CFE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E72CFE" w:rsidRDefault="00E72CFE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E72CFE" w:rsidRDefault="00E72CFE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E72CFE" w:rsidRDefault="00E72CFE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E72CFE" w:rsidRDefault="00E72CFE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E72CFE" w:rsidRDefault="00E72CFE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E72CFE" w:rsidRDefault="00E72CFE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E72CFE" w:rsidRDefault="00E72CFE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E72CFE" w:rsidRDefault="00E72CFE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E72CFE" w:rsidRDefault="00E72CFE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E72CFE" w:rsidRDefault="00E72CFE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E72CFE" w:rsidRDefault="00E72CFE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E72CFE" w:rsidRDefault="00E72CFE" w:rsidP="008C5E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E72CFE" w:rsidRPr="008C5E3D" w:rsidRDefault="00E72CFE" w:rsidP="008C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A74F2" w:rsidRPr="00CA74F2" w:rsidTr="008E7854">
        <w:tc>
          <w:tcPr>
            <w:tcW w:w="4247" w:type="dxa"/>
          </w:tcPr>
          <w:p w:rsidR="008E7854" w:rsidRPr="00CA74F2" w:rsidRDefault="00CA74F2" w:rsidP="00EB72A2">
            <w:pPr>
              <w:rPr>
                <w:sz w:val="36"/>
                <w:szCs w:val="36"/>
              </w:rPr>
            </w:pPr>
            <w:r w:rsidRPr="00CA74F2">
              <w:rPr>
                <w:noProof/>
                <w:sz w:val="36"/>
                <w:szCs w:val="36"/>
                <w:lang w:eastAsia="es-ES"/>
              </w:rPr>
              <w:lastRenderedPageBreak/>
              <w:drawing>
                <wp:inline distT="0" distB="0" distL="0" distR="0" wp14:anchorId="6BE729DF" wp14:editId="40C4C5EA">
                  <wp:extent cx="2316237" cy="1762576"/>
                  <wp:effectExtent l="0" t="0" r="8255" b="9525"/>
                  <wp:docPr id="1" name="Imagen 1" descr="Resultado de imagen de TÍ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TÍB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17"/>
                          <a:stretch/>
                        </pic:blipFill>
                        <pic:spPr bwMode="auto">
                          <a:xfrm>
                            <a:off x="0" y="0"/>
                            <a:ext cx="2337640" cy="177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E7854" w:rsidRPr="00CA74F2" w:rsidRDefault="00CA74F2" w:rsidP="00EB72A2">
            <w:pPr>
              <w:rPr>
                <w:sz w:val="36"/>
                <w:szCs w:val="36"/>
              </w:rPr>
            </w:pPr>
            <w:r w:rsidRPr="00CA74F2">
              <w:rPr>
                <w:sz w:val="36"/>
                <w:szCs w:val="36"/>
              </w:rPr>
              <w:t>LA TÍBIA</w:t>
            </w:r>
          </w:p>
        </w:tc>
      </w:tr>
      <w:tr w:rsidR="00CA74F2" w:rsidRPr="00CA74F2" w:rsidTr="008E7854">
        <w:tc>
          <w:tcPr>
            <w:tcW w:w="4247" w:type="dxa"/>
          </w:tcPr>
          <w:p w:rsidR="008E7854" w:rsidRPr="00CA74F2" w:rsidRDefault="00CA74F2" w:rsidP="00CA74F2">
            <w:pPr>
              <w:jc w:val="center"/>
              <w:rPr>
                <w:sz w:val="36"/>
                <w:szCs w:val="36"/>
              </w:rPr>
            </w:pPr>
            <w:r w:rsidRPr="00CA74F2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>
                  <wp:extent cx="1254642" cy="1561901"/>
                  <wp:effectExtent l="0" t="0" r="3175" b="635"/>
                  <wp:docPr id="3" name="Imagen 3" descr="Resultado de imagen de EL PE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L PER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4" t="20580" r="15620"/>
                          <a:stretch/>
                        </pic:blipFill>
                        <pic:spPr bwMode="auto">
                          <a:xfrm>
                            <a:off x="0" y="0"/>
                            <a:ext cx="1262552" cy="157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E7854" w:rsidRPr="00CA74F2" w:rsidRDefault="00CA74F2" w:rsidP="00EB72A2">
            <w:pPr>
              <w:rPr>
                <w:sz w:val="36"/>
                <w:szCs w:val="36"/>
              </w:rPr>
            </w:pPr>
            <w:r w:rsidRPr="00CA74F2">
              <w:rPr>
                <w:sz w:val="36"/>
                <w:szCs w:val="36"/>
              </w:rPr>
              <w:t>EL PERONÉ</w:t>
            </w:r>
          </w:p>
        </w:tc>
      </w:tr>
      <w:tr w:rsidR="00CA74F2" w:rsidRPr="00CA74F2" w:rsidTr="008E7854">
        <w:tc>
          <w:tcPr>
            <w:tcW w:w="4247" w:type="dxa"/>
          </w:tcPr>
          <w:p w:rsidR="008E7854" w:rsidRPr="00CA74F2" w:rsidRDefault="00CA74F2" w:rsidP="00EB72A2">
            <w:pPr>
              <w:rPr>
                <w:sz w:val="36"/>
                <w:szCs w:val="36"/>
              </w:rPr>
            </w:pPr>
            <w:r w:rsidRPr="00CA74F2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3E1CA445" wp14:editId="778D7803">
                  <wp:extent cx="1647884" cy="1647884"/>
                  <wp:effectExtent l="0" t="0" r="9525" b="9525"/>
                  <wp:docPr id="4" name="Imagen 4" descr="Resultado de imagen de FÉ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FÉM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947" cy="165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E7854" w:rsidRPr="00CA74F2" w:rsidRDefault="00CA74F2" w:rsidP="00EB72A2">
            <w:pPr>
              <w:rPr>
                <w:sz w:val="36"/>
                <w:szCs w:val="36"/>
              </w:rPr>
            </w:pPr>
            <w:r w:rsidRPr="00CA74F2">
              <w:rPr>
                <w:sz w:val="36"/>
                <w:szCs w:val="36"/>
              </w:rPr>
              <w:t>EL FÉMUR</w:t>
            </w:r>
          </w:p>
        </w:tc>
      </w:tr>
      <w:tr w:rsidR="00CA74F2" w:rsidRPr="00CA74F2" w:rsidTr="00CA74F2"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bookmarkStart w:id="0" w:name="_GoBack"/>
            <w:r w:rsidRPr="00CA74F2">
              <w:rPr>
                <w:noProof/>
                <w:sz w:val="36"/>
                <w:szCs w:val="36"/>
                <w:lang w:eastAsia="es-ES"/>
              </w:rPr>
              <w:drawing>
                <wp:inline distT="0" distB="0" distL="0" distR="0" wp14:anchorId="67848209" wp14:editId="6B807EAA">
                  <wp:extent cx="1624557" cy="2167891"/>
                  <wp:effectExtent l="0" t="0" r="0" b="3810"/>
                  <wp:docPr id="5" name="Imagen 5" descr="Resultado de imagen de LA COLUMNA VERTEB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LA COLUMNA VERTEB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118" cy="217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 w:rsidRPr="00CA74F2">
              <w:rPr>
                <w:sz w:val="36"/>
                <w:szCs w:val="36"/>
              </w:rPr>
              <w:t>LA COLUMNA VERTEBRAL</w:t>
            </w:r>
          </w:p>
        </w:tc>
      </w:tr>
      <w:tr w:rsidR="00CA74F2" w:rsidRPr="00CA74F2" w:rsidTr="00CA74F2"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444D897B" wp14:editId="5F02787E">
                  <wp:extent cx="1409700" cy="174307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L´HÚMER</w:t>
            </w:r>
          </w:p>
        </w:tc>
      </w:tr>
      <w:tr w:rsidR="00CA74F2" w:rsidRPr="00CA74F2" w:rsidTr="00CA74F2"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6C84FDA" wp14:editId="5EA2D62B">
                  <wp:extent cx="1562735" cy="2062480"/>
                  <wp:effectExtent l="0" t="0" r="0" b="0"/>
                  <wp:docPr id="7" name="Imagen 1" descr="Resultado de imagen de OSSOS EL RA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OSSOS EL RA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RADI</w:t>
            </w:r>
          </w:p>
        </w:tc>
      </w:tr>
      <w:tr w:rsidR="00CA74F2" w:rsidRPr="00CA74F2" w:rsidTr="00CA74F2"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A513F3D" wp14:editId="67F2D0C5">
                  <wp:extent cx="2381885" cy="2381885"/>
                  <wp:effectExtent l="0" t="0" r="0" b="0"/>
                  <wp:docPr id="8" name="Imagen 3" descr="Resultado de imagen de OSSOS EL CÚ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OSSOS EL CÚ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CA74F2" w:rsidRPr="00CA74F2" w:rsidRDefault="00CA74F2" w:rsidP="00EB72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CÚBIT</w:t>
            </w:r>
          </w:p>
        </w:tc>
      </w:tr>
    </w:tbl>
    <w:p w:rsidR="00BB739A" w:rsidRPr="00A332B1" w:rsidRDefault="00CA74F2" w:rsidP="00EB72A2">
      <w:pPr>
        <w:rPr>
          <w:sz w:val="36"/>
          <w:szCs w:val="36"/>
          <w:lang w:val="en-US"/>
        </w:rPr>
      </w:pPr>
      <w:r w:rsidRPr="00A332B1">
        <w:rPr>
          <w:sz w:val="36"/>
          <w:szCs w:val="36"/>
          <w:lang w:val="en-US"/>
        </w:rPr>
        <w:t>JOC DELS OSSOS</w:t>
      </w:r>
    </w:p>
    <w:p w:rsidR="00A332B1" w:rsidRPr="00A332B1" w:rsidRDefault="00A332B1" w:rsidP="00EB72A2">
      <w:pPr>
        <w:ind w:firstLine="708"/>
        <w:rPr>
          <w:sz w:val="40"/>
          <w:szCs w:val="40"/>
        </w:rPr>
      </w:pPr>
      <w:hyperlink r:id="rId14" w:history="1">
        <w:r w:rsidRPr="00A332B1">
          <w:rPr>
            <w:rStyle w:val="Hipervnculo"/>
            <w:sz w:val="40"/>
            <w:szCs w:val="40"/>
          </w:rPr>
          <w:t>https://wordwall.net/play/300/499/757</w:t>
        </w:r>
      </w:hyperlink>
    </w:p>
    <w:p w:rsidR="00A332B1" w:rsidRDefault="00A332B1" w:rsidP="00EB72A2">
      <w:pPr>
        <w:ind w:firstLine="708"/>
        <w:rPr>
          <w:lang w:val="en-US"/>
        </w:rPr>
      </w:pPr>
    </w:p>
    <w:p w:rsidR="00A332B1" w:rsidRPr="00A332B1" w:rsidRDefault="00A332B1" w:rsidP="00EB72A2">
      <w:pPr>
        <w:ind w:firstLine="708"/>
        <w:rPr>
          <w:lang w:val="en-US"/>
        </w:rPr>
      </w:pPr>
    </w:p>
    <w:p w:rsidR="00EB72A2" w:rsidRPr="00A332B1" w:rsidRDefault="00EB72A2" w:rsidP="00EB72A2">
      <w:pPr>
        <w:ind w:firstLine="708"/>
        <w:rPr>
          <w:lang w:val="en-US"/>
        </w:rPr>
      </w:pPr>
    </w:p>
    <w:p w:rsidR="00EB72A2" w:rsidRDefault="00EB72A2" w:rsidP="00EB72A2">
      <w:pPr>
        <w:ind w:firstLine="708"/>
      </w:pPr>
    </w:p>
    <w:p w:rsidR="00EB72A2" w:rsidRPr="00EB72A2" w:rsidRDefault="00EB72A2" w:rsidP="00EB72A2">
      <w:pPr>
        <w:ind w:firstLine="708"/>
      </w:pPr>
    </w:p>
    <w:sectPr w:rsidR="00EB72A2" w:rsidRPr="00EB72A2" w:rsidSect="00E72CFE">
      <w:headerReference w:type="default" r:id="rId15"/>
      <w:pgSz w:w="11906" w:h="16838" w:code="9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98" w:rsidRDefault="009C3398" w:rsidP="00EB72A2">
      <w:pPr>
        <w:spacing w:after="0" w:line="240" w:lineRule="auto"/>
      </w:pPr>
      <w:r>
        <w:separator/>
      </w:r>
    </w:p>
  </w:endnote>
  <w:endnote w:type="continuationSeparator" w:id="0">
    <w:p w:rsidR="009C3398" w:rsidRDefault="009C3398" w:rsidP="00EB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98" w:rsidRDefault="009C3398" w:rsidP="00EB72A2">
      <w:pPr>
        <w:spacing w:after="0" w:line="240" w:lineRule="auto"/>
      </w:pPr>
      <w:r>
        <w:separator/>
      </w:r>
    </w:p>
  </w:footnote>
  <w:footnote w:type="continuationSeparator" w:id="0">
    <w:p w:rsidR="009C3398" w:rsidRDefault="009C3398" w:rsidP="00EB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A2" w:rsidRDefault="00EB72A2">
    <w:pPr>
      <w:pStyle w:val="Encabezado"/>
    </w:pPr>
    <w:proofErr w:type="spellStart"/>
    <w:r>
      <w:t>L’esquelet</w:t>
    </w:r>
    <w:proofErr w:type="spellEnd"/>
    <w:r>
      <w:t xml:space="preserve"> </w:t>
    </w:r>
    <w:proofErr w:type="spellStart"/>
    <w:r>
      <w:t>humà</w:t>
    </w:r>
    <w:proofErr w:type="spellEnd"/>
    <w:r>
      <w:t xml:space="preserve"> 20</w:t>
    </w:r>
    <w:r w:rsidR="008C5E3D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8D2"/>
    <w:multiLevelType w:val="multilevel"/>
    <w:tmpl w:val="B88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F5DA6"/>
    <w:multiLevelType w:val="multilevel"/>
    <w:tmpl w:val="052E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A2"/>
    <w:rsid w:val="000A28E1"/>
    <w:rsid w:val="00133293"/>
    <w:rsid w:val="005637F1"/>
    <w:rsid w:val="008C5E3D"/>
    <w:rsid w:val="008E62AB"/>
    <w:rsid w:val="008E7854"/>
    <w:rsid w:val="009C3398"/>
    <w:rsid w:val="00A332B1"/>
    <w:rsid w:val="00BB739A"/>
    <w:rsid w:val="00CA74F2"/>
    <w:rsid w:val="00E72CFE"/>
    <w:rsid w:val="00EB72A2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F86C3E11-DAAC-4EC9-9045-BF68C36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7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2A2"/>
  </w:style>
  <w:style w:type="paragraph" w:styleId="Piedepgina">
    <w:name w:val="footer"/>
    <w:basedOn w:val="Normal"/>
    <w:link w:val="PiedepginaCar"/>
    <w:uiPriority w:val="99"/>
    <w:unhideWhenUsed/>
    <w:rsid w:val="00EB7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2A2"/>
  </w:style>
  <w:style w:type="table" w:styleId="Tablaconcuadrcula">
    <w:name w:val="Table Grid"/>
    <w:basedOn w:val="Tablanormal"/>
    <w:uiPriority w:val="39"/>
    <w:rsid w:val="00EB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74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ordwall.net/play/300/499/75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Raquel</cp:lastModifiedBy>
  <cp:revision>2</cp:revision>
  <dcterms:created xsi:type="dcterms:W3CDTF">2020-03-02T09:48:00Z</dcterms:created>
  <dcterms:modified xsi:type="dcterms:W3CDTF">2020-03-02T09:48:00Z</dcterms:modified>
</cp:coreProperties>
</file>