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577FB" w:rsidRDefault="003577FB"/>
    <w:p w:rsidR="00010A79" w:rsidRPr="00010A79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LES FUNCIONS DE L' ESQUELET</w:t>
      </w:r>
    </w:p>
    <w:p w:rsidR="00010A79" w:rsidRPr="00DD60E0" w:rsidRDefault="00010A79" w:rsidP="0001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L'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esquelet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té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diverses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funcions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:</w:t>
      </w:r>
    </w:p>
    <w:p w:rsidR="00010A79" w:rsidRPr="00010A79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Sostenir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nostre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ja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que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mantenir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-nos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drets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010A79" w:rsidRPr="00010A79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Protegir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 les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parts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més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delicades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com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cervell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, el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cor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o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pulmons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.</w:t>
      </w:r>
    </w:p>
    <w:p w:rsidR="00DD60E0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Permetre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els</w:t>
      </w:r>
      <w:proofErr w:type="spellEnd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 xml:space="preserve"> </w:t>
      </w:r>
      <w:proofErr w:type="spellStart"/>
      <w:r w:rsidRPr="00010A79">
        <w:rPr>
          <w:rFonts w:ascii="Arial" w:eastAsia="Times New Roman" w:hAnsi="Arial" w:cs="Arial"/>
          <w:color w:val="000000"/>
          <w:sz w:val="32"/>
          <w:szCs w:val="32"/>
          <w:lang w:eastAsia="es-ES"/>
        </w:rPr>
        <w:t>moviments.</w:t>
      </w:r>
      <w:proofErr w:type="spellEnd"/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107049</wp:posOffset>
                </wp:positionV>
                <wp:extent cx="5401340" cy="31898"/>
                <wp:effectExtent l="0" t="0" r="2794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4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DEE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45pt" to="421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010A79" w:rsidRPr="00DD60E0" w:rsidRDefault="00010A79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40"/>
          <w:szCs w:val="40"/>
          <w:lang w:eastAsia="es-ES"/>
        </w:rPr>
      </w:pPr>
      <w:proofErr w:type="spellStart"/>
      <w:r w:rsidRPr="00DD60E0">
        <w:rPr>
          <w:sz w:val="40"/>
          <w:szCs w:val="40"/>
          <w:u w:val="single"/>
        </w:rPr>
        <w:t>Còpia</w:t>
      </w:r>
      <w:proofErr w:type="spellEnd"/>
      <w:r w:rsidRPr="00DD60E0">
        <w:rPr>
          <w:sz w:val="40"/>
          <w:szCs w:val="40"/>
          <w:u w:val="single"/>
        </w:rPr>
        <w:t>:</w:t>
      </w: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DD60E0" w:rsidRDefault="00DD60E0" w:rsidP="00DD60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</w:p>
    <w:p w:rsidR="00027215" w:rsidRDefault="00DD60E0">
      <w:r>
        <w:rPr>
          <w:noProof/>
          <w:lang w:eastAsia="es-ES"/>
        </w:rPr>
        <w:drawing>
          <wp:inline distT="0" distB="0" distL="0" distR="0" wp14:anchorId="631D0EDD" wp14:editId="46F4D4EC">
            <wp:extent cx="5037545" cy="4285422"/>
            <wp:effectExtent l="0" t="0" r="0" b="1270"/>
            <wp:docPr id="7" name="Imagen 7" descr="http://www.mouelcos.cat/wp-content/uploads/2007/09/OSSOS_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uelcos.cat/wp-content/uploads/2007/09/OSSOS_mur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64" cy="42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15" w:rsidRPr="0000749D" w:rsidRDefault="0000749D">
      <w:pPr>
        <w:rPr>
          <w:sz w:val="40"/>
          <w:szCs w:val="40"/>
        </w:rPr>
      </w:pPr>
      <w:r w:rsidRPr="0000749D">
        <w:rPr>
          <w:sz w:val="40"/>
          <w:szCs w:val="40"/>
        </w:rPr>
        <w:t>CÒPIA ELS OSSOS</w:t>
      </w:r>
    </w:p>
    <w:tbl>
      <w:tblPr>
        <w:tblStyle w:val="Tablaconcuadrcula"/>
        <w:tblW w:w="0" w:type="auto"/>
        <w:tblBorders>
          <w:top w:val="thinThickSmallGap" w:sz="24" w:space="0" w:color="C45911" w:themeColor="accent2" w:themeShade="BF"/>
          <w:left w:val="thinThickSmallGap" w:sz="24" w:space="0" w:color="C45911" w:themeColor="accent2" w:themeShade="BF"/>
          <w:bottom w:val="thinThickSmallGap" w:sz="24" w:space="0" w:color="C45911" w:themeColor="accent2" w:themeShade="BF"/>
          <w:right w:val="thinThickSmallGap" w:sz="24" w:space="0" w:color="C45911" w:themeColor="accent2" w:themeShade="BF"/>
          <w:insideH w:val="thinThickSmallGap" w:sz="24" w:space="0" w:color="C45911" w:themeColor="accent2" w:themeShade="BF"/>
          <w:insideV w:val="thinThickSmallGap" w:sz="2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208"/>
        <w:gridCol w:w="4206"/>
      </w:tblGrid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eastAsia="es-ES"/>
              </w:rPr>
              <w:drawing>
                <wp:inline distT="0" distB="0" distL="0" distR="0" wp14:anchorId="5021D3F3" wp14:editId="12DD0FC2">
                  <wp:extent cx="953264" cy="1063256"/>
                  <wp:effectExtent l="0" t="0" r="0" b="381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37" cy="106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CRANI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eastAsia="es-ES"/>
              </w:rPr>
              <w:drawing>
                <wp:inline distT="0" distB="0" distL="0" distR="0" wp14:anchorId="38361DB6" wp14:editId="27A340E6">
                  <wp:extent cx="797442" cy="1020726"/>
                  <wp:effectExtent l="0" t="0" r="3175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63" cy="103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b/>
                <w:sz w:val="36"/>
                <w:szCs w:val="36"/>
              </w:rPr>
            </w:pPr>
            <w:r w:rsidRPr="00DD60E0">
              <w:rPr>
                <w:b/>
                <w:sz w:val="36"/>
                <w:szCs w:val="36"/>
              </w:rPr>
              <w:t>COSTELLES I ESTÈRNUM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eastAsia="es-ES"/>
              </w:rPr>
              <w:drawing>
                <wp:inline distT="0" distB="0" distL="0" distR="0" wp14:anchorId="6D142E68" wp14:editId="535721B6">
                  <wp:extent cx="804575" cy="1041991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1" cy="104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FÈMUR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0FC32CD" wp14:editId="7708571E">
                  <wp:extent cx="1125833" cy="101009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00" cy="101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TÍBIA I PERONÉ</w:t>
            </w:r>
          </w:p>
        </w:tc>
      </w:tr>
      <w:tr w:rsidR="00DD60E0" w:rsidTr="00DD60E0">
        <w:tc>
          <w:tcPr>
            <w:tcW w:w="4247" w:type="dxa"/>
          </w:tcPr>
          <w:p w:rsidR="00DD60E0" w:rsidRDefault="00DD60E0">
            <w:r>
              <w:rPr>
                <w:noProof/>
                <w:lang w:eastAsia="es-ES"/>
              </w:rPr>
              <w:drawing>
                <wp:inline distT="0" distB="0" distL="0" distR="0" wp14:anchorId="2420618F" wp14:editId="4B387769">
                  <wp:extent cx="1279715" cy="1190846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8225" cy="120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DD60E0">
            <w:pPr>
              <w:rPr>
                <w:sz w:val="44"/>
                <w:szCs w:val="44"/>
              </w:rPr>
            </w:pPr>
            <w:r w:rsidRPr="00DD60E0">
              <w:rPr>
                <w:sz w:val="44"/>
                <w:szCs w:val="44"/>
              </w:rPr>
              <w:t>PELVIS</w:t>
            </w:r>
          </w:p>
        </w:tc>
      </w:tr>
      <w:tr w:rsidR="00DD60E0" w:rsidTr="00DD60E0">
        <w:tc>
          <w:tcPr>
            <w:tcW w:w="4247" w:type="dxa"/>
          </w:tcPr>
          <w:p w:rsidR="00DD60E0" w:rsidRDefault="0000749D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20A93CD" wp14:editId="70918DF8">
                  <wp:extent cx="1125220" cy="966736"/>
                  <wp:effectExtent l="0" t="0" r="0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" t="24182" r="-14"/>
                          <a:stretch/>
                        </pic:blipFill>
                        <pic:spPr bwMode="auto">
                          <a:xfrm>
                            <a:off x="0" y="0"/>
                            <a:ext cx="1135997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DD60E0" w:rsidRDefault="0000749D" w:rsidP="000074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CÚBIT I RADI</w:t>
            </w:r>
          </w:p>
        </w:tc>
      </w:tr>
      <w:tr w:rsidR="00DD60E0" w:rsidTr="00DD60E0">
        <w:tc>
          <w:tcPr>
            <w:tcW w:w="4247" w:type="dxa"/>
          </w:tcPr>
          <w:p w:rsidR="00DD60E0" w:rsidRDefault="0000749D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917E150" wp14:editId="75BC2343">
                  <wp:extent cx="1034156" cy="93566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30" cy="95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D60E0" w:rsidRPr="0000749D" w:rsidRDefault="0000749D">
            <w:pPr>
              <w:rPr>
                <w:sz w:val="40"/>
                <w:szCs w:val="40"/>
              </w:rPr>
            </w:pPr>
            <w:r w:rsidRPr="0000749D">
              <w:rPr>
                <w:sz w:val="40"/>
                <w:szCs w:val="40"/>
              </w:rPr>
              <w:t>COLUMNA VERTEBRAL</w:t>
            </w:r>
          </w:p>
        </w:tc>
      </w:tr>
    </w:tbl>
    <w:p w:rsidR="00DD60E0" w:rsidRDefault="00DD60E0"/>
    <w:p w:rsidR="0000749D" w:rsidRPr="0000749D" w:rsidRDefault="0000749D">
      <w:pPr>
        <w:rPr>
          <w:sz w:val="36"/>
          <w:szCs w:val="36"/>
          <w:lang w:val="en-US"/>
        </w:rPr>
      </w:pPr>
      <w:r w:rsidRPr="0000749D">
        <w:rPr>
          <w:sz w:val="36"/>
          <w:szCs w:val="36"/>
          <w:lang w:val="en-US"/>
        </w:rPr>
        <w:t>REALITZA ELS JOCS</w:t>
      </w:r>
    </w:p>
    <w:p w:rsidR="00DD60E0" w:rsidRPr="0000749D" w:rsidRDefault="00DD60E0" w:rsidP="00027215">
      <w:pPr>
        <w:rPr>
          <w:sz w:val="40"/>
          <w:szCs w:val="40"/>
          <w:lang w:val="en-US"/>
        </w:rPr>
      </w:pPr>
      <w:hyperlink r:id="rId16" w:history="1">
        <w:r w:rsidRPr="0000749D">
          <w:rPr>
            <w:rStyle w:val="Hipervnculo"/>
            <w:sz w:val="40"/>
            <w:szCs w:val="40"/>
            <w:lang w:val="en-US"/>
          </w:rPr>
          <w:t>https://wordwall.net/play/108/496/666</w:t>
        </w:r>
      </w:hyperlink>
    </w:p>
    <w:p w:rsidR="00DD60E0" w:rsidRPr="0000749D" w:rsidRDefault="00DD60E0" w:rsidP="00027215">
      <w:pPr>
        <w:rPr>
          <w:sz w:val="40"/>
          <w:szCs w:val="40"/>
          <w:lang w:val="en-US"/>
        </w:rPr>
      </w:pPr>
    </w:p>
    <w:p w:rsidR="00E309BC" w:rsidRPr="0000749D" w:rsidRDefault="0012497D" w:rsidP="00027215">
      <w:pPr>
        <w:rPr>
          <w:sz w:val="40"/>
          <w:szCs w:val="40"/>
        </w:rPr>
      </w:pPr>
      <w:r w:rsidRPr="0000749D">
        <w:rPr>
          <w:sz w:val="40"/>
          <w:szCs w:val="40"/>
        </w:rPr>
        <w:t xml:space="preserve">I MIRA </w:t>
      </w:r>
      <w:r w:rsidR="00E309BC" w:rsidRPr="0000749D">
        <w:rPr>
          <w:sz w:val="40"/>
          <w:szCs w:val="40"/>
        </w:rPr>
        <w:t>AQUEST VIDEO:</w:t>
      </w:r>
    </w:p>
    <w:p w:rsidR="00E309BC" w:rsidRPr="0000749D" w:rsidRDefault="00703DC7" w:rsidP="00027215">
      <w:pPr>
        <w:rPr>
          <w:sz w:val="36"/>
          <w:szCs w:val="36"/>
        </w:rPr>
      </w:pPr>
      <w:hyperlink r:id="rId17" w:history="1">
        <w:r w:rsidR="00E309BC" w:rsidRPr="0000749D">
          <w:rPr>
            <w:rStyle w:val="Hipervnculo"/>
            <w:sz w:val="36"/>
            <w:szCs w:val="36"/>
          </w:rPr>
          <w:t>https://www.youtube</w:t>
        </w:r>
        <w:r w:rsidR="00E309BC" w:rsidRPr="0000749D">
          <w:rPr>
            <w:rStyle w:val="Hipervnculo"/>
            <w:sz w:val="36"/>
            <w:szCs w:val="36"/>
          </w:rPr>
          <w:t>.</w:t>
        </w:r>
        <w:r w:rsidR="00E309BC" w:rsidRPr="0000749D">
          <w:rPr>
            <w:rStyle w:val="Hipervnculo"/>
            <w:sz w:val="36"/>
            <w:szCs w:val="36"/>
          </w:rPr>
          <w:t>com/watch?v=_mJe1MaVzMQ</w:t>
        </w:r>
      </w:hyperlink>
    </w:p>
    <w:p w:rsidR="00E309BC" w:rsidRDefault="00E309BC" w:rsidP="00027215"/>
    <w:p w:rsidR="0000749D" w:rsidRPr="0000749D" w:rsidRDefault="0000749D" w:rsidP="00027215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686CA837" wp14:editId="6A09B332">
            <wp:extent cx="1451340" cy="1669312"/>
            <wp:effectExtent l="0" t="0" r="0" b="7620"/>
            <wp:docPr id="15" name="Imagen 1" descr="Resultat d'imatges d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O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1" t="23120" r="26555" b="17792"/>
                    <a:stretch/>
                  </pic:blipFill>
                  <pic:spPr bwMode="auto">
                    <a:xfrm>
                      <a:off x="0" y="0"/>
                      <a:ext cx="1464278" cy="16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49D" w:rsidRPr="0000749D" w:rsidSect="00DD60E0">
      <w:headerReference w:type="default" r:id="rId19"/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C7" w:rsidRDefault="00703DC7" w:rsidP="00027215">
      <w:pPr>
        <w:spacing w:after="0" w:line="240" w:lineRule="auto"/>
      </w:pPr>
      <w:r>
        <w:separator/>
      </w:r>
    </w:p>
  </w:endnote>
  <w:endnote w:type="continuationSeparator" w:id="0">
    <w:p w:rsidR="00703DC7" w:rsidRDefault="00703DC7" w:rsidP="000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C7" w:rsidRDefault="00703DC7" w:rsidP="00027215">
      <w:pPr>
        <w:spacing w:after="0" w:line="240" w:lineRule="auto"/>
      </w:pPr>
      <w:r>
        <w:separator/>
      </w:r>
    </w:p>
  </w:footnote>
  <w:footnote w:type="continuationSeparator" w:id="0">
    <w:p w:rsidR="00703DC7" w:rsidRDefault="00703DC7" w:rsidP="000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15" w:rsidRDefault="00027215">
    <w:pPr>
      <w:pStyle w:val="Encabezado"/>
    </w:pPr>
    <w:r>
      <w:rPr>
        <w:noProof/>
        <w:lang w:eastAsia="es-ES"/>
      </w:rPr>
      <w:drawing>
        <wp:inline distT="0" distB="0" distL="0" distR="0">
          <wp:extent cx="2468301" cy="522163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058" cy="5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60E0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B0EB6"/>
    <w:multiLevelType w:val="multilevel"/>
    <w:tmpl w:val="5F38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15"/>
    <w:rsid w:val="0000749D"/>
    <w:rsid w:val="00010A79"/>
    <w:rsid w:val="00027215"/>
    <w:rsid w:val="0012497D"/>
    <w:rsid w:val="003577FB"/>
    <w:rsid w:val="00361696"/>
    <w:rsid w:val="003F1AAB"/>
    <w:rsid w:val="00636AA8"/>
    <w:rsid w:val="00703DC7"/>
    <w:rsid w:val="00966DAE"/>
    <w:rsid w:val="00CD6CBB"/>
    <w:rsid w:val="00D512E9"/>
    <w:rsid w:val="00DD60E0"/>
    <w:rsid w:val="00E309BC"/>
    <w:rsid w:val="00F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4ECC4-AB35-4642-8107-E9632BF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15"/>
  </w:style>
  <w:style w:type="paragraph" w:styleId="Piedepgina">
    <w:name w:val="footer"/>
    <w:basedOn w:val="Normal"/>
    <w:link w:val="PiedepginaCar"/>
    <w:uiPriority w:val="99"/>
    <w:unhideWhenUsed/>
    <w:rsid w:val="0002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15"/>
  </w:style>
  <w:style w:type="table" w:styleId="Tablaconcuadrcula">
    <w:name w:val="Table Grid"/>
    <w:basedOn w:val="Tablanormal"/>
    <w:uiPriority w:val="39"/>
    <w:rsid w:val="0002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72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_mJe1MaVzM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play/108/496/66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94A9-3C2F-4EB3-8B25-20D42D1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2020-01-24T08:37:00Z</dcterms:created>
  <dcterms:modified xsi:type="dcterms:W3CDTF">2020-01-24T08:37:00Z</dcterms:modified>
</cp:coreProperties>
</file>