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692D97" w:rsidRDefault="00692D97">
      <w:pPr>
        <w:rPr>
          <w:noProof/>
        </w:rPr>
      </w:pPr>
      <w:r>
        <w:rPr>
          <w:noProof/>
        </w:rPr>
        <w:t>PLAN DE LECTURA. FICHA DE LECTURA Nº 1 ADAPTADA.</w:t>
      </w:r>
    </w:p>
    <w:p w:rsidR="00692D97" w:rsidRDefault="00692D97">
      <w:r>
        <w:rPr>
          <w:noProof/>
          <w:lang w:eastAsia="es-ES"/>
        </w:rPr>
        <w:drawing>
          <wp:inline distT="0" distB="0" distL="0" distR="0" wp14:anchorId="0DB52275" wp14:editId="78F7A723">
            <wp:extent cx="5287992" cy="4057542"/>
            <wp:effectExtent l="0" t="0" r="8255" b="635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3230" cy="406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line="360" w:lineRule="auto"/>
              <w:ind w:left="357"/>
              <w:rPr>
                <w:sz w:val="32"/>
                <w:szCs w:val="32"/>
              </w:rPr>
            </w:pPr>
            <w:bookmarkStart w:id="0" w:name="_GoBack"/>
            <w:bookmarkEnd w:id="0"/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¿Cuál es el precio de la lata de ATÚN en aceite vegetal? 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106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¿Cuál es la fecha límite de consumo? 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106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>¿Cuál es el peso NETO de la lata?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45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>¿Quién fabrica este producto?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</w:tbl>
    <w:p w:rsidR="00692D97" w:rsidRDefault="00B125B8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692D97">
        <w:rPr>
          <w:sz w:val="32"/>
          <w:szCs w:val="32"/>
        </w:rPr>
        <w:t>ealiza este juego</w:t>
      </w:r>
    </w:p>
    <w:p w:rsidR="0038458B" w:rsidRDefault="00B125B8">
      <w:hyperlink r:id="rId10" w:history="1">
        <w:r w:rsidRPr="00BA6BBD">
          <w:rPr>
            <w:rStyle w:val="Hipervnculo"/>
          </w:rPr>
          <w:t>https://wordwall.net/play/724/746/103</w:t>
        </w:r>
      </w:hyperlink>
    </w:p>
    <w:p w:rsidR="00B125B8" w:rsidRDefault="00B125B8">
      <w:pPr>
        <w:rPr>
          <w:sz w:val="32"/>
          <w:szCs w:val="32"/>
        </w:rPr>
      </w:pPr>
    </w:p>
    <w:p w:rsidR="00692D97" w:rsidRPr="00692D97" w:rsidRDefault="00692D97">
      <w:pPr>
        <w:rPr>
          <w:sz w:val="32"/>
          <w:szCs w:val="32"/>
        </w:rPr>
      </w:pPr>
    </w:p>
    <w:p w:rsidR="00692D97" w:rsidRDefault="00692D97"/>
    <w:p w:rsidR="00692D97" w:rsidRDefault="00692D97"/>
    <w:p w:rsidR="00692D97" w:rsidRDefault="00692D97"/>
    <w:p w:rsidR="00692D97" w:rsidRDefault="00692D97"/>
    <w:sectPr w:rsidR="00692D97" w:rsidSect="00692D9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0C" w:rsidRDefault="001C7F0C" w:rsidP="00692D97">
      <w:pPr>
        <w:spacing w:after="0" w:line="240" w:lineRule="auto"/>
      </w:pPr>
      <w:r>
        <w:separator/>
      </w:r>
    </w:p>
  </w:endnote>
  <w:endnote w:type="continuationSeparator" w:id="0">
    <w:p w:rsidR="001C7F0C" w:rsidRDefault="001C7F0C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0C" w:rsidRDefault="001C7F0C" w:rsidP="00692D97">
      <w:pPr>
        <w:spacing w:after="0" w:line="240" w:lineRule="auto"/>
      </w:pPr>
      <w:r>
        <w:separator/>
      </w:r>
    </w:p>
  </w:footnote>
  <w:footnote w:type="continuationSeparator" w:id="0">
    <w:p w:rsidR="001C7F0C" w:rsidRDefault="001C7F0C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97" w:rsidRDefault="00692D97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97"/>
    <w:rsid w:val="001C7F0C"/>
    <w:rsid w:val="003112BE"/>
    <w:rsid w:val="0038458B"/>
    <w:rsid w:val="00692D97"/>
    <w:rsid w:val="00804D66"/>
    <w:rsid w:val="00AC36A9"/>
    <w:rsid w:val="00B125B8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58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58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ordwall.net/play/724/746/1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797D-6CB3-431E-B98D-E840D73F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2019-12-17T12:13:00Z</dcterms:created>
  <dcterms:modified xsi:type="dcterms:W3CDTF">2019-12-17T12:13:00Z</dcterms:modified>
</cp:coreProperties>
</file>