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E95BA5" w:rsidRDefault="00E95BA5">
      <w:r>
        <w:t>CONCURS</w:t>
      </w:r>
    </w:p>
    <w:tbl>
      <w:tblPr>
        <w:tblStyle w:val="Tablaconcuadrcula"/>
        <w:tblW w:w="8172" w:type="dxa"/>
        <w:tblLook w:val="04A0" w:firstRow="1" w:lastRow="0" w:firstColumn="1" w:lastColumn="0" w:noHBand="0" w:noVBand="1"/>
      </w:tblPr>
      <w:tblGrid>
        <w:gridCol w:w="1362"/>
        <w:gridCol w:w="1362"/>
        <w:gridCol w:w="1362"/>
        <w:gridCol w:w="1362"/>
        <w:gridCol w:w="1362"/>
        <w:gridCol w:w="1362"/>
      </w:tblGrid>
      <w:tr w:rsidR="00FE562E" w:rsidTr="001D2498">
        <w:trPr>
          <w:trHeight w:val="554"/>
        </w:trPr>
        <w:tc>
          <w:tcPr>
            <w:tcW w:w="136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FE562E" w:rsidP="00FE562E">
            <w:pPr>
              <w:rPr>
                <w:i/>
                <w:sz w:val="28"/>
                <w:szCs w:val="28"/>
              </w:rPr>
            </w:pPr>
            <w:r w:rsidRPr="001D2498">
              <w:rPr>
                <w:i/>
                <w:sz w:val="28"/>
                <w:szCs w:val="28"/>
              </w:rPr>
              <w:t>TAULA DE L’</w:t>
            </w:r>
            <w:r w:rsidR="001D2498" w:rsidRPr="001D2498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FE562E" w:rsidP="00FE562E">
            <w:pPr>
              <w:rPr>
                <w:i/>
                <w:sz w:val="28"/>
                <w:szCs w:val="28"/>
              </w:rPr>
            </w:pPr>
            <w:r w:rsidRPr="001D2498">
              <w:rPr>
                <w:i/>
                <w:sz w:val="28"/>
                <w:szCs w:val="28"/>
              </w:rPr>
              <w:t xml:space="preserve">TAULA DEL </w:t>
            </w:r>
            <w:r w:rsidR="001D2498" w:rsidRPr="001D2498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FE562E" w:rsidP="00FE562E">
            <w:pPr>
              <w:rPr>
                <w:i/>
                <w:sz w:val="28"/>
                <w:szCs w:val="28"/>
              </w:rPr>
            </w:pPr>
            <w:r w:rsidRPr="001D2498">
              <w:rPr>
                <w:i/>
                <w:sz w:val="28"/>
                <w:szCs w:val="28"/>
              </w:rPr>
              <w:t xml:space="preserve">TAULA DEL </w:t>
            </w:r>
            <w:r w:rsidR="001D2498" w:rsidRPr="001D2498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Pr="001D2498" w:rsidRDefault="00FE562E" w:rsidP="00FE562E">
            <w:pPr>
              <w:rPr>
                <w:i/>
                <w:sz w:val="28"/>
                <w:szCs w:val="28"/>
              </w:rPr>
            </w:pPr>
          </w:p>
        </w:tc>
      </w:tr>
      <w:tr w:rsidR="00FE562E" w:rsidTr="001D2498">
        <w:trPr>
          <w:trHeight w:val="518"/>
        </w:trPr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 xml:space="preserve"> </w:t>
            </w:r>
            <w:r w:rsidR="00BA59FC">
              <w:rPr>
                <w:b/>
                <w:i/>
                <w:sz w:val="28"/>
                <w:szCs w:val="28"/>
              </w:rPr>
              <w:t>3</w:t>
            </w:r>
            <w:r w:rsidRPr="001D2498">
              <w:rPr>
                <w:b/>
                <w:i/>
                <w:sz w:val="28"/>
                <w:szCs w:val="28"/>
              </w:rPr>
              <w:t xml:space="preserve"> X 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1D2498" w:rsidP="00FE562E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4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1D2498" w:rsidP="00FE562E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5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</w:tr>
      <w:tr w:rsidR="00FE562E" w:rsidTr="001D2498">
        <w:trPr>
          <w:trHeight w:val="554"/>
        </w:trPr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BA59FC" w:rsidP="001D249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</w:t>
            </w:r>
            <w:r w:rsidR="001D2498" w:rsidRPr="001D249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1D2498" w:rsidP="00FE562E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4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1D2498" w:rsidP="00FE562E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5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</w:tr>
      <w:tr w:rsidR="00FE562E" w:rsidTr="001D2498">
        <w:trPr>
          <w:trHeight w:val="554"/>
        </w:trPr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BA59FC" w:rsidP="00BA59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</w:t>
            </w: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1D2498" w:rsidP="00BA59FC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4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</w:t>
            </w:r>
            <w:r w:rsidR="00BA59FC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1D2498" w:rsidP="00BA59FC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5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</w:t>
            </w:r>
            <w:r w:rsidR="00BA59FC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</w:tr>
      <w:tr w:rsidR="00FE562E" w:rsidTr="001D2498">
        <w:trPr>
          <w:trHeight w:val="518"/>
        </w:trPr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BA59FC" w:rsidP="00BA59F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1D2498" w:rsidP="00BA59FC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4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</w:t>
            </w:r>
            <w:r w:rsidR="00BA59FC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1D2498" w:rsidP="00BA59FC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5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</w:t>
            </w:r>
            <w:r w:rsidR="00BA59FC">
              <w:rPr>
                <w:b/>
                <w:i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</w:tr>
      <w:tr w:rsidR="00FE562E" w:rsidTr="001D2498">
        <w:trPr>
          <w:trHeight w:val="554"/>
        </w:trPr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BA59FC" w:rsidP="00FE562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1D2498" w:rsidP="00FE562E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4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1D2498" w:rsidP="00FE562E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5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</w:tr>
      <w:tr w:rsidR="00FE562E" w:rsidTr="001D2498">
        <w:trPr>
          <w:trHeight w:val="518"/>
        </w:trPr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BA59FC" w:rsidP="00FE562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1D2498" w:rsidP="00FE562E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4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1D2498" w:rsidP="00FE562E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5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</w:tr>
      <w:tr w:rsidR="00FE562E" w:rsidTr="001D2498">
        <w:trPr>
          <w:trHeight w:val="554"/>
        </w:trPr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BA59FC" w:rsidP="00FE562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1D2498" w:rsidP="00FE562E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4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1D2498" w:rsidP="00FE562E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5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</w:tr>
      <w:tr w:rsidR="00FE562E" w:rsidTr="001D2498">
        <w:trPr>
          <w:trHeight w:val="554"/>
        </w:trPr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BA59FC" w:rsidP="00FE562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1D2498" w:rsidP="00FE562E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4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1D2498" w:rsidP="00FE562E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5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</w:tr>
      <w:tr w:rsidR="00FE562E" w:rsidTr="001D2498">
        <w:trPr>
          <w:trHeight w:val="518"/>
        </w:trPr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BA59FC" w:rsidP="00FE562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1D2498" w:rsidP="00FE562E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4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1D2498" w:rsidP="00FE562E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5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</w:tr>
      <w:tr w:rsidR="00FE562E" w:rsidTr="001D2498">
        <w:trPr>
          <w:trHeight w:val="554"/>
        </w:trPr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BA59FC" w:rsidP="00FE562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9 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1D2498" w:rsidP="00FE562E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4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9 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Pr="001D2498" w:rsidRDefault="001D2498" w:rsidP="00FE562E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5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 9 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</w:tr>
      <w:tr w:rsidR="00FE562E" w:rsidTr="001D2498">
        <w:trPr>
          <w:trHeight w:val="518"/>
        </w:trPr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E562E" w:rsidRPr="001D2498" w:rsidRDefault="00BA59FC" w:rsidP="00FE562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</w:t>
            </w:r>
            <w:r>
              <w:rPr>
                <w:b/>
                <w:i/>
                <w:sz w:val="28"/>
                <w:szCs w:val="28"/>
              </w:rPr>
              <w:t>1</w:t>
            </w:r>
            <w:r w:rsidR="00FE562E" w:rsidRPr="001D2498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E562E" w:rsidRPr="001D2498" w:rsidRDefault="001D2498" w:rsidP="00FE562E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4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E562E" w:rsidRPr="001D2498" w:rsidRDefault="001D2498" w:rsidP="00FE562E">
            <w:pPr>
              <w:rPr>
                <w:b/>
                <w:i/>
                <w:sz w:val="28"/>
                <w:szCs w:val="28"/>
              </w:rPr>
            </w:pPr>
            <w:r w:rsidRPr="001D2498">
              <w:rPr>
                <w:b/>
                <w:i/>
                <w:sz w:val="28"/>
                <w:szCs w:val="28"/>
              </w:rPr>
              <w:t>5</w:t>
            </w:r>
            <w:r w:rsidR="00FE562E" w:rsidRPr="001D2498">
              <w:rPr>
                <w:b/>
                <w:i/>
                <w:sz w:val="28"/>
                <w:szCs w:val="28"/>
              </w:rPr>
              <w:t xml:space="preserve"> X10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562E" w:rsidRPr="001D2498" w:rsidRDefault="00FE562E" w:rsidP="00FE562E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7843F7" w:rsidRDefault="00FE562E">
      <w:r>
        <w:t xml:space="preserve">                                                                 </w:t>
      </w:r>
    </w:p>
    <w:p w:rsidR="00FE562E" w:rsidRDefault="001D2498">
      <w:pPr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6EF38502" wp14:editId="2A63CA49">
            <wp:extent cx="4895681" cy="3110968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7993" cy="311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498" w:rsidRDefault="001D2498">
      <w:pPr>
        <w:rPr>
          <w:sz w:val="32"/>
          <w:szCs w:val="32"/>
        </w:rPr>
      </w:pPr>
      <w:r>
        <w:rPr>
          <w:sz w:val="32"/>
          <w:szCs w:val="32"/>
        </w:rPr>
        <w:t>JOC</w:t>
      </w:r>
    </w:p>
    <w:p w:rsidR="001D2498" w:rsidRDefault="000818E3">
      <w:pPr>
        <w:rPr>
          <w:sz w:val="32"/>
          <w:szCs w:val="32"/>
        </w:rPr>
      </w:pPr>
      <w:hyperlink r:id="rId7" w:history="1">
        <w:r w:rsidR="001D2498" w:rsidRPr="007435B3">
          <w:rPr>
            <w:rStyle w:val="Hipervnculo"/>
            <w:sz w:val="32"/>
            <w:szCs w:val="32"/>
          </w:rPr>
          <w:t>https://wordwall.net/play/665/892/370</w:t>
        </w:r>
      </w:hyperlink>
    </w:p>
    <w:p w:rsidR="001D2498" w:rsidRPr="007843F7" w:rsidRDefault="001D2498">
      <w:pPr>
        <w:rPr>
          <w:sz w:val="32"/>
          <w:szCs w:val="32"/>
        </w:rPr>
      </w:pPr>
    </w:p>
    <w:sectPr w:rsidR="001D2498" w:rsidRPr="007843F7" w:rsidSect="001D2498">
      <w:headerReference w:type="default" r:id="rId8"/>
      <w:pgSz w:w="11906" w:h="16838"/>
      <w:pgMar w:top="1417" w:right="1701" w:bottom="1417" w:left="1701" w:header="708" w:footer="708" w:gutter="0"/>
      <w:pgBorders w:offsetFrom="page">
        <w:top w:val="apples" w:sz="24" w:space="24" w:color="auto"/>
        <w:left w:val="apples" w:sz="24" w:space="24" w:color="auto"/>
        <w:bottom w:val="apples" w:sz="24" w:space="24" w:color="auto"/>
        <w:right w:val="appl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E3" w:rsidRDefault="000818E3" w:rsidP="0043083D">
      <w:pPr>
        <w:spacing w:after="0" w:line="240" w:lineRule="auto"/>
      </w:pPr>
      <w:r>
        <w:separator/>
      </w:r>
    </w:p>
  </w:endnote>
  <w:endnote w:type="continuationSeparator" w:id="0">
    <w:p w:rsidR="000818E3" w:rsidRDefault="000818E3" w:rsidP="0043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E3" w:rsidRDefault="000818E3" w:rsidP="0043083D">
      <w:pPr>
        <w:spacing w:after="0" w:line="240" w:lineRule="auto"/>
      </w:pPr>
      <w:r>
        <w:separator/>
      </w:r>
    </w:p>
  </w:footnote>
  <w:footnote w:type="continuationSeparator" w:id="0">
    <w:p w:rsidR="000818E3" w:rsidRDefault="000818E3" w:rsidP="0043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A5" w:rsidRDefault="00E95BA5">
    <w:pPr>
      <w:pStyle w:val="Encabezado"/>
    </w:pPr>
    <w:r>
      <w:t>INSTITUT 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D"/>
    <w:rsid w:val="000818E3"/>
    <w:rsid w:val="00161104"/>
    <w:rsid w:val="001D1095"/>
    <w:rsid w:val="001D2498"/>
    <w:rsid w:val="003607DE"/>
    <w:rsid w:val="0043083D"/>
    <w:rsid w:val="007843F7"/>
    <w:rsid w:val="007D560D"/>
    <w:rsid w:val="007F6F00"/>
    <w:rsid w:val="00BA59FC"/>
    <w:rsid w:val="00E95BA5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268E4-F202-4450-BAFB-4C7B24A2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83D"/>
  </w:style>
  <w:style w:type="paragraph" w:styleId="Piedepgina">
    <w:name w:val="footer"/>
    <w:basedOn w:val="Normal"/>
    <w:link w:val="PiedepginaCar"/>
    <w:uiPriority w:val="99"/>
    <w:unhideWhenUsed/>
    <w:rsid w:val="00430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83D"/>
  </w:style>
  <w:style w:type="character" w:styleId="Hipervnculo">
    <w:name w:val="Hyperlink"/>
    <w:basedOn w:val="Fuentedeprrafopredeter"/>
    <w:uiPriority w:val="99"/>
    <w:unhideWhenUsed/>
    <w:rsid w:val="00E95BA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8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665/892/3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2019-11-12T08:14:00Z</dcterms:created>
  <dcterms:modified xsi:type="dcterms:W3CDTF">2019-11-12T08:14:00Z</dcterms:modified>
</cp:coreProperties>
</file>