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4F5367" w:rsidRPr="004F5367" w:rsidRDefault="004F5367" w:rsidP="004F5367">
      <w:r>
        <w:rPr>
          <w:noProof/>
          <w:lang w:eastAsia="es-ES"/>
        </w:rPr>
        <w:drawing>
          <wp:inline distT="0" distB="0" distL="0" distR="0" wp14:anchorId="41152D03" wp14:editId="0B46F088">
            <wp:extent cx="5400040" cy="25133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E99A43B" wp14:editId="073E1DB7">
            <wp:extent cx="1009650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>
        <w:rPr>
          <w:noProof/>
          <w:lang w:eastAsia="es-ES"/>
        </w:rPr>
        <w:drawing>
          <wp:inline distT="0" distB="0" distL="0" distR="0" wp14:anchorId="72BC7ACB" wp14:editId="43BFAE23">
            <wp:extent cx="800100" cy="77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drawing>
          <wp:inline distT="0" distB="0" distL="0" distR="0" wp14:anchorId="2B88603D" wp14:editId="29E0D0BD">
            <wp:extent cx="752475" cy="762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67" w:rsidRDefault="004F5367" w:rsidP="004F53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</w:tblGrid>
      <w:tr w:rsid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 w:rsidRPr="00314C3C">
              <w:rPr>
                <w:sz w:val="96"/>
                <w:szCs w:val="96"/>
              </w:rPr>
              <w:t>2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67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156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23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67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10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09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</w:tr>
    </w:tbl>
    <w:p w:rsidR="003B07E3" w:rsidRDefault="003B07E3" w:rsidP="004F5367">
      <w:pPr>
        <w:jc w:val="center"/>
      </w:pPr>
    </w:p>
    <w:p w:rsidR="003B07E3" w:rsidRDefault="003B07E3" w:rsidP="004F5367">
      <w:pPr>
        <w:jc w:val="center"/>
      </w:pPr>
    </w:p>
    <w:p w:rsidR="004F5367" w:rsidRPr="003B07E3" w:rsidRDefault="003B07E3" w:rsidP="004F5367">
      <w:pPr>
        <w:jc w:val="center"/>
        <w:rPr>
          <w:sz w:val="36"/>
          <w:szCs w:val="36"/>
        </w:rPr>
      </w:pPr>
      <w:hyperlink r:id="rId8" w:history="1">
        <w:r w:rsidRPr="003B07E3">
          <w:rPr>
            <w:color w:val="0000FF"/>
            <w:sz w:val="36"/>
            <w:szCs w:val="36"/>
            <w:u w:val="single"/>
          </w:rPr>
          <w:t>https://www.thatquiz.org/es-9/?-j1-l1-mpnv600-p0</w:t>
        </w:r>
      </w:hyperlink>
    </w:p>
    <w:p w:rsidR="003B07E3" w:rsidRPr="003B07E3" w:rsidRDefault="003B07E3" w:rsidP="004F5367">
      <w:pPr>
        <w:jc w:val="center"/>
        <w:rPr>
          <w:sz w:val="36"/>
          <w:szCs w:val="36"/>
        </w:rPr>
      </w:pPr>
      <w:bookmarkStart w:id="0" w:name="_GoBack"/>
      <w:bookmarkEnd w:id="0"/>
    </w:p>
    <w:p w:rsidR="004F5367" w:rsidRPr="008B4ECF" w:rsidRDefault="003B07E3" w:rsidP="004F5367">
      <w:pPr>
        <w:jc w:val="center"/>
        <w:rPr>
          <w:sz w:val="36"/>
          <w:szCs w:val="36"/>
        </w:rPr>
      </w:pPr>
      <w:hyperlink r:id="rId9" w:history="1">
        <w:r w:rsidR="008B4ECF" w:rsidRPr="008B4ECF">
          <w:rPr>
            <w:color w:val="0000FF"/>
            <w:sz w:val="36"/>
            <w:szCs w:val="36"/>
            <w:u w:val="single"/>
          </w:rPr>
          <w:t>https://www.abcya.com/games/comparing_number_values</w:t>
        </w:r>
      </w:hyperlink>
    </w:p>
    <w:p w:rsidR="008B4ECF" w:rsidRDefault="008B4ECF" w:rsidP="004F5367">
      <w:pPr>
        <w:jc w:val="center"/>
        <w:rPr>
          <w:sz w:val="90"/>
          <w:szCs w:val="90"/>
        </w:rPr>
      </w:pPr>
    </w:p>
    <w:p w:rsidR="004F5367" w:rsidRPr="004F5367" w:rsidRDefault="004F5367" w:rsidP="004F5367">
      <w:pPr>
        <w:jc w:val="center"/>
        <w:rPr>
          <w:sz w:val="90"/>
          <w:szCs w:val="90"/>
        </w:rPr>
      </w:pPr>
    </w:p>
    <w:sectPr w:rsidR="004F5367" w:rsidRPr="004F5367" w:rsidSect="008F2FCD">
      <w:pgSz w:w="11906" w:h="16838"/>
      <w:pgMar w:top="1417" w:right="1701" w:bottom="1417" w:left="1701" w:header="708" w:footer="708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7"/>
    <w:rsid w:val="00314C3C"/>
    <w:rsid w:val="003B07E3"/>
    <w:rsid w:val="004F5367"/>
    <w:rsid w:val="008B4ECF"/>
    <w:rsid w:val="008F2FCD"/>
    <w:rsid w:val="009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8D8B-B771-45A8-A423-07822EE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53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es-9/?-j1-l1-mpnv600-p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bcya.com/games/comparing_number_valu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2019-11-21T10:20:00Z</dcterms:created>
  <dcterms:modified xsi:type="dcterms:W3CDTF">2019-11-21T10:20:00Z</dcterms:modified>
</cp:coreProperties>
</file>