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F7C1"/>
  <w:body>
    <w:p w:rsidR="00680A13" w:rsidRPr="000D57B1" w:rsidRDefault="00AA2727" w:rsidP="000D57B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TAULES DE WORD</w:t>
      </w:r>
    </w:p>
    <w:p w:rsidR="00680A13" w:rsidRDefault="000E43A0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Inserta una taula. 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TUTORIAL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1.- 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lang w:val="es-ES" w:eastAsia="es-ES"/>
        </w:rPr>
        <w:drawing>
          <wp:inline distT="0" distB="0" distL="0" distR="0" wp14:anchorId="60E67DC2" wp14:editId="39CFBA38">
            <wp:extent cx="4750130" cy="3228737"/>
            <wp:effectExtent l="19050" t="19050" r="1270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5095" cy="3238909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2.-</w:t>
      </w:r>
    </w:p>
    <w:p w:rsidR="001D1C69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lang w:val="es-ES" w:eastAsia="es-ES"/>
        </w:rPr>
        <w:drawing>
          <wp:inline distT="0" distB="0" distL="0" distR="0" wp14:anchorId="75425C89" wp14:editId="108AA866">
            <wp:extent cx="4524499" cy="3190581"/>
            <wp:effectExtent l="38100" t="38100" r="28575" b="292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91" r="22392" b="28501"/>
                    <a:stretch/>
                  </pic:blipFill>
                  <pic:spPr bwMode="auto">
                    <a:xfrm>
                      <a:off x="0" y="0"/>
                      <a:ext cx="4557469" cy="321383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3A0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e</w:t>
      </w:r>
      <w:r w:rsidR="000E43A0">
        <w:rPr>
          <w:rFonts w:ascii="Comic Sans MS" w:hAnsi="Comic Sans MS"/>
          <w:sz w:val="28"/>
        </w:rPr>
        <w:t>xemple  5x4</w:t>
      </w:r>
      <w:r w:rsidR="000E43A0">
        <w:rPr>
          <w:rFonts w:ascii="Comic Sans MS" w:hAnsi="Comic Sans MS"/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</w:tblGrid>
      <w:tr w:rsidR="000E43A0" w:rsidTr="00A53505">
        <w:trPr>
          <w:trHeight w:val="128"/>
        </w:trPr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Pr="00A53505" w:rsidRDefault="000E43A0" w:rsidP="000E43A0">
            <w:pPr>
              <w:rPr>
                <w:rFonts w:ascii="Comic Sans MS" w:hAnsi="Comic Sans MS"/>
                <w:color w:val="8DB3E2" w:themeColor="text2" w:themeTint="66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6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6"/>
        </w:trPr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8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80A13" w:rsidRDefault="00680A13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4x6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2x7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10x2</w:t>
      </w:r>
    </w:p>
    <w:p w:rsidR="00E75107" w:rsidRDefault="00E75107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E75107" w:rsidRDefault="00E75107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7x3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1D1C69" w:rsidRDefault="001D1C69" w:rsidP="000E43A0">
      <w:pPr>
        <w:rPr>
          <w:rFonts w:ascii="Comic Sans MS" w:hAnsi="Comic Sans MS"/>
          <w:sz w:val="28"/>
        </w:rPr>
      </w:pP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6825D6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JOC:</w:t>
      </w: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6825D6" w:rsidRPr="000D57B1" w:rsidRDefault="0000690D" w:rsidP="006B2805">
      <w:pPr>
        <w:jc w:val="center"/>
        <w:rPr>
          <w:rFonts w:ascii="Comic Sans MS" w:hAnsi="Comic Sans MS"/>
          <w:sz w:val="28"/>
        </w:rPr>
      </w:pPr>
      <w:hyperlink r:id="rId8" w:history="1">
        <w:r w:rsidR="006825D6" w:rsidRPr="00D32220">
          <w:rPr>
            <w:rStyle w:val="Hipervnculo"/>
            <w:rFonts w:ascii="Comic Sans MS" w:hAnsi="Comic Sans MS"/>
            <w:sz w:val="28"/>
          </w:rPr>
          <w:t>https://juegosinfantiles.bosquedefantasias.com/juegos/matematicas/division-basica/index.html</w:t>
        </w:r>
      </w:hyperlink>
      <w:bookmarkStart w:id="0" w:name="_GoBack"/>
      <w:bookmarkEnd w:id="0"/>
    </w:p>
    <w:sectPr w:rsidR="006825D6" w:rsidRPr="000D57B1" w:rsidSect="000D57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0D" w:rsidRDefault="0000690D" w:rsidP="000E43A0">
      <w:pPr>
        <w:spacing w:after="0" w:line="240" w:lineRule="auto"/>
      </w:pPr>
      <w:r>
        <w:separator/>
      </w:r>
    </w:p>
  </w:endnote>
  <w:endnote w:type="continuationSeparator" w:id="0">
    <w:p w:rsidR="0000690D" w:rsidRDefault="0000690D" w:rsidP="000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0D" w:rsidRDefault="0000690D" w:rsidP="000E43A0">
      <w:pPr>
        <w:spacing w:after="0" w:line="240" w:lineRule="auto"/>
      </w:pPr>
      <w:r>
        <w:separator/>
      </w:r>
    </w:p>
  </w:footnote>
  <w:footnote w:type="continuationSeparator" w:id="0">
    <w:p w:rsidR="0000690D" w:rsidRDefault="0000690D" w:rsidP="000E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A0" w:rsidRDefault="000E43A0" w:rsidP="000E43A0">
    <w:pPr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Inserta taules</w:t>
    </w:r>
  </w:p>
  <w:p w:rsidR="000E43A0" w:rsidRDefault="000E43A0" w:rsidP="000E43A0">
    <w:pPr>
      <w:rPr>
        <w:rFonts w:ascii="Comic Sans MS" w:hAnsi="Comic Sans MS"/>
        <w:sz w:val="28"/>
      </w:rPr>
    </w:pPr>
    <w:r w:rsidRPr="000D57B1">
      <w:rPr>
        <w:rFonts w:ascii="Comic Sans MS" w:hAnsi="Comic Sans MS"/>
        <w:sz w:val="28"/>
      </w:rPr>
      <w:t xml:space="preserve">Nom: </w:t>
    </w:r>
    <w:r>
      <w:rPr>
        <w:rFonts w:ascii="Comic Sans MS" w:hAnsi="Comic Sans MS"/>
        <w:sz w:val="28"/>
      </w:rPr>
      <w:t>................................................................... Data: ...........................................................</w:t>
    </w:r>
  </w:p>
  <w:p w:rsidR="000E43A0" w:rsidRDefault="000E43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1"/>
    <w:rsid w:val="0000690D"/>
    <w:rsid w:val="000D57B1"/>
    <w:rsid w:val="000E43A0"/>
    <w:rsid w:val="001D1C69"/>
    <w:rsid w:val="00357345"/>
    <w:rsid w:val="003879D1"/>
    <w:rsid w:val="00551F4E"/>
    <w:rsid w:val="00680A13"/>
    <w:rsid w:val="006825D6"/>
    <w:rsid w:val="006B2805"/>
    <w:rsid w:val="00735A22"/>
    <w:rsid w:val="00927160"/>
    <w:rsid w:val="00A53505"/>
    <w:rsid w:val="00AA2727"/>
    <w:rsid w:val="00B27602"/>
    <w:rsid w:val="00C0339A"/>
    <w:rsid w:val="00D55B08"/>
    <w:rsid w:val="00E75107"/>
    <w:rsid w:val="00EC174E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9c9,#cff7c1"/>
    </o:shapedefaults>
    <o:shapelayout v:ext="edit">
      <o:idmap v:ext="edit" data="1"/>
    </o:shapelayout>
  </w:shapeDefaults>
  <w:decimalSymbol w:val=","/>
  <w:listSeparator w:val=";"/>
  <w15:docId w15:val="{EF7FA76B-EFCB-431A-B00A-8988AD3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E"/>
    <w:pPr>
      <w:spacing w:after="160" w:line="259" w:lineRule="auto"/>
    </w:pPr>
    <w:rPr>
      <w:noProof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D5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A0"/>
    <w:rPr>
      <w:noProof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A0"/>
    <w:rPr>
      <w:noProof/>
      <w:lang w:eastAsia="en-US"/>
    </w:rPr>
  </w:style>
  <w:style w:type="character" w:styleId="Hipervnculo">
    <w:name w:val="Hyperlink"/>
    <w:basedOn w:val="Fuentedeprrafopredeter"/>
    <w:uiPriority w:val="99"/>
    <w:unhideWhenUsed/>
    <w:rsid w:val="006825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egosinfantiles.bosquedefantasias.com/juegos/matematicas/division-basica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creator>Mònica Roigé Sedó</dc:creator>
  <cp:lastModifiedBy>pc</cp:lastModifiedBy>
  <cp:revision>2</cp:revision>
  <dcterms:created xsi:type="dcterms:W3CDTF">2019-10-02T06:47:00Z</dcterms:created>
  <dcterms:modified xsi:type="dcterms:W3CDTF">2019-10-02T06:47:00Z</dcterms:modified>
</cp:coreProperties>
</file>