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En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aquesta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activitat</w:t>
      </w:r>
      <w:proofErr w:type="spellEnd"/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,</w:t>
      </w: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aprendrem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que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més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s’utilitzen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en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l’aplicació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Mindstorms</w:t>
      </w:r>
      <w:proofErr w:type="spellEnd"/>
      <w:r w:rsidR="008E4ED6"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i que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ens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ajudaran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a programar el robot de LEGO EV3.</w:t>
      </w:r>
      <w:r w:rsidR="00A277DE" w:rsidRPr="00A277DE">
        <w:rPr>
          <w:noProof/>
          <w:lang w:eastAsia="es-ES"/>
        </w:rPr>
        <w:t xml:space="preserve"> </w:t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  <w:r w:rsidR="00A277DE">
        <w:rPr>
          <w:noProof/>
          <w:lang w:eastAsia="es-ES"/>
        </w:rPr>
        <w:drawing>
          <wp:inline distT="0" distB="0" distL="0" distR="0" wp14:anchorId="2D1DE8D2" wp14:editId="6F797D94">
            <wp:extent cx="2882391" cy="1620456"/>
            <wp:effectExtent l="0" t="0" r="0" b="0"/>
            <wp:docPr id="5" name="Imagen 5" descr="Resultado de imagen de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51" cy="16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BLO</w:t>
      </w:r>
      <w:r w:rsidRPr="008E4ED6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CS D’ACCIÓ</w:t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Helvetica"/>
          <w:noProof/>
          <w:color w:val="000000"/>
          <w:sz w:val="36"/>
          <w:szCs w:val="36"/>
          <w:lang w:eastAsia="es-ES"/>
        </w:rPr>
        <w:drawing>
          <wp:inline distT="0" distB="0" distL="0" distR="0" wp14:anchorId="3CF75424" wp14:editId="56F2762D">
            <wp:extent cx="6099810" cy="1898015"/>
            <wp:effectExtent l="0" t="0" r="0" b="6985"/>
            <wp:docPr id="1" name="Imagen 1" descr="https://1.bp.blogspot.com/-5g8HBGSNOG8/Vy5Q_YVXzoI/AAAAAAAAABA/sDpQdzKniIExP6UEo7BHdiM5Zoxi5nIcgCLcB/s640/bloque%2Bde%2Baccion%2BLEGO%2B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g8HBGSNOG8/Vy5Q_YVXzoI/AAAAAAAAABA/sDpQdzKniIExP6UEo7BHdiM5Zoxi5nIcgCLcB/s640/bloque%2Bde%2Baccion%2BLEGO%2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8F" w:rsidRPr="000C248F" w:rsidRDefault="008E4ED6" w:rsidP="008E4ED6">
      <w:pPr>
        <w:shd w:val="clear" w:color="auto" w:fill="FFFFFF"/>
        <w:tabs>
          <w:tab w:val="left" w:pos="4922"/>
        </w:tabs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8E4ED6">
        <w:rPr>
          <w:rFonts w:ascii="Arial" w:eastAsia="Times New Roman" w:hAnsi="Arial" w:cs="Arial"/>
          <w:color w:val="333333"/>
          <w:sz w:val="36"/>
          <w:szCs w:val="36"/>
          <w:lang w:eastAsia="es-ES"/>
        </w:rPr>
        <w:tab/>
      </w:r>
    </w:p>
    <w:p w:rsidR="008E4ED6" w:rsidRPr="008E4ED6" w:rsidRDefault="000C248F" w:rsidP="000C24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Els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blocs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d’acció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són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blocs de color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verd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i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ens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ajuden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a controlar les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accions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que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farà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el robot</w:t>
      </w:r>
      <w:r w:rsidR="008E4ED6"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com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per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exemple</w:t>
      </w:r>
      <w:proofErr w:type="spellEnd"/>
      <w:r w:rsidR="008E4ED6"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:</w:t>
      </w:r>
    </w:p>
    <w:p w:rsidR="008E4ED6" w:rsidRPr="008E4ED6" w:rsidRDefault="000C248F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</w:pPr>
      <w:proofErr w:type="spellStart"/>
      <w:proofErr w:type="gram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els</w:t>
      </w:r>
      <w:proofErr w:type="spellEnd"/>
      <w:proofErr w:type="gram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motors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i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els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seus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moviments</w:t>
      </w:r>
      <w:proofErr w:type="spellEnd"/>
      <w:r w:rsidR="008E4ED6"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.</w:t>
      </w:r>
    </w:p>
    <w:p w:rsidR="008E4ED6" w:rsidRPr="008E4ED6" w:rsidRDefault="008E4ED6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Posar una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imatge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a la pantalla.</w:t>
      </w:r>
    </w:p>
    <w:p w:rsidR="008E4ED6" w:rsidRPr="008E4ED6" w:rsidRDefault="008E4ED6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El so que li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posem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8E4ED6" w:rsidRPr="008E4ED6" w:rsidRDefault="008E4ED6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I també les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llums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8E4ED6" w:rsidRDefault="008E4ED6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8E4ED6" w:rsidRDefault="000C248F" w:rsidP="000C24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</w:pPr>
      <w:r w:rsidRPr="000C248F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BLO</w:t>
      </w:r>
      <w:r w:rsidR="008E4ED6" w:rsidRPr="008E4ED6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CS DE FLUXE O BUCLES</w:t>
      </w:r>
    </w:p>
    <w:p w:rsidR="008E4ED6" w:rsidRPr="000C248F" w:rsidRDefault="008E4ED6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Helvetica"/>
          <w:noProof/>
          <w:color w:val="000000"/>
          <w:sz w:val="36"/>
          <w:szCs w:val="36"/>
          <w:lang w:eastAsia="es-ES"/>
        </w:rPr>
        <w:drawing>
          <wp:inline distT="0" distB="0" distL="0" distR="0" wp14:anchorId="7763AC23" wp14:editId="468CD710">
            <wp:extent cx="6099810" cy="2245489"/>
            <wp:effectExtent l="0" t="0" r="0" b="2540"/>
            <wp:docPr id="2" name="Imagen 2" descr="https://4.bp.blogspot.com/-RsA4crsvFM4/Vy5RMYDa-FI/AAAAAAAAABE/hLBd1lnaJ24nx1jmcFBBTSnL1pcLXcFnQCLcB/s640/bloque%2Bde%2Bcontrol%2Bde%2Bflujo%2BLEGO%2B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RsA4crsvFM4/Vy5RMYDa-FI/AAAAAAAAABE/hLBd1lnaJ24nx1jmcFBBTSnL1pcLXcFnQCLcB/s640/bloque%2Bde%2Bcontrol%2Bde%2Bflujo%2BLEGO%2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6099810" cy="22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ED6" w:rsidRPr="008E4ED6" w:rsidRDefault="008E4ED6" w:rsidP="000C24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Són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de color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taronja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i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controlen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el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procés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de les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accions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8E4ED6" w:rsidRPr="008E4ED6" w:rsidRDefault="008E4ED6" w:rsidP="000C24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Per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exemple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:</w:t>
      </w:r>
    </w:p>
    <w:p w:rsidR="008E4ED6" w:rsidRPr="008E4ED6" w:rsidRDefault="008E4ED6" w:rsidP="008E4ED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Iniciar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qualsevol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programació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0C248F" w:rsidRPr="008E4ED6" w:rsidRDefault="008E4ED6" w:rsidP="008E4ED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El bloc esperar per posar el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temps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que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volem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esperar per realizar una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acció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BLO</w:t>
      </w:r>
      <w:r w:rsidR="008E4ED6" w:rsidRPr="008E4ED6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CS SENSORS</w:t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Helvetica"/>
          <w:noProof/>
          <w:color w:val="000000"/>
          <w:sz w:val="36"/>
          <w:szCs w:val="36"/>
          <w:lang w:eastAsia="es-ES"/>
        </w:rPr>
        <w:drawing>
          <wp:inline distT="0" distB="0" distL="0" distR="0" wp14:anchorId="45CFAA5C" wp14:editId="6B760642">
            <wp:extent cx="6099810" cy="2210765"/>
            <wp:effectExtent l="0" t="0" r="0" b="0"/>
            <wp:docPr id="3" name="Imagen 3" descr="https://1.bp.blogspot.com/-QmP7XMLEPl0/Vy5RWhcpgyI/AAAAAAAAABI/8W3HzBCSwrEZsrPuI8VbvMJMGymz217PQCLcB/s640/bloque%2Bde%2Bsensor%2BLEGO%2B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mP7XMLEPl0/Vy5RWhcpgyI/AAAAAAAAABI/8W3HzBCSwrEZsrPuI8VbvMJMGymz217PQCLcB/s640/bloque%2Bde%2Bsensor%2BLEGO%2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9"/>
                    <a:stretch/>
                  </pic:blipFill>
                  <pic:spPr bwMode="auto">
                    <a:xfrm>
                      <a:off x="0" y="0"/>
                      <a:ext cx="6099810" cy="22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48F" w:rsidRPr="000C248F" w:rsidRDefault="008E4ED6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sensors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són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 color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groc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i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permeten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llegir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les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dades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que es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tenen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del sensor de color, del sensor táctil…</w:t>
      </w:r>
      <w:bookmarkStart w:id="0" w:name="_GoBack"/>
      <w:bookmarkEnd w:id="0"/>
      <w:r w:rsidR="000C248F"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Pr="008E4ED6" w:rsidRDefault="000C248F">
      <w:pPr>
        <w:rPr>
          <w:sz w:val="36"/>
          <w:szCs w:val="36"/>
        </w:rPr>
      </w:pPr>
    </w:p>
    <w:p w:rsidR="00A277DE" w:rsidRPr="00A277DE" w:rsidRDefault="00A277DE">
      <w:pPr>
        <w:rPr>
          <w:sz w:val="20"/>
          <w:szCs w:val="20"/>
        </w:rPr>
      </w:pPr>
    </w:p>
    <w:sectPr w:rsidR="00A277DE" w:rsidRPr="00A277DE" w:rsidSect="00A277DE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B0" w:rsidRDefault="009372B0" w:rsidP="008E4ED6">
      <w:pPr>
        <w:spacing w:after="0" w:line="240" w:lineRule="auto"/>
      </w:pPr>
      <w:r>
        <w:separator/>
      </w:r>
    </w:p>
  </w:endnote>
  <w:endnote w:type="continuationSeparator" w:id="0">
    <w:p w:rsidR="009372B0" w:rsidRDefault="009372B0" w:rsidP="008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DE" w:rsidRPr="00A277DE" w:rsidRDefault="00A277DE" w:rsidP="00A277DE">
    <w:pPr>
      <w:rPr>
        <w:sz w:val="20"/>
        <w:szCs w:val="20"/>
      </w:rPr>
    </w:pPr>
    <w:hyperlink r:id="rId1" w:history="1">
      <w:r w:rsidRPr="00A277DE">
        <w:rPr>
          <w:rStyle w:val="Hipervnculo"/>
          <w:sz w:val="20"/>
          <w:szCs w:val="20"/>
        </w:rPr>
        <w:t>http://prog</w:t>
      </w:r>
      <w:r w:rsidRPr="00A277DE">
        <w:rPr>
          <w:rStyle w:val="Hipervnculo"/>
          <w:sz w:val="20"/>
          <w:szCs w:val="20"/>
        </w:rPr>
        <w:t>r</w:t>
      </w:r>
      <w:r w:rsidRPr="00A277DE">
        <w:rPr>
          <w:rStyle w:val="Hipervnculo"/>
          <w:sz w:val="20"/>
          <w:szCs w:val="20"/>
        </w:rPr>
        <w:t>amacionmindstorms.blogspot.com/</w:t>
      </w:r>
    </w:hyperlink>
  </w:p>
  <w:p w:rsidR="00A277DE" w:rsidRDefault="00A27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B0" w:rsidRDefault="009372B0" w:rsidP="008E4ED6">
      <w:pPr>
        <w:spacing w:after="0" w:line="240" w:lineRule="auto"/>
      </w:pPr>
      <w:r>
        <w:separator/>
      </w:r>
    </w:p>
  </w:footnote>
  <w:footnote w:type="continuationSeparator" w:id="0">
    <w:p w:rsidR="009372B0" w:rsidRDefault="009372B0" w:rsidP="008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D6" w:rsidRDefault="008E4ED6">
    <w:pPr>
      <w:pStyle w:val="Encabezado"/>
    </w:pPr>
    <w:r>
      <w:rPr>
        <w:noProof/>
        <w:lang w:eastAsia="es-ES"/>
      </w:rPr>
      <w:drawing>
        <wp:inline distT="0" distB="0" distL="0" distR="0" wp14:anchorId="10735C55" wp14:editId="219A27C4">
          <wp:extent cx="636656" cy="636656"/>
          <wp:effectExtent l="0" t="0" r="0" b="0"/>
          <wp:docPr id="4" name="Imagen 4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277DE">
      <w:t>IE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7E20"/>
    <w:multiLevelType w:val="hybridMultilevel"/>
    <w:tmpl w:val="CE6A2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4D9A"/>
    <w:multiLevelType w:val="hybridMultilevel"/>
    <w:tmpl w:val="90269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F"/>
    <w:rsid w:val="000C248F"/>
    <w:rsid w:val="001D7D6C"/>
    <w:rsid w:val="008E4ED6"/>
    <w:rsid w:val="009372B0"/>
    <w:rsid w:val="00955A76"/>
    <w:rsid w:val="00A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B88B-930C-4241-91A6-469AE5E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2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4ED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4ED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D6"/>
  </w:style>
  <w:style w:type="paragraph" w:styleId="Piedepgina">
    <w:name w:val="footer"/>
    <w:basedOn w:val="Normal"/>
    <w:link w:val="Piedepgina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5g8HBGSNOG8/Vy5Q_YVXzoI/AAAAAAAAABA/sDpQdzKniIExP6UEo7BHdiM5Zoxi5nIcgCLcB/s1600/bloque+de+accion+LEGO+3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QmP7XMLEPl0/Vy5RWhcpgyI/AAAAAAAAABI/8W3HzBCSwrEZsrPuI8VbvMJMGymz217PQCLcB/s1600/bloque+de+sensor+LEGO+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4.bp.blogspot.com/-RsA4crsvFM4/Vy5RMYDa-FI/AAAAAAAAABE/hLBd1lnaJ24nx1jmcFBBTSnL1pcLXcFnQCLcB/s1600/bloque+de+control+de+flujo+LEGO+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gramacionmindstorms.blogsp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2019-05-08T06:51:00Z</dcterms:created>
  <dcterms:modified xsi:type="dcterms:W3CDTF">2019-05-08T08:42:00Z</dcterms:modified>
</cp:coreProperties>
</file>