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8F" w:rsidRPr="000C248F" w:rsidRDefault="000C248F" w:rsidP="000C248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En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aquesta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activitat</w:t>
      </w:r>
      <w:proofErr w:type="spellEnd"/>
      <w:r w:rsidRPr="000C248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,</w:t>
      </w:r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aprendrem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els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blocs que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més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s’utilitzen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en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l’aplicació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de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Mindstorms</w:t>
      </w:r>
      <w:proofErr w:type="spellEnd"/>
      <w:r w:rsidR="008E4ED6"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i que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ens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ajudaran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a programar el robot de LEGO EV3.</w:t>
      </w:r>
      <w:r w:rsidR="00A277DE" w:rsidRPr="00A277DE">
        <w:rPr>
          <w:noProof/>
          <w:lang w:eastAsia="es-ES"/>
        </w:rPr>
        <w:t xml:space="preserve"> </w:t>
      </w:r>
      <w:r w:rsidRPr="000C248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br/>
      </w:r>
      <w:r w:rsidR="00A277DE">
        <w:rPr>
          <w:noProof/>
          <w:lang w:eastAsia="es-ES"/>
        </w:rPr>
        <w:drawing>
          <wp:inline distT="0" distB="0" distL="0" distR="0" wp14:anchorId="2D1DE8D2" wp14:editId="6F797D94">
            <wp:extent cx="2882391" cy="1620456"/>
            <wp:effectExtent l="0" t="0" r="0" b="0"/>
            <wp:docPr id="5" name="Imagen 5" descr="Resultado de imagen de E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V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651" cy="162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48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br/>
      </w:r>
    </w:p>
    <w:p w:rsidR="000C248F" w:rsidRPr="000C248F" w:rsidRDefault="000C248F" w:rsidP="000C2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 w:rsidRPr="000C248F">
        <w:rPr>
          <w:rFonts w:ascii="Verdana" w:eastAsia="Times New Roman" w:hAnsi="Verdana" w:cs="Arial"/>
          <w:b/>
          <w:bCs/>
          <w:color w:val="333333"/>
          <w:sz w:val="36"/>
          <w:szCs w:val="36"/>
          <w:u w:val="single"/>
          <w:lang w:eastAsia="es-ES"/>
        </w:rPr>
        <w:t>BLO</w:t>
      </w:r>
      <w:r w:rsidRPr="008E4ED6">
        <w:rPr>
          <w:rFonts w:ascii="Verdana" w:eastAsia="Times New Roman" w:hAnsi="Verdana" w:cs="Arial"/>
          <w:b/>
          <w:bCs/>
          <w:color w:val="333333"/>
          <w:sz w:val="36"/>
          <w:szCs w:val="36"/>
          <w:u w:val="single"/>
          <w:lang w:eastAsia="es-ES"/>
        </w:rPr>
        <w:t>CS D’ACCIÓ</w:t>
      </w:r>
    </w:p>
    <w:p w:rsidR="000C248F" w:rsidRPr="000C248F" w:rsidRDefault="000C248F" w:rsidP="000C2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 w:rsidRPr="000C248F">
        <w:rPr>
          <w:rFonts w:ascii="Verdana" w:eastAsia="Times New Roman" w:hAnsi="Verdana" w:cs="Helvetica"/>
          <w:noProof/>
          <w:color w:val="000000"/>
          <w:sz w:val="36"/>
          <w:szCs w:val="36"/>
          <w:lang w:eastAsia="es-ES"/>
        </w:rPr>
        <w:drawing>
          <wp:inline distT="0" distB="0" distL="0" distR="0" wp14:anchorId="3CF75424" wp14:editId="56F2762D">
            <wp:extent cx="6099810" cy="1898015"/>
            <wp:effectExtent l="0" t="0" r="0" b="6985"/>
            <wp:docPr id="1" name="Imagen 1" descr="https://1.bp.blogspot.com/-5g8HBGSNOG8/Vy5Q_YVXzoI/AAAAAAAAABA/sDpQdzKniIExP6UEo7BHdiM5Zoxi5nIcgCLcB/s640/bloque%2Bde%2Baccion%2BLEGO%2B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5g8HBGSNOG8/Vy5Q_YVXzoI/AAAAAAAAABA/sDpQdzKniIExP6UEo7BHdiM5Zoxi5nIcgCLcB/s640/bloque%2Bde%2Baccion%2BLEGO%2B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8F" w:rsidRPr="000C248F" w:rsidRDefault="008E4ED6" w:rsidP="008E4ED6">
      <w:pPr>
        <w:shd w:val="clear" w:color="auto" w:fill="FFFFFF"/>
        <w:tabs>
          <w:tab w:val="left" w:pos="4922"/>
        </w:tabs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 w:rsidRPr="008E4ED6">
        <w:rPr>
          <w:rFonts w:ascii="Arial" w:eastAsia="Times New Roman" w:hAnsi="Arial" w:cs="Arial"/>
          <w:color w:val="333333"/>
          <w:sz w:val="36"/>
          <w:szCs w:val="36"/>
          <w:lang w:eastAsia="es-ES"/>
        </w:rPr>
        <w:tab/>
      </w:r>
    </w:p>
    <w:p w:rsidR="008E4ED6" w:rsidRPr="008E4ED6" w:rsidRDefault="000C248F" w:rsidP="000C24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36"/>
          <w:szCs w:val="36"/>
          <w:lang w:eastAsia="es-ES"/>
        </w:rPr>
      </w:pP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Els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blocs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d’acció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són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blocs de color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verd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i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ens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ajuden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a controlar les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accions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que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farà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el robot</w:t>
      </w:r>
      <w:r w:rsidR="008E4ED6"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com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per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exemple</w:t>
      </w:r>
      <w:proofErr w:type="spellEnd"/>
      <w:r w:rsidR="008E4ED6"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:</w:t>
      </w:r>
    </w:p>
    <w:p w:rsidR="008E4ED6" w:rsidRPr="008E4ED6" w:rsidRDefault="000C248F" w:rsidP="008E4ED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36"/>
          <w:szCs w:val="36"/>
          <w:lang w:val="en-US" w:eastAsia="es-ES"/>
        </w:rPr>
      </w:pPr>
      <w:proofErr w:type="spellStart"/>
      <w:proofErr w:type="gramStart"/>
      <w:r w:rsidRPr="008E4ED6">
        <w:rPr>
          <w:rFonts w:ascii="Verdana" w:eastAsia="Times New Roman" w:hAnsi="Verdana" w:cs="Arial"/>
          <w:color w:val="333333"/>
          <w:sz w:val="36"/>
          <w:szCs w:val="36"/>
          <w:lang w:val="en-US" w:eastAsia="es-ES"/>
        </w:rPr>
        <w:t>els</w:t>
      </w:r>
      <w:proofErr w:type="spellEnd"/>
      <w:proofErr w:type="gramEnd"/>
      <w:r w:rsidRPr="008E4ED6">
        <w:rPr>
          <w:rFonts w:ascii="Verdana" w:eastAsia="Times New Roman" w:hAnsi="Verdana" w:cs="Arial"/>
          <w:color w:val="333333"/>
          <w:sz w:val="36"/>
          <w:szCs w:val="36"/>
          <w:lang w:val="en-US" w:eastAsia="es-ES"/>
        </w:rPr>
        <w:t xml:space="preserve"> motors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val="en-US" w:eastAsia="es-ES"/>
        </w:rPr>
        <w:t>i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val="en-US" w:eastAsia="es-ES"/>
        </w:rPr>
        <w:t xml:space="preserve"> 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val="en-US" w:eastAsia="es-ES"/>
        </w:rPr>
        <w:t>els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val="en-US" w:eastAsia="es-ES"/>
        </w:rPr>
        <w:t xml:space="preserve">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val="en-US" w:eastAsia="es-ES"/>
        </w:rPr>
        <w:t>seus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val="en-US" w:eastAsia="es-ES"/>
        </w:rPr>
        <w:t xml:space="preserve">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val="en-US" w:eastAsia="es-ES"/>
        </w:rPr>
        <w:t>moviments</w:t>
      </w:r>
      <w:proofErr w:type="spellEnd"/>
      <w:r w:rsidR="008E4ED6" w:rsidRPr="008E4ED6">
        <w:rPr>
          <w:rFonts w:ascii="Verdana" w:eastAsia="Times New Roman" w:hAnsi="Verdana" w:cs="Arial"/>
          <w:color w:val="333333"/>
          <w:sz w:val="36"/>
          <w:szCs w:val="36"/>
          <w:lang w:val="en-US" w:eastAsia="es-ES"/>
        </w:rPr>
        <w:t>.</w:t>
      </w:r>
    </w:p>
    <w:p w:rsidR="008E4ED6" w:rsidRPr="008E4ED6" w:rsidRDefault="008E4ED6" w:rsidP="008E4ED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36"/>
          <w:szCs w:val="36"/>
          <w:lang w:eastAsia="es-ES"/>
        </w:rPr>
      </w:pPr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Posar una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imatge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a la pantalla.</w:t>
      </w:r>
    </w:p>
    <w:p w:rsidR="008E4ED6" w:rsidRPr="008E4ED6" w:rsidRDefault="008E4ED6" w:rsidP="008E4ED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36"/>
          <w:szCs w:val="36"/>
          <w:lang w:eastAsia="es-ES"/>
        </w:rPr>
      </w:pPr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El so que li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posem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.</w:t>
      </w:r>
    </w:p>
    <w:p w:rsidR="008E4ED6" w:rsidRPr="008E4ED6" w:rsidRDefault="008E4ED6" w:rsidP="008E4ED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36"/>
          <w:szCs w:val="36"/>
          <w:lang w:eastAsia="es-ES"/>
        </w:rPr>
      </w:pPr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I també les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llums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.</w:t>
      </w:r>
    </w:p>
    <w:p w:rsidR="000C248F" w:rsidRPr="000C248F" w:rsidRDefault="000C248F" w:rsidP="000C24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</w:p>
    <w:p w:rsidR="000C248F" w:rsidRPr="000C248F" w:rsidRDefault="000C248F" w:rsidP="000C248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0C248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br/>
      </w:r>
    </w:p>
    <w:p w:rsidR="000C248F" w:rsidRDefault="000C248F" w:rsidP="000C2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</w:p>
    <w:p w:rsidR="008E4ED6" w:rsidRDefault="008E4ED6" w:rsidP="000C2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</w:p>
    <w:p w:rsidR="000C248F" w:rsidRPr="008E4ED6" w:rsidRDefault="000C248F" w:rsidP="000C248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33333"/>
          <w:sz w:val="36"/>
          <w:szCs w:val="36"/>
          <w:u w:val="single"/>
          <w:lang w:eastAsia="es-ES"/>
        </w:rPr>
      </w:pPr>
      <w:r w:rsidRPr="000C248F">
        <w:rPr>
          <w:rFonts w:ascii="Verdana" w:eastAsia="Times New Roman" w:hAnsi="Verdana" w:cs="Arial"/>
          <w:b/>
          <w:bCs/>
          <w:color w:val="333333"/>
          <w:sz w:val="36"/>
          <w:szCs w:val="36"/>
          <w:u w:val="single"/>
          <w:lang w:eastAsia="es-ES"/>
        </w:rPr>
        <w:t>BLO</w:t>
      </w:r>
      <w:r w:rsidR="008E4ED6" w:rsidRPr="008E4ED6">
        <w:rPr>
          <w:rFonts w:ascii="Verdana" w:eastAsia="Times New Roman" w:hAnsi="Verdana" w:cs="Arial"/>
          <w:b/>
          <w:bCs/>
          <w:color w:val="333333"/>
          <w:sz w:val="36"/>
          <w:szCs w:val="36"/>
          <w:u w:val="single"/>
          <w:lang w:eastAsia="es-ES"/>
        </w:rPr>
        <w:t>CS DE FLUXE O BUCLES</w:t>
      </w:r>
    </w:p>
    <w:p w:rsidR="008E4ED6" w:rsidRPr="000C248F" w:rsidRDefault="008E4ED6" w:rsidP="000C2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</w:p>
    <w:p w:rsidR="000C248F" w:rsidRPr="000C248F" w:rsidRDefault="000C248F" w:rsidP="000C2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 w:rsidRPr="000C248F">
        <w:rPr>
          <w:rFonts w:ascii="Verdana" w:eastAsia="Times New Roman" w:hAnsi="Verdana" w:cs="Helvetica"/>
          <w:noProof/>
          <w:color w:val="000000"/>
          <w:sz w:val="36"/>
          <w:szCs w:val="36"/>
          <w:lang w:eastAsia="es-ES"/>
        </w:rPr>
        <w:drawing>
          <wp:inline distT="0" distB="0" distL="0" distR="0" wp14:anchorId="7763AC23" wp14:editId="468CD710">
            <wp:extent cx="6099810" cy="2245489"/>
            <wp:effectExtent l="0" t="0" r="0" b="2540"/>
            <wp:docPr id="2" name="Imagen 2" descr="https://4.bp.blogspot.com/-RsA4crsvFM4/Vy5RMYDa-FI/AAAAAAAAABE/hLBd1lnaJ24nx1jmcFBBTSnL1pcLXcFnQCLcB/s640/bloque%2Bde%2Bcontrol%2Bde%2Bflujo%2BLEGO%2B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RsA4crsvFM4/Vy5RMYDa-FI/AAAAAAAAABE/hLBd1lnaJ24nx1jmcFBBTSnL1pcLXcFnQCLcB/s640/bloque%2Bde%2Bcontrol%2Bde%2Bflujo%2BLEGO%2B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9"/>
                    <a:stretch/>
                  </pic:blipFill>
                  <pic:spPr bwMode="auto">
                    <a:xfrm>
                      <a:off x="0" y="0"/>
                      <a:ext cx="6099810" cy="224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ED6" w:rsidRPr="008E4ED6" w:rsidRDefault="008E4ED6" w:rsidP="000C24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36"/>
          <w:szCs w:val="36"/>
          <w:lang w:eastAsia="es-ES"/>
        </w:rPr>
      </w:pP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Són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de color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taronja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i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controlen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el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procés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de les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accions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.</w:t>
      </w:r>
    </w:p>
    <w:p w:rsidR="008E4ED6" w:rsidRPr="008E4ED6" w:rsidRDefault="008E4ED6" w:rsidP="000C24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36"/>
          <w:szCs w:val="36"/>
          <w:lang w:eastAsia="es-ES"/>
        </w:rPr>
      </w:pPr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Per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exemple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:</w:t>
      </w:r>
    </w:p>
    <w:p w:rsidR="008E4ED6" w:rsidRPr="008E4ED6" w:rsidRDefault="008E4ED6" w:rsidP="008E4ED6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333333"/>
          <w:sz w:val="36"/>
          <w:szCs w:val="36"/>
          <w:lang w:eastAsia="es-ES"/>
        </w:rPr>
      </w:pPr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Iniciar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qualsevol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programació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.</w:t>
      </w:r>
    </w:p>
    <w:p w:rsidR="000C248F" w:rsidRPr="008E4ED6" w:rsidRDefault="008E4ED6" w:rsidP="008E4ED6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El bloc esperar per posar el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temps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que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volem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 xml:space="preserve"> esperar per realizar una </w:t>
      </w:r>
      <w:proofErr w:type="spellStart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acció</w:t>
      </w:r>
      <w:proofErr w:type="spellEnd"/>
      <w:r w:rsidRPr="008E4ED6">
        <w:rPr>
          <w:rFonts w:ascii="Verdana" w:eastAsia="Times New Roman" w:hAnsi="Verdana" w:cs="Arial"/>
          <w:color w:val="333333"/>
          <w:sz w:val="36"/>
          <w:szCs w:val="36"/>
          <w:lang w:eastAsia="es-ES"/>
        </w:rPr>
        <w:t>.</w:t>
      </w:r>
    </w:p>
    <w:p w:rsidR="000C248F" w:rsidRPr="000C248F" w:rsidRDefault="000C248F" w:rsidP="000C248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</w:p>
    <w:p w:rsidR="000C248F" w:rsidRDefault="000C248F" w:rsidP="000C248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33333"/>
          <w:sz w:val="36"/>
          <w:szCs w:val="36"/>
          <w:u w:val="single"/>
          <w:lang w:eastAsia="es-ES"/>
        </w:rPr>
      </w:pPr>
      <w:r w:rsidRPr="000C248F">
        <w:rPr>
          <w:rFonts w:ascii="Verdana" w:eastAsia="Times New Roman" w:hAnsi="Verdana" w:cs="Arial"/>
          <w:b/>
          <w:bCs/>
          <w:color w:val="333333"/>
          <w:sz w:val="36"/>
          <w:szCs w:val="36"/>
          <w:u w:val="single"/>
          <w:lang w:eastAsia="es-ES"/>
        </w:rPr>
        <w:t>BLO</w:t>
      </w:r>
      <w:r w:rsidR="008E4ED6" w:rsidRPr="008E4ED6">
        <w:rPr>
          <w:rFonts w:ascii="Verdana" w:eastAsia="Times New Roman" w:hAnsi="Verdana" w:cs="Arial"/>
          <w:b/>
          <w:bCs/>
          <w:color w:val="333333"/>
          <w:sz w:val="36"/>
          <w:szCs w:val="36"/>
          <w:u w:val="single"/>
          <w:lang w:eastAsia="es-ES"/>
        </w:rPr>
        <w:t>CS SENSORS</w:t>
      </w:r>
    </w:p>
    <w:p w:rsidR="007C0D2F" w:rsidRPr="000C248F" w:rsidRDefault="007C0D2F" w:rsidP="000C2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</w:p>
    <w:p w:rsidR="000C248F" w:rsidRPr="000C248F" w:rsidRDefault="000C248F" w:rsidP="000C2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 w:rsidRPr="000C248F">
        <w:rPr>
          <w:rFonts w:ascii="Verdana" w:eastAsia="Times New Roman" w:hAnsi="Verdana" w:cs="Helvetica"/>
          <w:noProof/>
          <w:color w:val="000000"/>
          <w:sz w:val="36"/>
          <w:szCs w:val="36"/>
          <w:lang w:eastAsia="es-ES"/>
        </w:rPr>
        <w:drawing>
          <wp:inline distT="0" distB="0" distL="0" distR="0" wp14:anchorId="45CFAA5C" wp14:editId="6B760642">
            <wp:extent cx="6099810" cy="2210765"/>
            <wp:effectExtent l="0" t="0" r="0" b="0"/>
            <wp:docPr id="3" name="Imagen 3" descr="https://1.bp.blogspot.com/-QmP7XMLEPl0/Vy5RWhcpgyI/AAAAAAAAABI/8W3HzBCSwrEZsrPuI8VbvMJMGymz217PQCLcB/s640/bloque%2Bde%2Bsensor%2BLEGO%2B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QmP7XMLEPl0/Vy5RWhcpgyI/AAAAAAAAABI/8W3HzBCSwrEZsrPuI8VbvMJMGymz217PQCLcB/s640/bloque%2Bde%2Bsensor%2BLEGO%2B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69"/>
                    <a:stretch/>
                  </pic:blipFill>
                  <pic:spPr bwMode="auto">
                    <a:xfrm>
                      <a:off x="0" y="0"/>
                      <a:ext cx="6099810" cy="22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7DE" w:rsidRDefault="008E4ED6" w:rsidP="007C0D2F">
      <w:p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</w:pP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Els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blocs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sensors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són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de color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groc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i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permeten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llegir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les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dades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que es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tenen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del sensor de color, del sensor táctil…</w:t>
      </w:r>
    </w:p>
    <w:p w:rsidR="007C0D2F" w:rsidRDefault="007C0D2F" w:rsidP="007C0D2F">
      <w:p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</w:pPr>
    </w:p>
    <w:p w:rsidR="007C0D2F" w:rsidRPr="007C0D2F" w:rsidRDefault="007C0D2F" w:rsidP="007C0D2F">
      <w:pPr>
        <w:pStyle w:val="Prrafodelista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</w:pPr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De </w:t>
      </w:r>
      <w:proofErr w:type="spellStart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quin</w:t>
      </w:r>
      <w:proofErr w:type="spellEnd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color </w:t>
      </w:r>
      <w:proofErr w:type="spellStart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són</w:t>
      </w:r>
      <w:proofErr w:type="spellEnd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els</w:t>
      </w:r>
      <w:proofErr w:type="spellEnd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blocd</w:t>
      </w:r>
      <w:proofErr w:type="spellEnd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de </w:t>
      </w:r>
      <w:proofErr w:type="spellStart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fluxe</w:t>
      </w:r>
      <w:proofErr w:type="spellEnd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o bucle</w:t>
      </w:r>
      <w:proofErr w:type="gramStart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?</w:t>
      </w:r>
      <w:proofErr w:type="gramEnd"/>
    </w:p>
    <w:p w:rsidR="007C0D2F" w:rsidRDefault="007C0D2F" w:rsidP="007C0D2F">
      <w:p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</w:pPr>
    </w:p>
    <w:p w:rsidR="007C0D2F" w:rsidRDefault="007C0D2F" w:rsidP="007C0D2F">
      <w:p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</w:pPr>
      <w:r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------------------------------------------------------------------------------------------------------------------------------------------------------------</w:t>
      </w:r>
    </w:p>
    <w:p w:rsidR="007C0D2F" w:rsidRPr="007C0D2F" w:rsidRDefault="007C0D2F" w:rsidP="007C0D2F">
      <w:pPr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  <w:lang w:eastAsia="es-ES"/>
        </w:rPr>
      </w:pPr>
    </w:p>
    <w:p w:rsidR="007C0D2F" w:rsidRPr="007C0D2F" w:rsidRDefault="007C0D2F" w:rsidP="007C0D2F">
      <w:pPr>
        <w:pStyle w:val="Prrafodelista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</w:pPr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De </w:t>
      </w:r>
      <w:proofErr w:type="spellStart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quin</w:t>
      </w:r>
      <w:proofErr w:type="spellEnd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color </w:t>
      </w:r>
      <w:proofErr w:type="spellStart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són</w:t>
      </w:r>
      <w:proofErr w:type="spellEnd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els</w:t>
      </w:r>
      <w:proofErr w:type="spellEnd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blocs </w:t>
      </w:r>
      <w:proofErr w:type="spellStart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d’acció</w:t>
      </w:r>
      <w:proofErr w:type="spellEnd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?</w:t>
      </w:r>
    </w:p>
    <w:p w:rsidR="007C0D2F" w:rsidRDefault="007C0D2F" w:rsidP="007C0D2F">
      <w:p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</w:pPr>
    </w:p>
    <w:p w:rsidR="007C0D2F" w:rsidRDefault="007C0D2F" w:rsidP="007C0D2F">
      <w:p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</w:pPr>
      <w:r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------------------------------------------------------------------------------------------------------------------------------------------------------------</w:t>
      </w:r>
    </w:p>
    <w:p w:rsidR="007C0D2F" w:rsidRPr="007C0D2F" w:rsidRDefault="007C0D2F" w:rsidP="007C0D2F">
      <w:pPr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  <w:lang w:eastAsia="es-ES"/>
        </w:rPr>
      </w:pPr>
    </w:p>
    <w:p w:rsidR="007C0D2F" w:rsidRDefault="007C0D2F" w:rsidP="007C0D2F">
      <w:p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</w:pPr>
    </w:p>
    <w:p w:rsidR="007C0D2F" w:rsidRPr="007C0D2F" w:rsidRDefault="007C0D2F" w:rsidP="007C0D2F">
      <w:pPr>
        <w:pStyle w:val="Prrafodelista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</w:pPr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De </w:t>
      </w:r>
      <w:proofErr w:type="spellStart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quin</w:t>
      </w:r>
      <w:proofErr w:type="spellEnd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color </w:t>
      </w:r>
      <w:proofErr w:type="spellStart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són</w:t>
      </w:r>
      <w:proofErr w:type="spellEnd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els</w:t>
      </w:r>
      <w:proofErr w:type="spellEnd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blocs </w:t>
      </w:r>
      <w:proofErr w:type="spellStart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sensors</w:t>
      </w:r>
      <w:proofErr w:type="spellEnd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?</w:t>
      </w:r>
    </w:p>
    <w:p w:rsidR="007C0D2F" w:rsidRDefault="007C0D2F" w:rsidP="007C0D2F">
      <w:p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</w:pPr>
    </w:p>
    <w:p w:rsidR="007C0D2F" w:rsidRDefault="007C0D2F" w:rsidP="007C0D2F">
      <w:p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</w:pPr>
      <w:r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------------------------------------------------------------------------------------------------------------------------------------------------------------</w:t>
      </w:r>
    </w:p>
    <w:p w:rsidR="007C0D2F" w:rsidRPr="007C0D2F" w:rsidRDefault="007C0D2F" w:rsidP="007C0D2F">
      <w:pPr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  <w:lang w:eastAsia="es-ES"/>
        </w:rPr>
      </w:pPr>
    </w:p>
    <w:p w:rsidR="007C0D2F" w:rsidRDefault="007C0D2F" w:rsidP="007C0D2F">
      <w:p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</w:pPr>
    </w:p>
    <w:p w:rsidR="007C0D2F" w:rsidRPr="007C0D2F" w:rsidRDefault="007C0D2F" w:rsidP="007C0D2F">
      <w:pPr>
        <w:pStyle w:val="Prrafodelista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</w:pPr>
      <w:proofErr w:type="spellStart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Què</w:t>
      </w:r>
      <w:proofErr w:type="spellEnd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controlen </w:t>
      </w:r>
      <w:proofErr w:type="spellStart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els</w:t>
      </w:r>
      <w:proofErr w:type="spellEnd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blocs </w:t>
      </w:r>
      <w:proofErr w:type="spellStart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d’acció</w:t>
      </w:r>
      <w:proofErr w:type="spellEnd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?</w:t>
      </w:r>
    </w:p>
    <w:p w:rsidR="007C0D2F" w:rsidRDefault="007C0D2F" w:rsidP="007C0D2F">
      <w:p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</w:pPr>
    </w:p>
    <w:p w:rsidR="007C0D2F" w:rsidRDefault="007C0D2F" w:rsidP="007C0D2F">
      <w:p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</w:pPr>
      <w:r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------------------------------------------------------------------------------------------------------------------------------------------------------------</w:t>
      </w:r>
    </w:p>
    <w:p w:rsidR="007C0D2F" w:rsidRPr="007C0D2F" w:rsidRDefault="007C0D2F" w:rsidP="007C0D2F">
      <w:pPr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  <w:lang w:eastAsia="es-ES"/>
        </w:rPr>
      </w:pPr>
    </w:p>
    <w:p w:rsidR="007C0D2F" w:rsidRDefault="007C0D2F" w:rsidP="007C0D2F">
      <w:p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</w:pPr>
    </w:p>
    <w:p w:rsidR="007C0D2F" w:rsidRDefault="007C0D2F" w:rsidP="007C0D2F">
      <w:p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</w:pPr>
    </w:p>
    <w:p w:rsidR="007C0D2F" w:rsidRPr="007C0D2F" w:rsidRDefault="007C0D2F" w:rsidP="007C0D2F">
      <w:pPr>
        <w:pStyle w:val="Prrafodelista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</w:pPr>
      <w:proofErr w:type="spellStart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lastRenderedPageBreak/>
        <w:t>Què</w:t>
      </w:r>
      <w:proofErr w:type="spellEnd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controlen </w:t>
      </w:r>
      <w:proofErr w:type="spellStart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els</w:t>
      </w:r>
      <w:proofErr w:type="spellEnd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blocs de </w:t>
      </w:r>
      <w:proofErr w:type="spellStart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fluxe</w:t>
      </w:r>
      <w:proofErr w:type="spellEnd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o bucles</w:t>
      </w:r>
      <w:proofErr w:type="gramStart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?</w:t>
      </w:r>
      <w:proofErr w:type="gramEnd"/>
    </w:p>
    <w:p w:rsidR="007C0D2F" w:rsidRDefault="007C0D2F" w:rsidP="007C0D2F">
      <w:p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</w:pPr>
    </w:p>
    <w:p w:rsidR="007C0D2F" w:rsidRDefault="007C0D2F" w:rsidP="007C0D2F">
      <w:p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</w:pPr>
      <w:r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------------------------------------------------------------------------------------------------------------------------------------------------------------</w:t>
      </w:r>
    </w:p>
    <w:p w:rsidR="007C0D2F" w:rsidRPr="007C0D2F" w:rsidRDefault="007C0D2F" w:rsidP="007C0D2F">
      <w:pPr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  <w:lang w:eastAsia="es-ES"/>
        </w:rPr>
      </w:pPr>
    </w:p>
    <w:p w:rsidR="007C0D2F" w:rsidRDefault="007C0D2F" w:rsidP="007C0D2F">
      <w:p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</w:pPr>
    </w:p>
    <w:p w:rsidR="007C0D2F" w:rsidRPr="007C0D2F" w:rsidRDefault="007C0D2F" w:rsidP="007C0D2F">
      <w:pPr>
        <w:pStyle w:val="Prrafodelista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val="en-US" w:eastAsia="es-ES"/>
        </w:rPr>
      </w:pPr>
      <w:proofErr w:type="spellStart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val="en-US" w:eastAsia="es-ES"/>
        </w:rPr>
        <w:t>Què</w:t>
      </w:r>
      <w:proofErr w:type="spellEnd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val="en-US" w:eastAsia="es-ES"/>
        </w:rPr>
        <w:t xml:space="preserve"> </w:t>
      </w:r>
      <w:proofErr w:type="spellStart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val="en-US" w:eastAsia="es-ES"/>
        </w:rPr>
        <w:t>controlen</w:t>
      </w:r>
      <w:proofErr w:type="spellEnd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val="en-US" w:eastAsia="es-ES"/>
        </w:rPr>
        <w:t xml:space="preserve"> </w:t>
      </w:r>
      <w:proofErr w:type="spellStart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val="en-US" w:eastAsia="es-ES"/>
        </w:rPr>
        <w:t>els</w:t>
      </w:r>
      <w:proofErr w:type="spellEnd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val="en-US" w:eastAsia="es-ES"/>
        </w:rPr>
        <w:t xml:space="preserve"> </w:t>
      </w:r>
      <w:proofErr w:type="gramStart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val="en-US" w:eastAsia="es-ES"/>
        </w:rPr>
        <w:t>blocs</w:t>
      </w:r>
      <w:proofErr w:type="gramEnd"/>
      <w:r w:rsidRPr="007C0D2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val="en-US" w:eastAsia="es-ES"/>
        </w:rPr>
        <w:t xml:space="preserve"> sensors?</w:t>
      </w:r>
    </w:p>
    <w:p w:rsidR="007C0D2F" w:rsidRPr="007C0D2F" w:rsidRDefault="007C0D2F" w:rsidP="007C0D2F">
      <w:p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val="en-US" w:eastAsia="es-ES"/>
        </w:rPr>
      </w:pPr>
    </w:p>
    <w:p w:rsidR="007C0D2F" w:rsidRDefault="007C0D2F" w:rsidP="007C0D2F">
      <w:p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</w:pPr>
      <w:r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------------------------------------------------------------------------------------------------------------------------------------------------------------</w:t>
      </w:r>
    </w:p>
    <w:p w:rsidR="007C0D2F" w:rsidRPr="007C0D2F" w:rsidRDefault="007C0D2F" w:rsidP="007C0D2F">
      <w:pPr>
        <w:rPr>
          <w:rFonts w:ascii="Verdana" w:eastAsia="Times New Roman" w:hAnsi="Verdana" w:cs="Times New Roman"/>
          <w:color w:val="333333"/>
          <w:sz w:val="28"/>
          <w:szCs w:val="28"/>
          <w:shd w:val="clear" w:color="auto" w:fill="FFFFFF"/>
          <w:lang w:eastAsia="es-ES"/>
        </w:rPr>
      </w:pPr>
    </w:p>
    <w:p w:rsidR="007C0D2F" w:rsidRPr="007C0D2F" w:rsidRDefault="007C0D2F" w:rsidP="007C0D2F">
      <w:p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val="en-US" w:eastAsia="es-ES"/>
        </w:rPr>
      </w:pPr>
      <w:bookmarkStart w:id="0" w:name="_GoBack"/>
      <w:bookmarkEnd w:id="0"/>
    </w:p>
    <w:p w:rsidR="007C0D2F" w:rsidRPr="007C0D2F" w:rsidRDefault="007C0D2F" w:rsidP="007C0D2F">
      <w:p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val="en-US" w:eastAsia="es-ES"/>
        </w:rPr>
      </w:pPr>
    </w:p>
    <w:p w:rsidR="007C0D2F" w:rsidRPr="007C0D2F" w:rsidRDefault="007C0D2F" w:rsidP="007C0D2F">
      <w:pPr>
        <w:spacing w:after="0" w:line="240" w:lineRule="auto"/>
        <w:rPr>
          <w:sz w:val="20"/>
          <w:szCs w:val="20"/>
          <w:lang w:val="en-US"/>
        </w:rPr>
      </w:pPr>
    </w:p>
    <w:sectPr w:rsidR="007C0D2F" w:rsidRPr="007C0D2F" w:rsidSect="00A277DE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F65" w:rsidRDefault="00B15F65" w:rsidP="008E4ED6">
      <w:pPr>
        <w:spacing w:after="0" w:line="240" w:lineRule="auto"/>
      </w:pPr>
      <w:r>
        <w:separator/>
      </w:r>
    </w:p>
  </w:endnote>
  <w:endnote w:type="continuationSeparator" w:id="0">
    <w:p w:rsidR="00B15F65" w:rsidRDefault="00B15F65" w:rsidP="008E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DE" w:rsidRPr="00A277DE" w:rsidRDefault="00B15F65" w:rsidP="00A277DE">
    <w:pPr>
      <w:rPr>
        <w:sz w:val="20"/>
        <w:szCs w:val="20"/>
      </w:rPr>
    </w:pPr>
    <w:hyperlink r:id="rId1" w:history="1">
      <w:r w:rsidR="00A277DE" w:rsidRPr="00A277DE">
        <w:rPr>
          <w:rStyle w:val="Hipervnculo"/>
          <w:sz w:val="20"/>
          <w:szCs w:val="20"/>
        </w:rPr>
        <w:t>http://programacionmindstorms.blogspot.com/</w:t>
      </w:r>
    </w:hyperlink>
  </w:p>
  <w:p w:rsidR="00A277DE" w:rsidRDefault="00A277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F65" w:rsidRDefault="00B15F65" w:rsidP="008E4ED6">
      <w:pPr>
        <w:spacing w:after="0" w:line="240" w:lineRule="auto"/>
      </w:pPr>
      <w:r>
        <w:separator/>
      </w:r>
    </w:p>
  </w:footnote>
  <w:footnote w:type="continuationSeparator" w:id="0">
    <w:p w:rsidR="00B15F65" w:rsidRDefault="00B15F65" w:rsidP="008E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ED6" w:rsidRDefault="008E4ED6">
    <w:pPr>
      <w:pStyle w:val="Encabezado"/>
    </w:pPr>
    <w:r>
      <w:rPr>
        <w:noProof/>
        <w:lang w:eastAsia="es-ES"/>
      </w:rPr>
      <w:drawing>
        <wp:inline distT="0" distB="0" distL="0" distR="0" wp14:anchorId="10735C55" wp14:editId="219A27C4">
          <wp:extent cx="636656" cy="636656"/>
          <wp:effectExtent l="0" t="0" r="0" b="0"/>
          <wp:docPr id="4" name="Imagen 4" descr="http://material365.cat/wp-content/uploads/2019/04/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terial365.cat/wp-content/uploads/2019/04/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54" cy="63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A277DE">
      <w:t>IE GORNAL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07E20"/>
    <w:multiLevelType w:val="hybridMultilevel"/>
    <w:tmpl w:val="CE6A2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E4D9A"/>
    <w:multiLevelType w:val="hybridMultilevel"/>
    <w:tmpl w:val="902691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84BBA"/>
    <w:multiLevelType w:val="hybridMultilevel"/>
    <w:tmpl w:val="EC5AFB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8F"/>
    <w:rsid w:val="000C248F"/>
    <w:rsid w:val="001D7D6C"/>
    <w:rsid w:val="00520986"/>
    <w:rsid w:val="007C0D2F"/>
    <w:rsid w:val="008E4ED6"/>
    <w:rsid w:val="009372B0"/>
    <w:rsid w:val="00955A76"/>
    <w:rsid w:val="00A277DE"/>
    <w:rsid w:val="00B1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AB88B-930C-4241-91A6-469AE5EE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C248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4ED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E4ED6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4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ED6"/>
  </w:style>
  <w:style w:type="paragraph" w:styleId="Piedepgina">
    <w:name w:val="footer"/>
    <w:basedOn w:val="Normal"/>
    <w:link w:val="PiedepginaCar"/>
    <w:uiPriority w:val="99"/>
    <w:unhideWhenUsed/>
    <w:rsid w:val="008E4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ED6"/>
  </w:style>
  <w:style w:type="table" w:styleId="Tablaconcuadrcula">
    <w:name w:val="Table Grid"/>
    <w:basedOn w:val="Tablanormal"/>
    <w:uiPriority w:val="39"/>
    <w:rsid w:val="007C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0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5g8HBGSNOG8/Vy5Q_YVXzoI/AAAAAAAAABA/sDpQdzKniIExP6UEo7BHdiM5Zoxi5nIcgCLcB/s1600/bloque+de+accion+LEGO+3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1.bp.blogspot.com/-QmP7XMLEPl0/Vy5RWhcpgyI/AAAAAAAAABI/8W3HzBCSwrEZsrPuI8VbvMJMGymz217PQCLcB/s1600/bloque+de+sensor+LEGO+3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4.bp.blogspot.com/-RsA4crsvFM4/Vy5RMYDa-FI/AAAAAAAAABE/hLBd1lnaJ24nx1jmcFBBTSnL1pcLXcFnQCLcB/s1600/bloque+de+control+de+flujo+LEGO+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ogramacionmindstorms.blogspo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2019-05-16T11:20:00Z</cp:lastPrinted>
  <dcterms:created xsi:type="dcterms:W3CDTF">2019-05-16T11:21:00Z</dcterms:created>
  <dcterms:modified xsi:type="dcterms:W3CDTF">2019-05-16T11:21:00Z</dcterms:modified>
</cp:coreProperties>
</file>