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173EF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Còpia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sz w:val="40"/>
          <w:szCs w:val="40"/>
          <w:lang w:eastAsia="es-ES"/>
        </w:rPr>
        <w:t>text</w:t>
      </w:r>
      <w:proofErr w:type="spellEnd"/>
      <w:r>
        <w:rPr>
          <w:rFonts w:ascii="Arial" w:eastAsia="Times New Roman" w:hAnsi="Arial" w:cs="Arial"/>
          <w:sz w:val="40"/>
          <w:szCs w:val="40"/>
          <w:lang w:eastAsia="es-ES"/>
        </w:rPr>
        <w:t xml:space="preserve"> a sota:</w:t>
      </w: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E3B53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 wp14:anchorId="62E3BE79" wp14:editId="560F1D98">
            <wp:extent cx="5095875" cy="1009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80" w:rsidRDefault="004D1080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 wp14:anchorId="399D128B" wp14:editId="2E980FC0">
            <wp:extent cx="5095875" cy="156019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302" cy="15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tbl>
      <w:tblPr>
        <w:tblStyle w:val="Tablaconcuadrcul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4FAC" w:rsidTr="00754FAC">
        <w:tc>
          <w:tcPr>
            <w:tcW w:w="8494" w:type="dxa"/>
          </w:tcPr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754FAC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EE31FC8" wp14:editId="06C1BD8D">
            <wp:extent cx="5289630" cy="207985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8143" cy="20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tbl>
      <w:tblPr>
        <w:tblStyle w:val="Tablaconcuadrcula"/>
        <w:tblpPr w:leftFromText="141" w:rightFromText="141" w:vertAnchor="text" w:horzAnchor="margin" w:tblpY="62"/>
        <w:tblW w:w="8548" w:type="dxa"/>
        <w:tblLook w:val="04A0" w:firstRow="1" w:lastRow="0" w:firstColumn="1" w:lastColumn="0" w:noHBand="0" w:noVBand="1"/>
      </w:tblPr>
      <w:tblGrid>
        <w:gridCol w:w="8548"/>
      </w:tblGrid>
      <w:tr w:rsidR="00754FAC" w:rsidTr="00754FAC">
        <w:trPr>
          <w:trHeight w:val="3185"/>
        </w:trPr>
        <w:tc>
          <w:tcPr>
            <w:tcW w:w="8548" w:type="dxa"/>
          </w:tcPr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  <w:bookmarkStart w:id="0" w:name="_GoBack"/>
            <w:bookmarkEnd w:id="0"/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  <w:p w:rsidR="00754FAC" w:rsidRDefault="00754FAC" w:rsidP="00E60046">
            <w:pPr>
              <w:rPr>
                <w:rFonts w:ascii="Arial" w:eastAsia="Times New Roman" w:hAnsi="Arial" w:cs="Arial"/>
                <w:sz w:val="40"/>
                <w:szCs w:val="40"/>
                <w:lang w:eastAsia="es-ES"/>
              </w:rPr>
            </w:pPr>
          </w:p>
        </w:tc>
      </w:tr>
    </w:tbl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754FAC" w:rsidRDefault="00754FAC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BA137E" w:rsidRDefault="00754FAC" w:rsidP="00350C4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Busca la foto </w:t>
      </w:r>
      <w:proofErr w:type="spellStart"/>
      <w:r>
        <w:rPr>
          <w:sz w:val="40"/>
          <w:szCs w:val="40"/>
        </w:rPr>
        <w:t>d’una</w:t>
      </w:r>
      <w:proofErr w:type="spellEnd"/>
      <w:r>
        <w:rPr>
          <w:sz w:val="40"/>
          <w:szCs w:val="40"/>
        </w:rPr>
        <w:t xml:space="preserve"> persona </w:t>
      </w:r>
      <w:proofErr w:type="spellStart"/>
      <w:r>
        <w:rPr>
          <w:sz w:val="40"/>
          <w:szCs w:val="40"/>
        </w:rPr>
        <w:t>badallant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d’un</w:t>
      </w:r>
      <w:proofErr w:type="spellEnd"/>
      <w:r>
        <w:rPr>
          <w:sz w:val="40"/>
          <w:szCs w:val="40"/>
        </w:rPr>
        <w:t xml:space="preserve"> animal.</w:t>
      </w: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754FAC" w:rsidRDefault="00754FAC" w:rsidP="00350C44">
      <w:pPr>
        <w:spacing w:after="0" w:line="240" w:lineRule="auto"/>
        <w:rPr>
          <w:sz w:val="40"/>
          <w:szCs w:val="40"/>
        </w:rPr>
      </w:pPr>
    </w:p>
    <w:p w:rsidR="00BA137E" w:rsidRDefault="00BA137E" w:rsidP="00350C44">
      <w:pPr>
        <w:spacing w:after="0" w:line="240" w:lineRule="auto"/>
        <w:rPr>
          <w:sz w:val="40"/>
          <w:szCs w:val="4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  <w:gridCol w:w="96"/>
        <w:gridCol w:w="96"/>
      </w:tblGrid>
      <w:tr w:rsidR="00754FAC" w:rsidRPr="00754FAC" w:rsidTr="00754FAC">
        <w:trPr>
          <w:tblCellSpacing w:w="0" w:type="dxa"/>
        </w:trPr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754FAC" w:rsidRPr="00754FAC" w:rsidRDefault="004D1080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sz w:val="40"/>
                <w:szCs w:val="40"/>
              </w:rPr>
              <w:lastRenderedPageBreak/>
              <w:t xml:space="preserve">1.- </w:t>
            </w:r>
            <w:hyperlink r:id="rId10" w:tooltip="URL for this test configuration" w:history="1">
              <w:r w:rsidR="00754FAC" w:rsidRPr="00754FAC">
                <w:rPr>
                  <w:rStyle w:val="Hipervnculo"/>
                  <w:rFonts w:ascii="Arial" w:hAnsi="Arial" w:cs="Arial"/>
                  <w:color w:val="442244"/>
                  <w:sz w:val="36"/>
                  <w:szCs w:val="36"/>
                </w:rPr>
                <w:t>https://www.thatquiz.org/tq-a/?-j28-l5-mu-nk-p0</w:t>
              </w:r>
            </w:hyperlink>
          </w:p>
        </w:tc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754FAC" w:rsidRPr="00754FAC" w:rsidRDefault="00754FAC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754FAC" w:rsidRPr="00754FAC" w:rsidRDefault="00754FAC">
            <w:pPr>
              <w:jc w:val="center"/>
              <w:rPr>
                <w:sz w:val="36"/>
                <w:szCs w:val="36"/>
              </w:rPr>
            </w:pPr>
          </w:p>
        </w:tc>
      </w:tr>
    </w:tbl>
    <w:p w:rsidR="008173EF" w:rsidRPr="008173EF" w:rsidRDefault="008173EF" w:rsidP="00754FA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p w:rsidR="008173EF" w:rsidRDefault="008173EF" w:rsidP="00350C4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s-ES"/>
        </w:rPr>
      </w:pPr>
    </w:p>
    <w:sectPr w:rsidR="008173EF" w:rsidSect="00960A4A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64" w:rsidRDefault="00305364" w:rsidP="00350C44">
      <w:pPr>
        <w:spacing w:after="0" w:line="240" w:lineRule="auto"/>
      </w:pPr>
      <w:r>
        <w:separator/>
      </w:r>
    </w:p>
  </w:endnote>
  <w:endnote w:type="continuationSeparator" w:id="0">
    <w:p w:rsidR="00305364" w:rsidRDefault="00305364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64" w:rsidRDefault="00305364" w:rsidP="00350C44">
      <w:pPr>
        <w:spacing w:after="0" w:line="240" w:lineRule="auto"/>
      </w:pPr>
      <w:r>
        <w:separator/>
      </w:r>
    </w:p>
  </w:footnote>
  <w:footnote w:type="continuationSeparator" w:id="0">
    <w:p w:rsidR="00305364" w:rsidRDefault="00305364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8173EF">
    <w:pPr>
      <w:pStyle w:val="Encabezado"/>
    </w:pPr>
    <w:r>
      <w:rPr>
        <w:noProof/>
        <w:lang w:eastAsia="es-ES"/>
      </w:rPr>
      <w:drawing>
        <wp:inline distT="0" distB="0" distL="0" distR="0" wp14:anchorId="23E94CC4" wp14:editId="468B022E">
          <wp:extent cx="567208" cy="567208"/>
          <wp:effectExtent l="0" t="0" r="4445" b="4445"/>
          <wp:docPr id="1" name="Imagen 1" descr="http://material365.cat/wp-content/uploads/2019/04/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terial365.cat/wp-content/uploads/2019/04/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20" cy="5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0A4A"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8038C"/>
    <w:rsid w:val="001E53BC"/>
    <w:rsid w:val="00305364"/>
    <w:rsid w:val="00350C44"/>
    <w:rsid w:val="003F7C1C"/>
    <w:rsid w:val="004D1080"/>
    <w:rsid w:val="0061181B"/>
    <w:rsid w:val="00733CAA"/>
    <w:rsid w:val="00754FAC"/>
    <w:rsid w:val="00804D66"/>
    <w:rsid w:val="008173EF"/>
    <w:rsid w:val="00860C43"/>
    <w:rsid w:val="008E3717"/>
    <w:rsid w:val="008E3B53"/>
    <w:rsid w:val="00917018"/>
    <w:rsid w:val="00960A4A"/>
    <w:rsid w:val="009B652A"/>
    <w:rsid w:val="00AC36A9"/>
    <w:rsid w:val="00BA137E"/>
    <w:rsid w:val="00C351C7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D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hatquiz.org/tq-a/?-j28-l5-mu-nk-p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2019-05-15T06:38:00Z</dcterms:created>
  <dcterms:modified xsi:type="dcterms:W3CDTF">2019-05-15T06:38:00Z</dcterms:modified>
</cp:coreProperties>
</file>