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E95BA5" w:rsidRDefault="00E95BA5">
      <w:r>
        <w:t>CONCURS</w:t>
      </w:r>
    </w:p>
    <w:tbl>
      <w:tblPr>
        <w:tblStyle w:val="Tablaconcuadrcula"/>
        <w:tblW w:w="7608" w:type="dxa"/>
        <w:tblLook w:val="04A0" w:firstRow="1" w:lastRow="0" w:firstColumn="1" w:lastColumn="0" w:noHBand="0" w:noVBand="1"/>
      </w:tblPr>
      <w:tblGrid>
        <w:gridCol w:w="1268"/>
        <w:gridCol w:w="1268"/>
        <w:gridCol w:w="1268"/>
        <w:gridCol w:w="1268"/>
        <w:gridCol w:w="1268"/>
        <w:gridCol w:w="1268"/>
      </w:tblGrid>
      <w:tr w:rsidR="00FE562E" w:rsidTr="00FE562E">
        <w:trPr>
          <w:trHeight w:val="499"/>
        </w:trPr>
        <w:tc>
          <w:tcPr>
            <w:tcW w:w="1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TAULA DE L’1</w:t>
            </w:r>
          </w:p>
        </w:tc>
        <w:tc>
          <w:tcPr>
            <w:tcW w:w="1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TAULA DEL 2</w:t>
            </w:r>
          </w:p>
        </w:tc>
        <w:tc>
          <w:tcPr>
            <w:tcW w:w="1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TAULA DEL 3</w:t>
            </w:r>
          </w:p>
        </w:tc>
        <w:tc>
          <w:tcPr>
            <w:tcW w:w="1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 xml:space="preserve"> 1 X 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1 X 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1 X 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1 X 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1 X 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1 X 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1 X 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6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1 X 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1 X 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2 X 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>3 X 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99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 xml:space="preserve">1 X 9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 xml:space="preserve">2 X 9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FE562E" w:rsidRDefault="00FE562E" w:rsidP="00FE562E">
            <w:r>
              <w:t xml:space="preserve">3 X 9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  <w:tr w:rsidR="00FE562E" w:rsidTr="00FE562E">
        <w:trPr>
          <w:trHeight w:val="467"/>
        </w:trPr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62E" w:rsidRDefault="00FE562E" w:rsidP="00FE562E">
            <w:r>
              <w:t>1 X10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62E" w:rsidRDefault="00FE562E" w:rsidP="00FE562E">
            <w:r>
              <w:t>2 X10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E562E" w:rsidRDefault="00FE562E" w:rsidP="00FE562E"/>
        </w:tc>
        <w:tc>
          <w:tcPr>
            <w:tcW w:w="1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E562E" w:rsidRDefault="00FE562E" w:rsidP="00FE562E">
            <w:r>
              <w:t>3 X10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562E" w:rsidRDefault="00FE562E" w:rsidP="00FE562E"/>
        </w:tc>
      </w:tr>
    </w:tbl>
    <w:p w:rsidR="007843F7" w:rsidRDefault="00FE562E">
      <w:r>
        <w:t xml:space="preserve">                                                                 </w:t>
      </w:r>
    </w:p>
    <w:p w:rsidR="007843F7" w:rsidRDefault="00FE562E">
      <w:r>
        <w:rPr>
          <w:noProof/>
          <w:lang w:eastAsia="es-ES"/>
        </w:rPr>
        <w:drawing>
          <wp:inline distT="0" distB="0" distL="0" distR="0" wp14:anchorId="496B8789" wp14:editId="3D3B78D3">
            <wp:extent cx="1538590" cy="845646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5630" cy="85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F7" w:rsidRPr="007843F7" w:rsidRDefault="007843F7">
      <w:pPr>
        <w:rPr>
          <w:sz w:val="32"/>
          <w:szCs w:val="32"/>
        </w:rPr>
      </w:pPr>
      <w:hyperlink r:id="rId7" w:history="1">
        <w:r w:rsidRPr="007843F7">
          <w:rPr>
            <w:rStyle w:val="Hipervnculo"/>
            <w:sz w:val="32"/>
            <w:szCs w:val="32"/>
          </w:rPr>
          <w:t>https://wordwall.net/play/437/804/151</w:t>
        </w:r>
      </w:hyperlink>
    </w:p>
    <w:p w:rsidR="007843F7" w:rsidRDefault="00FE562E">
      <w:pPr>
        <w:rPr>
          <w:sz w:val="32"/>
          <w:szCs w:val="32"/>
        </w:rPr>
      </w:pPr>
      <w:r>
        <w:rPr>
          <w:sz w:val="32"/>
          <w:szCs w:val="32"/>
        </w:rPr>
        <w:t xml:space="preserve">TAULES DE MULTIPLICAR </w:t>
      </w:r>
    </w:p>
    <w:p w:rsidR="00FE562E" w:rsidRDefault="00FE562E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07F54BB2" wp14:editId="5EEA6555">
            <wp:extent cx="4331537" cy="2668772"/>
            <wp:effectExtent l="0" t="0" r="0" b="0"/>
            <wp:docPr id="2" name="Imagen 2" descr="Resultado de imagen de TAULE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AULES DE MULTIPL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8" t="15993" r="40334" b="44652"/>
                    <a:stretch/>
                  </pic:blipFill>
                  <pic:spPr bwMode="auto">
                    <a:xfrm>
                      <a:off x="0" y="0"/>
                      <a:ext cx="4390210" cy="270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60D" w:rsidRDefault="007D560D">
      <w:pPr>
        <w:rPr>
          <w:sz w:val="32"/>
          <w:szCs w:val="32"/>
        </w:rPr>
      </w:pPr>
      <w:hyperlink r:id="rId9" w:history="1">
        <w:r w:rsidRPr="0099623D">
          <w:rPr>
            <w:rStyle w:val="Hipervnculo"/>
            <w:sz w:val="32"/>
            <w:szCs w:val="32"/>
          </w:rPr>
          <w:t>https://www.tablasdemultiplicar.com/tabla-del-2.html</w:t>
        </w:r>
      </w:hyperlink>
    </w:p>
    <w:p w:rsidR="007D560D" w:rsidRDefault="007D560D">
      <w:pPr>
        <w:rPr>
          <w:sz w:val="32"/>
          <w:szCs w:val="32"/>
        </w:rPr>
      </w:pPr>
      <w:bookmarkStart w:id="0" w:name="_GoBack"/>
      <w:bookmarkEnd w:id="0"/>
    </w:p>
    <w:p w:rsidR="007D560D" w:rsidRPr="007843F7" w:rsidRDefault="007D560D">
      <w:pPr>
        <w:rPr>
          <w:sz w:val="32"/>
          <w:szCs w:val="32"/>
        </w:rPr>
      </w:pPr>
    </w:p>
    <w:sectPr w:rsidR="007D560D" w:rsidRPr="007843F7" w:rsidSect="0043083D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00" w:rsidRDefault="007F6F00" w:rsidP="0043083D">
      <w:pPr>
        <w:spacing w:after="0" w:line="240" w:lineRule="auto"/>
      </w:pPr>
      <w:r>
        <w:separator/>
      </w:r>
    </w:p>
  </w:endnote>
  <w:endnote w:type="continuationSeparator" w:id="0">
    <w:p w:rsidR="007F6F00" w:rsidRDefault="007F6F00" w:rsidP="0043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00" w:rsidRDefault="007F6F00" w:rsidP="0043083D">
      <w:pPr>
        <w:spacing w:after="0" w:line="240" w:lineRule="auto"/>
      </w:pPr>
      <w:r>
        <w:separator/>
      </w:r>
    </w:p>
  </w:footnote>
  <w:footnote w:type="continuationSeparator" w:id="0">
    <w:p w:rsidR="007F6F00" w:rsidRDefault="007F6F00" w:rsidP="0043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A5" w:rsidRDefault="00E95BA5">
    <w:pPr>
      <w:pStyle w:val="Encabezado"/>
    </w:pPr>
    <w:r>
      <w:t>INSTITUT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D"/>
    <w:rsid w:val="001D1095"/>
    <w:rsid w:val="003607DE"/>
    <w:rsid w:val="0043083D"/>
    <w:rsid w:val="007843F7"/>
    <w:rsid w:val="007D560D"/>
    <w:rsid w:val="007F6F00"/>
    <w:rsid w:val="00E95BA5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68E4-F202-4450-BAFB-4C7B24A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83D"/>
  </w:style>
  <w:style w:type="paragraph" w:styleId="Piedepgina">
    <w:name w:val="footer"/>
    <w:basedOn w:val="Normal"/>
    <w:link w:val="PiedepginaCar"/>
    <w:uiPriority w:val="99"/>
    <w:unhideWhenUsed/>
    <w:rsid w:val="00430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83D"/>
  </w:style>
  <w:style w:type="character" w:styleId="Hipervnculo">
    <w:name w:val="Hyperlink"/>
    <w:basedOn w:val="Fuentedeprrafopredeter"/>
    <w:uiPriority w:val="99"/>
    <w:unhideWhenUsed/>
    <w:rsid w:val="00E95BA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437/804/1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ablasdemultiplicar.com/tabla-del-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2019-03-06T07:48:00Z</dcterms:created>
  <dcterms:modified xsi:type="dcterms:W3CDTF">2019-03-06T07:49:00Z</dcterms:modified>
</cp:coreProperties>
</file>