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692D97" w:rsidRDefault="00692D97">
      <w:pPr>
        <w:rPr>
          <w:noProof/>
        </w:rPr>
      </w:pPr>
      <w:bookmarkStart w:id="0" w:name="_GoBack"/>
      <w:r>
        <w:rPr>
          <w:noProof/>
        </w:rPr>
        <w:t>PLA D</w:t>
      </w:r>
      <w:r w:rsidR="00D802B3">
        <w:rPr>
          <w:noProof/>
        </w:rPr>
        <w:t>E LECTURA. FI</w:t>
      </w:r>
      <w:r w:rsidR="00A4747D">
        <w:rPr>
          <w:noProof/>
        </w:rPr>
        <w:t>TXA</w:t>
      </w:r>
      <w:r w:rsidR="00D802B3">
        <w:rPr>
          <w:noProof/>
        </w:rPr>
        <w:t xml:space="preserve"> DE LECTURA Nº </w:t>
      </w:r>
      <w:r w:rsidR="008D3006">
        <w:rPr>
          <w:noProof/>
        </w:rPr>
        <w:t>4</w:t>
      </w:r>
      <w:r>
        <w:rPr>
          <w:noProof/>
        </w:rPr>
        <w:t xml:space="preserve"> ADAPTADA.</w:t>
      </w:r>
    </w:p>
    <w:bookmarkEnd w:id="0"/>
    <w:p w:rsidR="008D3006" w:rsidRDefault="008D3006">
      <w:pPr>
        <w:rPr>
          <w:rFonts w:ascii="open sans" w:hAnsi="open sans"/>
          <w:color w:val="333333"/>
          <w:sz w:val="48"/>
          <w:szCs w:val="48"/>
          <w:shd w:val="clear" w:color="auto" w:fill="FFFFFF"/>
          <w:lang w:val="en-US"/>
        </w:rPr>
      </w:pPr>
      <w:proofErr w:type="spellStart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>Ficha</w:t>
      </w:r>
      <w:proofErr w:type="spellEnd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 xml:space="preserve"> </w:t>
      </w:r>
      <w:proofErr w:type="spellStart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>técnica</w:t>
      </w:r>
      <w:proofErr w:type="spellEnd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 xml:space="preserve"> SEAT </w:t>
      </w:r>
      <w:proofErr w:type="spellStart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>Ateca</w:t>
      </w:r>
      <w:proofErr w:type="spellEnd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 xml:space="preserve"> 1.6 TDI 115 CV Start/Stop Style Premium </w:t>
      </w:r>
      <w:proofErr w:type="spellStart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>Ecomotive</w:t>
      </w:r>
      <w:proofErr w:type="spellEnd"/>
      <w:r w:rsidRPr="008D3006">
        <w:rPr>
          <w:rFonts w:ascii="open sans" w:hAnsi="open sans"/>
          <w:color w:val="333333"/>
          <w:sz w:val="48"/>
          <w:szCs w:val="48"/>
          <w:highlight w:val="yellow"/>
          <w:shd w:val="clear" w:color="auto" w:fill="FFFFFF"/>
          <w:lang w:val="en-US"/>
        </w:rPr>
        <w:t xml:space="preserve"> 116 CV (2016)</w:t>
      </w:r>
    </w:p>
    <w:p w:rsidR="008D3006" w:rsidRPr="008D3006" w:rsidRDefault="008D3006">
      <w:pPr>
        <w:rPr>
          <w:noProof/>
          <w:lang w:val="en-US"/>
        </w:rPr>
      </w:pPr>
      <w:r>
        <w:rPr>
          <w:noProof/>
          <w:lang w:eastAsia="es-ES"/>
        </w:rPr>
        <w:drawing>
          <wp:inline distT="0" distB="0" distL="0" distR="0" wp14:anchorId="3FBAAC4B" wp14:editId="64C0BBA5">
            <wp:extent cx="5399120" cy="3042003"/>
            <wp:effectExtent l="0" t="0" r="0" b="6350"/>
            <wp:docPr id="2" name="Imagen 2" descr=" SEAT  Ateca 1.6 TDI 115 CV Start/Stop Style Premium Ec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EAT  Ateca 1.6 TDI 115 CV Start/Stop Style Premium Ecomo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/>
                    <a:stretch/>
                  </pic:blipFill>
                  <pic:spPr bwMode="auto">
                    <a:xfrm>
                      <a:off x="0" y="0"/>
                      <a:ext cx="5400040" cy="30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006" w:rsidRPr="008D3006" w:rsidRDefault="008D3006">
      <w:pPr>
        <w:rPr>
          <w:noProof/>
          <w:sz w:val="44"/>
          <w:szCs w:val="44"/>
        </w:rPr>
      </w:pPr>
      <w:r w:rsidRPr="008D3006">
        <w:rPr>
          <w:noProof/>
          <w:sz w:val="44"/>
          <w:szCs w:val="44"/>
        </w:rPr>
        <w:t>Busca les respostes a:</w:t>
      </w:r>
    </w:p>
    <w:p w:rsidR="008D3006" w:rsidRPr="008D3006" w:rsidRDefault="008D3006">
      <w:pPr>
        <w:rPr>
          <w:noProof/>
          <w:sz w:val="28"/>
          <w:szCs w:val="28"/>
        </w:rPr>
      </w:pPr>
      <w:hyperlink r:id="rId8" w:history="1">
        <w:r w:rsidRPr="008D3006">
          <w:rPr>
            <w:rStyle w:val="Hipervnculo"/>
            <w:noProof/>
            <w:sz w:val="28"/>
            <w:szCs w:val="28"/>
          </w:rPr>
          <w:t>https://www.arpem.com/seat/ateca/coches/ateca-16-tdi-115-cv-startstop-style-premium-ecomotive.html</w:t>
        </w:r>
      </w:hyperlink>
    </w:p>
    <w:p w:rsidR="008D3006" w:rsidRPr="008D3006" w:rsidRDefault="008D3006">
      <w:pPr>
        <w:rPr>
          <w:noProof/>
        </w:rPr>
      </w:pPr>
    </w:p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163"/>
        <w:gridCol w:w="4163"/>
      </w:tblGrid>
      <w:tr w:rsidR="00692D97" w:rsidRPr="008D3006" w:rsidTr="00A4747D">
        <w:trPr>
          <w:trHeight w:val="1255"/>
        </w:trPr>
        <w:tc>
          <w:tcPr>
            <w:tcW w:w="4163" w:type="dxa"/>
          </w:tcPr>
          <w:p w:rsidR="00692D97" w:rsidRPr="008D3006" w:rsidRDefault="00401B0E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Quina Marca </w:t>
            </w:r>
            <w:proofErr w:type="spellStart"/>
            <w:r>
              <w:rPr>
                <w:sz w:val="40"/>
                <w:szCs w:val="40"/>
              </w:rPr>
              <w:t>és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692D97" w:rsidRPr="008D3006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8D3006" w:rsidTr="00A4747D">
        <w:trPr>
          <w:trHeight w:val="601"/>
        </w:trPr>
        <w:tc>
          <w:tcPr>
            <w:tcW w:w="4163" w:type="dxa"/>
          </w:tcPr>
          <w:p w:rsidR="00692D97" w:rsidRPr="008D3006" w:rsidRDefault="00401B0E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el fabrica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692D97" w:rsidRPr="008D3006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8D3006" w:rsidTr="00A4747D">
        <w:trPr>
          <w:trHeight w:val="1892"/>
        </w:trPr>
        <w:tc>
          <w:tcPr>
            <w:tcW w:w="4163" w:type="dxa"/>
          </w:tcPr>
          <w:p w:rsidR="00692D97" w:rsidRPr="008D3006" w:rsidRDefault="00401B0E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Quin</w:t>
            </w:r>
            <w:proofErr w:type="spellEnd"/>
            <w:r>
              <w:rPr>
                <w:sz w:val="40"/>
                <w:szCs w:val="40"/>
              </w:rPr>
              <w:t xml:space="preserve"> combustible </w:t>
            </w:r>
            <w:proofErr w:type="spellStart"/>
            <w:r>
              <w:rPr>
                <w:sz w:val="40"/>
                <w:szCs w:val="40"/>
              </w:rPr>
              <w:t>utilitza</w:t>
            </w:r>
            <w:proofErr w:type="spell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163" w:type="dxa"/>
          </w:tcPr>
          <w:p w:rsidR="00692D97" w:rsidRPr="008D3006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692D97" w:rsidRPr="008D3006" w:rsidTr="00A4747D">
        <w:trPr>
          <w:trHeight w:val="601"/>
        </w:trPr>
        <w:tc>
          <w:tcPr>
            <w:tcW w:w="4163" w:type="dxa"/>
          </w:tcPr>
          <w:p w:rsidR="00692D97" w:rsidRPr="008D3006" w:rsidRDefault="00401B0E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està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situat</w:t>
            </w:r>
            <w:proofErr w:type="spellEnd"/>
            <w:r>
              <w:rPr>
                <w:sz w:val="40"/>
                <w:szCs w:val="40"/>
              </w:rPr>
              <w:t xml:space="preserve"> el motor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692D97" w:rsidRPr="008D3006" w:rsidRDefault="00692D97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D802B3" w:rsidRPr="008D3006" w:rsidTr="00A4747D">
        <w:trPr>
          <w:trHeight w:val="1255"/>
        </w:trPr>
        <w:tc>
          <w:tcPr>
            <w:tcW w:w="4163" w:type="dxa"/>
          </w:tcPr>
          <w:p w:rsidR="00D802B3" w:rsidRPr="008D3006" w:rsidRDefault="00401B0E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Quants</w:t>
            </w:r>
            <w:proofErr w:type="spellEnd"/>
            <w:r>
              <w:rPr>
                <w:sz w:val="40"/>
                <w:szCs w:val="40"/>
              </w:rPr>
              <w:t xml:space="preserve"> cilindres te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D802B3" w:rsidRPr="008D3006" w:rsidRDefault="00D802B3" w:rsidP="00B824F3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  <w:tr w:rsidR="00D802B3" w:rsidRPr="008D3006" w:rsidTr="00A4747D">
        <w:trPr>
          <w:trHeight w:val="582"/>
        </w:trPr>
        <w:tc>
          <w:tcPr>
            <w:tcW w:w="4163" w:type="dxa"/>
          </w:tcPr>
          <w:p w:rsidR="00D802B3" w:rsidRPr="008D3006" w:rsidRDefault="00401B0E" w:rsidP="00D802B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Quin</w:t>
            </w:r>
            <w:proofErr w:type="spellEnd"/>
            <w:r>
              <w:rPr>
                <w:sz w:val="40"/>
                <w:szCs w:val="40"/>
              </w:rPr>
              <w:t xml:space="preserve"> preu te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4163" w:type="dxa"/>
          </w:tcPr>
          <w:p w:rsidR="00D802B3" w:rsidRPr="008D3006" w:rsidRDefault="00D802B3" w:rsidP="00B824F3">
            <w:pPr>
              <w:rPr>
                <w:color w:val="2F5496" w:themeColor="accent5" w:themeShade="BF"/>
                <w:sz w:val="36"/>
                <w:szCs w:val="36"/>
              </w:rPr>
            </w:pPr>
          </w:p>
        </w:tc>
      </w:tr>
    </w:tbl>
    <w:p w:rsidR="00692D97" w:rsidRPr="008D3006" w:rsidRDefault="00692D97">
      <w:pPr>
        <w:rPr>
          <w:sz w:val="32"/>
          <w:szCs w:val="32"/>
        </w:rPr>
      </w:pPr>
    </w:p>
    <w:p w:rsidR="00692D97" w:rsidRDefault="00401B0E">
      <w:pPr>
        <w:rPr>
          <w:sz w:val="40"/>
          <w:szCs w:val="40"/>
        </w:rPr>
      </w:pPr>
      <w:r w:rsidRPr="00401B0E">
        <w:rPr>
          <w:sz w:val="40"/>
          <w:szCs w:val="40"/>
        </w:rPr>
        <w:t>JOC DE COTXES</w:t>
      </w:r>
    </w:p>
    <w:p w:rsidR="00401B0E" w:rsidRPr="00401B0E" w:rsidRDefault="00401B0E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50DC110D" wp14:editId="47EFB1A0">
            <wp:extent cx="4095750" cy="384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37" w:rsidRPr="00401B0E" w:rsidRDefault="00401B0E">
      <w:pPr>
        <w:rPr>
          <w:sz w:val="40"/>
          <w:szCs w:val="40"/>
        </w:rPr>
      </w:pPr>
      <w:hyperlink r:id="rId10" w:history="1">
        <w:r w:rsidRPr="00401B0E">
          <w:rPr>
            <w:rStyle w:val="Hipervnculo"/>
            <w:sz w:val="40"/>
            <w:szCs w:val="40"/>
          </w:rPr>
          <w:t>https://wordwall.net/play/461/674/288</w:t>
        </w:r>
      </w:hyperlink>
    </w:p>
    <w:p w:rsidR="00401B0E" w:rsidRPr="00401B0E" w:rsidRDefault="00401B0E">
      <w:pPr>
        <w:rPr>
          <w:sz w:val="40"/>
          <w:szCs w:val="40"/>
        </w:rPr>
      </w:pPr>
    </w:p>
    <w:p w:rsidR="00692D97" w:rsidRPr="008D3006" w:rsidRDefault="00692D97"/>
    <w:p w:rsidR="00692D97" w:rsidRPr="008D3006" w:rsidRDefault="00692D97"/>
    <w:sectPr w:rsidR="00692D97" w:rsidRPr="008D3006" w:rsidSect="00692D9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62" w:rsidRDefault="00DA1462" w:rsidP="00692D97">
      <w:pPr>
        <w:spacing w:after="0" w:line="240" w:lineRule="auto"/>
      </w:pPr>
      <w:r>
        <w:separator/>
      </w:r>
    </w:p>
  </w:endnote>
  <w:endnote w:type="continuationSeparator" w:id="0">
    <w:p w:rsidR="00DA1462" w:rsidRDefault="00DA1462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62" w:rsidRDefault="00DA1462" w:rsidP="00692D97">
      <w:pPr>
        <w:spacing w:after="0" w:line="240" w:lineRule="auto"/>
      </w:pPr>
      <w:r>
        <w:separator/>
      </w:r>
    </w:p>
  </w:footnote>
  <w:footnote w:type="continuationSeparator" w:id="0">
    <w:p w:rsidR="00DA1462" w:rsidRDefault="00DA1462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1F53D4"/>
    <w:rsid w:val="003D134D"/>
    <w:rsid w:val="003F0F37"/>
    <w:rsid w:val="00401B0E"/>
    <w:rsid w:val="004F6FA0"/>
    <w:rsid w:val="00692D97"/>
    <w:rsid w:val="007057B0"/>
    <w:rsid w:val="00804D66"/>
    <w:rsid w:val="008D3006"/>
    <w:rsid w:val="00A4747D"/>
    <w:rsid w:val="00AC36A9"/>
    <w:rsid w:val="00B168E6"/>
    <w:rsid w:val="00CB5658"/>
    <w:rsid w:val="00D802B3"/>
    <w:rsid w:val="00D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em.com/seat/ateca/coches/ateca-16-tdi-115-cv-startstop-style-premium-ecomotiv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ay/461/674/2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2019-03-20T09:47:00Z</dcterms:created>
  <dcterms:modified xsi:type="dcterms:W3CDTF">2019-03-20T09:47:00Z</dcterms:modified>
</cp:coreProperties>
</file>