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484757" w:rsidRDefault="00484757"/>
    <w:p w:rsidR="00484757" w:rsidRPr="00484757" w:rsidRDefault="00484757">
      <w:pPr>
        <w:rPr>
          <w:sz w:val="44"/>
          <w:szCs w:val="44"/>
        </w:rPr>
      </w:pPr>
      <w:r w:rsidRPr="00484757">
        <w:rPr>
          <w:sz w:val="44"/>
          <w:szCs w:val="44"/>
        </w:rPr>
        <w:t>ELS CAMIONS</w:t>
      </w:r>
    </w:p>
    <w:p w:rsidR="001A6111" w:rsidRDefault="00484757">
      <w:r>
        <w:rPr>
          <w:noProof/>
          <w:lang w:eastAsia="es-ES"/>
        </w:rPr>
        <w:drawing>
          <wp:inline distT="0" distB="0" distL="0" distR="0" wp14:anchorId="26E9A271" wp14:editId="3D6C7118">
            <wp:extent cx="5091289" cy="377171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78" t="27145" r="27668" b="13357"/>
                    <a:stretch/>
                  </pic:blipFill>
                  <pic:spPr bwMode="auto">
                    <a:xfrm>
                      <a:off x="0" y="0"/>
                      <a:ext cx="5121982" cy="379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757" w:rsidRDefault="00484757">
      <w:bookmarkStart w:id="0" w:name="_GoBack"/>
      <w:bookmarkEnd w:id="0"/>
    </w:p>
    <w:p w:rsidR="00484757" w:rsidRPr="00484757" w:rsidRDefault="00484757">
      <w:pPr>
        <w:rPr>
          <w:sz w:val="36"/>
          <w:szCs w:val="36"/>
        </w:rPr>
      </w:pPr>
      <w:hyperlink r:id="rId7" w:history="1">
        <w:r w:rsidRPr="00484757">
          <w:rPr>
            <w:rStyle w:val="Hipervnculo"/>
            <w:sz w:val="36"/>
            <w:szCs w:val="36"/>
          </w:rPr>
          <w:t>http://www.chiscos.net/xestor/chs/laclasedemiren/los_camiones1/los_camiones.html</w:t>
        </w:r>
      </w:hyperlink>
    </w:p>
    <w:p w:rsidR="00484757" w:rsidRDefault="00484757"/>
    <w:p w:rsidR="00484757" w:rsidRDefault="00484757"/>
    <w:p w:rsidR="00484757" w:rsidRDefault="00484757"/>
    <w:p w:rsidR="00484757" w:rsidRDefault="00484757"/>
    <w:p w:rsidR="00484757" w:rsidRDefault="00484757"/>
    <w:sectPr w:rsidR="00484757" w:rsidSect="00484757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42" w:rsidRDefault="00262B42" w:rsidP="00484757">
      <w:pPr>
        <w:spacing w:after="0" w:line="240" w:lineRule="auto"/>
      </w:pPr>
      <w:r>
        <w:separator/>
      </w:r>
    </w:p>
  </w:endnote>
  <w:endnote w:type="continuationSeparator" w:id="0">
    <w:p w:rsidR="00262B42" w:rsidRDefault="00262B42" w:rsidP="0048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42" w:rsidRDefault="00262B42" w:rsidP="00484757">
      <w:pPr>
        <w:spacing w:after="0" w:line="240" w:lineRule="auto"/>
      </w:pPr>
      <w:r>
        <w:separator/>
      </w:r>
    </w:p>
  </w:footnote>
  <w:footnote w:type="continuationSeparator" w:id="0">
    <w:p w:rsidR="00262B42" w:rsidRDefault="00262B42" w:rsidP="0048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7" w:rsidRDefault="00484757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57"/>
    <w:rsid w:val="001A6111"/>
    <w:rsid w:val="00262B42"/>
    <w:rsid w:val="00484757"/>
    <w:rsid w:val="00E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83C1-2620-4E10-81C4-B7C13988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7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757"/>
  </w:style>
  <w:style w:type="paragraph" w:styleId="Piedepgina">
    <w:name w:val="footer"/>
    <w:basedOn w:val="Normal"/>
    <w:link w:val="PiedepginaCar"/>
    <w:uiPriority w:val="99"/>
    <w:unhideWhenUsed/>
    <w:rsid w:val="00484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scos.net/xestor/chs/laclasedemiren/los_camiones1/los_camio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2019-03-18T12:47:00Z</dcterms:created>
  <dcterms:modified xsi:type="dcterms:W3CDTF">2019-03-18T12:57:00Z</dcterms:modified>
</cp:coreProperties>
</file>