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0659FD" w:rsidRDefault="000659FD">
      <w:r>
        <w:t>1.-SIMETRIES</w:t>
      </w:r>
    </w:p>
    <w:p w:rsidR="000659FD" w:rsidRDefault="000659FD">
      <w:r>
        <w:rPr>
          <w:noProof/>
          <w:lang w:eastAsia="es-ES"/>
        </w:rPr>
        <w:drawing>
          <wp:inline distT="0" distB="0" distL="0" distR="0" wp14:anchorId="47C11D05" wp14:editId="6F943820">
            <wp:extent cx="5132717" cy="277639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055" cy="27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9FD" w:rsidRDefault="000659FD"/>
    <w:p w:rsidR="000659FD" w:rsidRDefault="000659FD">
      <w:hyperlink r:id="rId7" w:history="1">
        <w:r w:rsidRPr="00D0434A">
          <w:rPr>
            <w:rStyle w:val="Hipervnculo"/>
          </w:rPr>
          <w:t>http://www.educa.jcyl.es/educacyl/cm/gallery/Recursos%20Infinity/aplicaciones/cabania_divertida/applications/app3/app3.htm</w:t>
        </w:r>
      </w:hyperlink>
    </w:p>
    <w:p w:rsidR="000659FD" w:rsidRDefault="000659FD"/>
    <w:p w:rsidR="000659FD" w:rsidRDefault="000659FD">
      <w:r>
        <w:t>2.-ORDENA CORRECTAMENT</w:t>
      </w:r>
    </w:p>
    <w:p w:rsidR="000659FD" w:rsidRDefault="000659FD"/>
    <w:p w:rsidR="000659FD" w:rsidRDefault="000659FD">
      <w:r>
        <w:rPr>
          <w:noProof/>
          <w:lang w:eastAsia="es-ES"/>
        </w:rPr>
        <w:drawing>
          <wp:inline distT="0" distB="0" distL="0" distR="0" wp14:anchorId="52F7F66A" wp14:editId="17B5E155">
            <wp:extent cx="5400040" cy="28733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FD" w:rsidRDefault="000659FD"/>
    <w:p w:rsidR="000659FD" w:rsidRDefault="000659FD">
      <w:hyperlink r:id="rId9" w:history="1">
        <w:r w:rsidRPr="00D0434A">
          <w:rPr>
            <w:rStyle w:val="Hipervnculo"/>
          </w:rPr>
          <w:t>http://www.educa.jcyl.es/educacyl/cm/gallery/Recursos%20Infinity/aplicaciones/cabania_divertida/applications/app1/app1.htm</w:t>
        </w:r>
      </w:hyperlink>
    </w:p>
    <w:p w:rsidR="000659FD" w:rsidRDefault="000659FD"/>
    <w:sectPr w:rsidR="000659F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E7" w:rsidRDefault="007079E7" w:rsidP="000659FD">
      <w:pPr>
        <w:spacing w:after="0" w:line="240" w:lineRule="auto"/>
      </w:pPr>
      <w:r>
        <w:separator/>
      </w:r>
    </w:p>
  </w:endnote>
  <w:endnote w:type="continuationSeparator" w:id="0">
    <w:p w:rsidR="007079E7" w:rsidRDefault="007079E7" w:rsidP="0006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E7" w:rsidRDefault="007079E7" w:rsidP="000659FD">
      <w:pPr>
        <w:spacing w:after="0" w:line="240" w:lineRule="auto"/>
      </w:pPr>
      <w:r>
        <w:separator/>
      </w:r>
    </w:p>
  </w:footnote>
  <w:footnote w:type="continuationSeparator" w:id="0">
    <w:p w:rsidR="007079E7" w:rsidRDefault="007079E7" w:rsidP="0006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FD" w:rsidRDefault="000659FD">
    <w:pPr>
      <w:pStyle w:val="Encabezado"/>
    </w:pPr>
    <w:proofErr w:type="gramStart"/>
    <w:r>
      <w:t>2019  INSTITUT</w:t>
    </w:r>
    <w:proofErr w:type="gramEnd"/>
    <w:r>
      <w:t xml:space="preserve">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D"/>
    <w:rsid w:val="000659FD"/>
    <w:rsid w:val="007079E7"/>
    <w:rsid w:val="00804D66"/>
    <w:rsid w:val="00A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15F691E5-BBA5-45E1-95CB-FFA1ED7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59F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9FD"/>
  </w:style>
  <w:style w:type="paragraph" w:styleId="Piedepgina">
    <w:name w:val="footer"/>
    <w:basedOn w:val="Normal"/>
    <w:link w:val="PiedepginaCar"/>
    <w:uiPriority w:val="99"/>
    <w:unhideWhenUsed/>
    <w:rsid w:val="00065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/educacyl/cm/gallery/Recursos%20Infinity/aplicaciones/cabania_divertida/applications/app3/app3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duca.jcyl.es/educacyl/cm/gallery/Recursos%20Infinity/aplicaciones/cabania_divertida/applications/app1/app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2019-03-17T13:27:00Z</dcterms:created>
  <dcterms:modified xsi:type="dcterms:W3CDTF">2019-03-17T13:32:00Z</dcterms:modified>
</cp:coreProperties>
</file>