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1"/>
        <w:gridCol w:w="3341"/>
      </w:tblGrid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NIKOL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BIANKA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AMPARO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MOHAMED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JEANETTE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  <w:bookmarkStart w:id="0" w:name="_GoBack"/>
        <w:bookmarkEnd w:id="0"/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LINSAY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MONTSE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ALEXANDRA</w:t>
            </w:r>
          </w:p>
        </w:tc>
        <w:tc>
          <w:tcPr>
            <w:tcW w:w="3341" w:type="dxa"/>
          </w:tcPr>
          <w:p w:rsidR="00A637EB" w:rsidRPr="00D8691E" w:rsidRDefault="00A637EB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FATOUMATA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NAYARA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NAHOMI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ALBA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JUANA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ANTONIO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SARA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NIKOLE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RYAN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AINHOA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BRAIAN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FRANCESCA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ZORAIDA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MIQUEL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XAVI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D8691E" w:rsidP="00B03A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MARGA</w:t>
            </w:r>
          </w:p>
        </w:tc>
        <w:tc>
          <w:tcPr>
            <w:tcW w:w="3341" w:type="dxa"/>
          </w:tcPr>
          <w:p w:rsidR="00A637EB" w:rsidRPr="00D8691E" w:rsidRDefault="00A637EB" w:rsidP="00B03A7E">
            <w:pPr>
              <w:rPr>
                <w:color w:val="934BC9"/>
                <w:sz w:val="40"/>
                <w:szCs w:val="40"/>
              </w:rPr>
            </w:pPr>
          </w:p>
        </w:tc>
      </w:tr>
    </w:tbl>
    <w:p w:rsidR="00A637EB" w:rsidRDefault="00A637EB"/>
    <w:p w:rsidR="00A637EB" w:rsidRDefault="00A637EB">
      <w:r>
        <w:t>JOC:</w:t>
      </w:r>
    </w:p>
    <w:p w:rsidR="00A637EB" w:rsidRPr="00D8691E" w:rsidRDefault="00D8691E">
      <w:pPr>
        <w:rPr>
          <w:sz w:val="40"/>
          <w:szCs w:val="40"/>
        </w:rPr>
      </w:pPr>
      <w:hyperlink r:id="rId6" w:history="1">
        <w:r w:rsidRPr="00D8691E">
          <w:rPr>
            <w:rStyle w:val="Hipervnculo"/>
            <w:sz w:val="40"/>
            <w:szCs w:val="40"/>
          </w:rPr>
          <w:t>https://wordwall.net/play/394/868/415</w:t>
        </w:r>
      </w:hyperlink>
    </w:p>
    <w:p w:rsidR="00D8691E" w:rsidRDefault="00D8691E"/>
    <w:p w:rsidR="00A637EB" w:rsidRDefault="00A637EB"/>
    <w:p w:rsidR="00D8691E" w:rsidRDefault="00D8691E"/>
    <w:p w:rsidR="00A637EB" w:rsidRDefault="00A637EB"/>
    <w:sectPr w:rsidR="00A637EB" w:rsidSect="000A28E1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1B" w:rsidRDefault="0009221B" w:rsidP="00A637EB">
      <w:pPr>
        <w:spacing w:after="0" w:line="240" w:lineRule="auto"/>
      </w:pPr>
      <w:r>
        <w:separator/>
      </w:r>
    </w:p>
  </w:endnote>
  <w:endnote w:type="continuationSeparator" w:id="0">
    <w:p w:rsidR="0009221B" w:rsidRDefault="0009221B" w:rsidP="00A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1B" w:rsidRDefault="0009221B" w:rsidP="00A637EB">
      <w:pPr>
        <w:spacing w:after="0" w:line="240" w:lineRule="auto"/>
      </w:pPr>
      <w:r>
        <w:separator/>
      </w:r>
    </w:p>
  </w:footnote>
  <w:footnote w:type="continuationSeparator" w:id="0">
    <w:p w:rsidR="0009221B" w:rsidRDefault="0009221B" w:rsidP="00A6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Encabezado"/>
    </w:pPr>
    <w:r>
      <w:t>CURS 201</w:t>
    </w:r>
    <w:r w:rsidR="00D8691E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B"/>
    <w:rsid w:val="0009221B"/>
    <w:rsid w:val="000A28E1"/>
    <w:rsid w:val="00133293"/>
    <w:rsid w:val="00A637EB"/>
    <w:rsid w:val="00D8691E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7016-F7E0-40D4-9EB8-71EA3E4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7E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7EB"/>
  </w:style>
  <w:style w:type="paragraph" w:styleId="Piedepgina">
    <w:name w:val="footer"/>
    <w:basedOn w:val="Normal"/>
    <w:link w:val="PiedepginaCar"/>
    <w:uiPriority w:val="99"/>
    <w:unhideWhenUsed/>
    <w:rsid w:val="00A6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7EB"/>
  </w:style>
  <w:style w:type="character" w:styleId="Hipervnculovisitado">
    <w:name w:val="FollowedHyperlink"/>
    <w:basedOn w:val="Fuentedeprrafopredeter"/>
    <w:uiPriority w:val="99"/>
    <w:semiHidden/>
    <w:unhideWhenUsed/>
    <w:rsid w:val="00D86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394/868/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2019-02-07T07:50:00Z</dcterms:created>
  <dcterms:modified xsi:type="dcterms:W3CDTF">2019-02-07T07:50:00Z</dcterms:modified>
</cp:coreProperties>
</file>