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48" w:rsidRDefault="00953B48">
      <w:bookmarkStart w:id="0" w:name="_GoBack"/>
      <w:bookmarkEnd w:id="0"/>
    </w:p>
    <w:p w:rsidR="0059085E" w:rsidRDefault="0059085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767079</wp:posOffset>
                </wp:positionV>
                <wp:extent cx="2809875" cy="1285875"/>
                <wp:effectExtent l="19050" t="38100" r="4762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1285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1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6.95pt;margin-top:60.4pt;width:221.25pt;height:10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" strokecolor="#ffd966 [1943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9F38E13" wp14:editId="0CE34509">
            <wp:extent cx="4923080" cy="2647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6155" cy="2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5E" w:rsidRDefault="005908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01D6" w:rsidTr="00C201D6">
        <w:tc>
          <w:tcPr>
            <w:tcW w:w="4247" w:type="dxa"/>
          </w:tcPr>
          <w:p w:rsidR="00C201D6" w:rsidRDefault="00C201D6">
            <w:r>
              <w:t>ROMBE</w:t>
            </w:r>
          </w:p>
        </w:tc>
        <w:tc>
          <w:tcPr>
            <w:tcW w:w="4247" w:type="dxa"/>
          </w:tcPr>
          <w:p w:rsidR="00C201D6" w:rsidRDefault="00C201D6"/>
        </w:tc>
      </w:tr>
      <w:tr w:rsidR="00C201D6" w:rsidTr="00C201D6">
        <w:tc>
          <w:tcPr>
            <w:tcW w:w="4247" w:type="dxa"/>
          </w:tcPr>
          <w:p w:rsidR="00C201D6" w:rsidRDefault="00C201D6">
            <w:r>
              <w:t>TRIANGLE</w:t>
            </w:r>
          </w:p>
        </w:tc>
        <w:tc>
          <w:tcPr>
            <w:tcW w:w="4247" w:type="dxa"/>
          </w:tcPr>
          <w:p w:rsidR="00C201D6" w:rsidRDefault="00C201D6"/>
        </w:tc>
      </w:tr>
      <w:tr w:rsidR="00C201D6" w:rsidTr="00C201D6">
        <w:tc>
          <w:tcPr>
            <w:tcW w:w="4247" w:type="dxa"/>
          </w:tcPr>
          <w:p w:rsidR="00C201D6" w:rsidRDefault="00C201D6">
            <w:r>
              <w:t>RECTANGLE</w:t>
            </w:r>
          </w:p>
        </w:tc>
        <w:tc>
          <w:tcPr>
            <w:tcW w:w="4247" w:type="dxa"/>
          </w:tcPr>
          <w:p w:rsidR="00C201D6" w:rsidRDefault="00C201D6"/>
        </w:tc>
      </w:tr>
      <w:tr w:rsidR="00C201D6" w:rsidTr="00C201D6">
        <w:tc>
          <w:tcPr>
            <w:tcW w:w="4247" w:type="dxa"/>
          </w:tcPr>
          <w:p w:rsidR="00C201D6" w:rsidRDefault="00C201D6">
            <w:r>
              <w:t>CERCLE</w:t>
            </w:r>
          </w:p>
        </w:tc>
        <w:tc>
          <w:tcPr>
            <w:tcW w:w="4247" w:type="dxa"/>
          </w:tcPr>
          <w:p w:rsidR="00C201D6" w:rsidRDefault="00C201D6"/>
        </w:tc>
      </w:tr>
      <w:tr w:rsidR="00C201D6" w:rsidTr="00C201D6">
        <w:tc>
          <w:tcPr>
            <w:tcW w:w="4247" w:type="dxa"/>
          </w:tcPr>
          <w:p w:rsidR="00C201D6" w:rsidRDefault="00C201D6">
            <w:r>
              <w:t>QUADRAT</w:t>
            </w:r>
          </w:p>
        </w:tc>
        <w:tc>
          <w:tcPr>
            <w:tcW w:w="4247" w:type="dxa"/>
          </w:tcPr>
          <w:p w:rsidR="00C201D6" w:rsidRDefault="00C201D6"/>
        </w:tc>
      </w:tr>
    </w:tbl>
    <w:p w:rsidR="0059085E" w:rsidRDefault="0059085E"/>
    <w:p w:rsidR="0059085E" w:rsidRDefault="0059085E"/>
    <w:p w:rsidR="0059085E" w:rsidRDefault="0059085E"/>
    <w:p w:rsidR="0059085E" w:rsidRDefault="00C201D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890905</wp:posOffset>
                </wp:positionV>
                <wp:extent cx="695325" cy="1143000"/>
                <wp:effectExtent l="19050" t="38100" r="47625" b="381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143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E00B2" id="Conector recto de flecha 5" o:spid="_x0000_s1026" type="#_x0000_t32" style="position:absolute;margin-left:268.2pt;margin-top:70.15pt;width:54.75pt;height:90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" strokecolor="#a8d08d [1945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890904</wp:posOffset>
                </wp:positionV>
                <wp:extent cx="1866900" cy="1028700"/>
                <wp:effectExtent l="19050" t="38100" r="57150" b="381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028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62F6" id="Conector recto de flecha 4" o:spid="_x0000_s1026" type="#_x0000_t32" style="position:absolute;margin-left:121.2pt;margin-top:70.15pt;width:147pt;height:8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" strokecolor="#ffd966 [1943]" strokeweight="4.5pt">
                <v:stroke endarrow="block" joinstyle="miter"/>
              </v:shape>
            </w:pict>
          </mc:Fallback>
        </mc:AlternateContent>
      </w:r>
      <w:r w:rsidR="0059085E">
        <w:rPr>
          <w:noProof/>
          <w:lang w:eastAsia="es-ES"/>
        </w:rPr>
        <w:drawing>
          <wp:inline distT="0" distB="0" distL="0" distR="0" wp14:anchorId="7BAC7E70" wp14:editId="0208793D">
            <wp:extent cx="4848429" cy="2679065"/>
            <wp:effectExtent l="0" t="0" r="952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2722" cy="268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01D6" w:rsidTr="00C0201D">
        <w:tc>
          <w:tcPr>
            <w:tcW w:w="4247" w:type="dxa"/>
          </w:tcPr>
          <w:p w:rsidR="00C201D6" w:rsidRDefault="00C201D6" w:rsidP="00C0201D">
            <w:r>
              <w:t>ESFERA</w:t>
            </w:r>
          </w:p>
        </w:tc>
        <w:tc>
          <w:tcPr>
            <w:tcW w:w="4247" w:type="dxa"/>
          </w:tcPr>
          <w:p w:rsidR="00C201D6" w:rsidRDefault="00C201D6" w:rsidP="00C0201D"/>
        </w:tc>
      </w:tr>
      <w:tr w:rsidR="00C201D6" w:rsidTr="00C0201D">
        <w:tc>
          <w:tcPr>
            <w:tcW w:w="4247" w:type="dxa"/>
          </w:tcPr>
          <w:p w:rsidR="00C201D6" w:rsidRDefault="00C201D6" w:rsidP="00C0201D">
            <w:r>
              <w:t>PIRÀMIDE</w:t>
            </w:r>
          </w:p>
        </w:tc>
        <w:tc>
          <w:tcPr>
            <w:tcW w:w="4247" w:type="dxa"/>
          </w:tcPr>
          <w:p w:rsidR="00C201D6" w:rsidRDefault="00C201D6" w:rsidP="00C0201D"/>
        </w:tc>
      </w:tr>
      <w:tr w:rsidR="00C201D6" w:rsidTr="00C0201D">
        <w:tc>
          <w:tcPr>
            <w:tcW w:w="4247" w:type="dxa"/>
          </w:tcPr>
          <w:p w:rsidR="00C201D6" w:rsidRDefault="00C201D6" w:rsidP="00C0201D">
            <w:r>
              <w:t>CUB</w:t>
            </w:r>
          </w:p>
        </w:tc>
        <w:tc>
          <w:tcPr>
            <w:tcW w:w="4247" w:type="dxa"/>
          </w:tcPr>
          <w:p w:rsidR="00C201D6" w:rsidRDefault="00C201D6" w:rsidP="00C0201D"/>
        </w:tc>
      </w:tr>
      <w:tr w:rsidR="00C201D6" w:rsidTr="00C0201D">
        <w:tc>
          <w:tcPr>
            <w:tcW w:w="4247" w:type="dxa"/>
          </w:tcPr>
          <w:p w:rsidR="00C201D6" w:rsidRDefault="00C201D6" w:rsidP="00C0201D">
            <w:r>
              <w:t>CON</w:t>
            </w:r>
          </w:p>
        </w:tc>
        <w:tc>
          <w:tcPr>
            <w:tcW w:w="4247" w:type="dxa"/>
          </w:tcPr>
          <w:p w:rsidR="00C201D6" w:rsidRDefault="00C201D6" w:rsidP="00C0201D"/>
        </w:tc>
      </w:tr>
      <w:tr w:rsidR="00C201D6" w:rsidTr="00C0201D">
        <w:tc>
          <w:tcPr>
            <w:tcW w:w="4247" w:type="dxa"/>
          </w:tcPr>
          <w:p w:rsidR="00C201D6" w:rsidRDefault="00C201D6" w:rsidP="00C0201D">
            <w:r>
              <w:t>CILINDRE</w:t>
            </w:r>
          </w:p>
        </w:tc>
        <w:tc>
          <w:tcPr>
            <w:tcW w:w="4247" w:type="dxa"/>
          </w:tcPr>
          <w:p w:rsidR="00C201D6" w:rsidRDefault="00C201D6" w:rsidP="00C0201D"/>
        </w:tc>
      </w:tr>
    </w:tbl>
    <w:p w:rsidR="0059085E" w:rsidRDefault="0059085E"/>
    <w:p w:rsidR="0059085E" w:rsidRDefault="0059085E"/>
    <w:p w:rsidR="0059085E" w:rsidRPr="00C201D6" w:rsidRDefault="0059085E">
      <w:pPr>
        <w:rPr>
          <w:sz w:val="40"/>
          <w:szCs w:val="40"/>
        </w:rPr>
      </w:pPr>
      <w:hyperlink r:id="rId8" w:history="1">
        <w:r w:rsidRPr="00C201D6">
          <w:rPr>
            <w:rStyle w:val="Hipervnculo"/>
            <w:sz w:val="40"/>
            <w:szCs w:val="40"/>
          </w:rPr>
          <w:t>https://clic.xtec.cat/projects/geomet3/jclic.js/index.html</w:t>
        </w:r>
      </w:hyperlink>
    </w:p>
    <w:p w:rsidR="0059085E" w:rsidRDefault="0059085E"/>
    <w:p w:rsidR="0059085E" w:rsidRDefault="0059085E"/>
    <w:p w:rsidR="0059085E" w:rsidRDefault="0059085E"/>
    <w:p w:rsidR="0059085E" w:rsidRDefault="0059085E"/>
    <w:sectPr w:rsidR="0059085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CC" w:rsidRDefault="001178CC" w:rsidP="0059085E">
      <w:pPr>
        <w:spacing w:after="0" w:line="240" w:lineRule="auto"/>
      </w:pPr>
      <w:r>
        <w:separator/>
      </w:r>
    </w:p>
  </w:endnote>
  <w:endnote w:type="continuationSeparator" w:id="0">
    <w:p w:rsidR="001178CC" w:rsidRDefault="001178CC" w:rsidP="005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CC" w:rsidRDefault="001178CC" w:rsidP="0059085E">
      <w:pPr>
        <w:spacing w:after="0" w:line="240" w:lineRule="auto"/>
      </w:pPr>
      <w:r>
        <w:separator/>
      </w:r>
    </w:p>
  </w:footnote>
  <w:footnote w:type="continuationSeparator" w:id="0">
    <w:p w:rsidR="001178CC" w:rsidRDefault="001178CC" w:rsidP="0059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5E" w:rsidRDefault="0059085E">
    <w:pPr>
      <w:pStyle w:val="Encabezado"/>
    </w:pPr>
    <w: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E"/>
    <w:rsid w:val="001178CC"/>
    <w:rsid w:val="0059085E"/>
    <w:rsid w:val="00953B48"/>
    <w:rsid w:val="00C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2FDF-995A-4A20-BFC6-387A96EF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85E"/>
  </w:style>
  <w:style w:type="paragraph" w:styleId="Piedepgina">
    <w:name w:val="footer"/>
    <w:basedOn w:val="Normal"/>
    <w:link w:val="PiedepginaCar"/>
    <w:uiPriority w:val="99"/>
    <w:unhideWhenUsed/>
    <w:rsid w:val="00590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5E"/>
  </w:style>
  <w:style w:type="character" w:styleId="Hipervnculo">
    <w:name w:val="Hyperlink"/>
    <w:basedOn w:val="Fuentedeprrafopredeter"/>
    <w:uiPriority w:val="99"/>
    <w:unhideWhenUsed/>
    <w:rsid w:val="0059085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2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.xtec.cat/projects/geomet3/jclic.js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2019-02-05T07:36:00Z</dcterms:created>
  <dcterms:modified xsi:type="dcterms:W3CDTF">2019-02-05T07:53:00Z</dcterms:modified>
</cp:coreProperties>
</file>