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AA" w:rsidRPr="00AE6BBA" w:rsidRDefault="00AE6BBA">
      <w:pPr>
        <w:rPr>
          <w:sz w:val="40"/>
          <w:szCs w:val="40"/>
        </w:rPr>
      </w:pPr>
      <w:r w:rsidRPr="00AE6BBA">
        <w:rPr>
          <w:sz w:val="40"/>
          <w:szCs w:val="40"/>
        </w:rPr>
        <w:t>CODE.ORG</w:t>
      </w:r>
    </w:p>
    <w:p w:rsidR="00AE6BBA" w:rsidRDefault="00AE6BBA">
      <w:pPr>
        <w:rPr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 wp14:anchorId="2A3C2F0E" wp14:editId="09E4EB51">
            <wp:extent cx="5400040" cy="1746885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0177F593" wp14:editId="666EB919">
            <wp:extent cx="5400040" cy="1562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BBA" w:rsidRPr="00AE6BBA" w:rsidRDefault="00AE6BBA">
      <w:pPr>
        <w:rPr>
          <w:sz w:val="40"/>
          <w:szCs w:val="40"/>
        </w:rPr>
      </w:pPr>
    </w:p>
    <w:p w:rsidR="00AE6BBA" w:rsidRDefault="00AE6BBA">
      <w:pPr>
        <w:rPr>
          <w:sz w:val="40"/>
          <w:szCs w:val="40"/>
        </w:rPr>
      </w:pPr>
      <w:hyperlink r:id="rId8" w:history="1">
        <w:r w:rsidRPr="00AE6BBA">
          <w:rPr>
            <w:rStyle w:val="Hipervnculo"/>
            <w:sz w:val="40"/>
            <w:szCs w:val="40"/>
          </w:rPr>
          <w:t>https://studio.code.org/sections/CHJLRV</w:t>
        </w:r>
      </w:hyperlink>
    </w:p>
    <w:p w:rsidR="00AE6BBA" w:rsidRPr="00AE6BBA" w:rsidRDefault="00AE6BBA">
      <w:pPr>
        <w:rPr>
          <w:sz w:val="40"/>
          <w:szCs w:val="40"/>
        </w:rPr>
      </w:pPr>
    </w:p>
    <w:p w:rsidR="00AE6BBA" w:rsidRPr="00AE6BBA" w:rsidRDefault="00AE6BBA">
      <w:pPr>
        <w:rPr>
          <w:sz w:val="40"/>
          <w:szCs w:val="40"/>
        </w:rPr>
      </w:pPr>
    </w:p>
    <w:p w:rsidR="00AE6BBA" w:rsidRDefault="00AE6BBA"/>
    <w:p w:rsidR="00AE6BBA" w:rsidRDefault="00AE6BBA"/>
    <w:sectPr w:rsidR="00AE6B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553" w:rsidRDefault="003D5553" w:rsidP="00AE6BBA">
      <w:pPr>
        <w:spacing w:after="0" w:line="240" w:lineRule="auto"/>
      </w:pPr>
      <w:r>
        <w:separator/>
      </w:r>
    </w:p>
  </w:endnote>
  <w:endnote w:type="continuationSeparator" w:id="0">
    <w:p w:rsidR="003D5553" w:rsidRDefault="003D5553" w:rsidP="00AE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BA" w:rsidRDefault="00AE6B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BA" w:rsidRDefault="00AE6BB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BA" w:rsidRDefault="00AE6B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553" w:rsidRDefault="003D5553" w:rsidP="00AE6BBA">
      <w:pPr>
        <w:spacing w:after="0" w:line="240" w:lineRule="auto"/>
      </w:pPr>
      <w:r>
        <w:separator/>
      </w:r>
    </w:p>
  </w:footnote>
  <w:footnote w:type="continuationSeparator" w:id="0">
    <w:p w:rsidR="003D5553" w:rsidRDefault="003D5553" w:rsidP="00AE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BA" w:rsidRDefault="00AE6BB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BA" w:rsidRDefault="00AE6BBA">
    <w:pPr>
      <w:pStyle w:val="Encabezado"/>
    </w:pPr>
    <w:r>
      <w:t xml:space="preserve">INSTITUT ESCOLA GORNAL 2018 3 </w:t>
    </w:r>
    <w:bookmarkStart w:id="0" w:name="_GoBack"/>
    <w:bookmarkEnd w:id="0"/>
    <w:r>
      <w:t>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BA" w:rsidRDefault="00AE6B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BA"/>
    <w:rsid w:val="003D5553"/>
    <w:rsid w:val="006F70AA"/>
    <w:rsid w:val="00A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66A3EC6-52A5-4D91-B3DA-32C7538D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6BB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6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BBA"/>
  </w:style>
  <w:style w:type="paragraph" w:styleId="Piedepgina">
    <w:name w:val="footer"/>
    <w:basedOn w:val="Normal"/>
    <w:link w:val="PiedepginaCar"/>
    <w:uiPriority w:val="99"/>
    <w:unhideWhenUsed/>
    <w:rsid w:val="00AE6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o.code.org/sections/CHJLRV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2018-12-04T12:08:00Z</dcterms:created>
  <dcterms:modified xsi:type="dcterms:W3CDTF">2018-12-04T12:10:00Z</dcterms:modified>
</cp:coreProperties>
</file>