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059"/>
        <w:gridCol w:w="4867"/>
      </w:tblGrid>
      <w:tr w:rsidR="001E0C73" w:rsidTr="001E0C73">
        <w:tc>
          <w:tcPr>
            <w:tcW w:w="3831" w:type="dxa"/>
          </w:tcPr>
          <w:p w:rsidR="00F623A0" w:rsidRPr="00F623A0" w:rsidRDefault="00F623A0" w:rsidP="00F623A0">
            <w:pPr>
              <w:rPr>
                <w:rFonts w:ascii="Helvetica" w:eastAsia="Times New Roman" w:hAnsi="Helvetica" w:cs="Helvetica"/>
                <w:color w:val="9C1737"/>
                <w:sz w:val="21"/>
                <w:szCs w:val="21"/>
                <w:lang w:eastAsia="es-ES"/>
              </w:rPr>
            </w:pP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"https://www.fcbarcelona.es/futbol/primer-equipo/plantilla/jugadores/2018-2019/ter-stegen" </w:instrText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</w:p>
          <w:p w:rsidR="00F623A0" w:rsidRDefault="00F623A0" w:rsidP="00F6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23A0">
              <w:rPr>
                <w:rFonts w:ascii="Helvetica" w:eastAsia="Times New Roman" w:hAnsi="Helvetica" w:cs="Helvetica"/>
                <w:noProof/>
                <w:color w:val="9C1737"/>
                <w:sz w:val="21"/>
                <w:szCs w:val="21"/>
                <w:lang w:eastAsia="es-ES"/>
              </w:rPr>
              <w:drawing>
                <wp:inline distT="0" distB="0" distL="0" distR="0" wp14:anchorId="15D36D0D" wp14:editId="6B0B3874">
                  <wp:extent cx="2311400" cy="2600325"/>
                  <wp:effectExtent l="0" t="0" r="0" b="9525"/>
                  <wp:docPr id="1" name="Imagen 1" descr="https://media-public.fcbarcelona.com/20157/0/document_thumbnail/20197/191/219/190/96394175/1.0-7/96394175.jpg?t=15348601050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fcbarcelona.com/20157/0/document_thumbnail/20197/191/219/190/96394175/1.0-7/96394175.jpg?t=15348601050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22" cy="261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F623A0" w:rsidRDefault="00F623A0" w:rsidP="00F6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0C73" w:rsidRPr="00FD5A89" w:rsidRDefault="00F623A0" w:rsidP="00F623A0">
            <w:pPr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623A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 STEGEN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F623A0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A2D8312" wp14:editId="3B75991C">
                  <wp:extent cx="2286000" cy="2571750"/>
                  <wp:effectExtent l="0" t="0" r="0" b="0"/>
                  <wp:docPr id="4" name="Imagen 4" descr="https://media-public.fcbarcelona.com/20157/0/document_thumbnail/20197/203/219/190/96394187/1.0-1/96394187.jpg?t=153486013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dia-public.fcbarcelona.com/20157/0/document_thumbnail/20197/203/219/190/96394187/1.0-1/96394187.jpg?t=153486013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F623A0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SAMEDO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C48829D" wp14:editId="44507D5A">
                  <wp:extent cx="2286000" cy="2571750"/>
                  <wp:effectExtent l="0" t="0" r="0" b="0"/>
                  <wp:docPr id="5" name="Imagen 5" descr="https://media-public.fcbarcelona.com/20157/0/document_thumbnail/20197/197/219/190/96394181/1.0-1/96394181.jpg?t=153486011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-public.fcbarcelona.com/20157/0/document_thumbnail/20197/197/219/190/96394181/1.0-1/96394181.jpg?t=153486011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PIQUÉ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7FAC7D91" wp14:editId="7A4DB682">
                  <wp:extent cx="2286000" cy="2571750"/>
                  <wp:effectExtent l="0" t="0" r="0" b="0"/>
                  <wp:docPr id="6" name="Imagen 6" descr="https://media-public.fcbarcelona.com/20157/0/document_thumbnail/20197/173/219/190/96394157/1.0-1/96394157.jpg?t=153486007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dia-public.fcbarcelona.com/20157/0/document_thumbnail/20197/173/219/190/96394157/1.0-1/96394157.jpg?t=153486007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RAKITIC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1661844" wp14:editId="5BFEDE99">
                  <wp:extent cx="2286000" cy="2571750"/>
                  <wp:effectExtent l="0" t="0" r="0" b="0"/>
                  <wp:docPr id="7" name="Imagen 7" descr="https://media-public.fcbarcelona.com/20157/0/document_thumbnail/20197/155/219/190/96394139/1.0-1/96394139.jpg?t=153486003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-public.fcbarcelona.com/20157/0/document_thumbnail/20197/155/219/190/96394139/1.0-1/96394139.jpg?t=153486003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BUSQUETS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6F5B21" wp14:editId="2E375F42">
                  <wp:extent cx="2286000" cy="2571750"/>
                  <wp:effectExtent l="0" t="0" r="0" b="0"/>
                  <wp:docPr id="8" name="Imagen 8" descr="https://media-public.fcbarcelona.com/20157/0/document_thumbnail/20197/149/219/190/96394133/1.0-1/96394133.jpg?t=153486002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dia-public.fcbarcelona.com/20157/0/document_thumbnail/20197/149/219/190/96394133/1.0-1/96394133.jpg?t=153486002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COUTHINHO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7E6937E4" wp14:editId="3CC800BA">
                  <wp:extent cx="2286000" cy="2571750"/>
                  <wp:effectExtent l="0" t="0" r="0" b="0"/>
                  <wp:docPr id="9" name="Imagen 9" descr="https://media-public.fcbarcelona.com/20157/0/document_thumbnail/20197/55/219/190/96394039/1.0-1/96394039.jpg?t=153485985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-public.fcbarcelona.com/20157/0/document_thumbnail/20197/55/219/190/96394039/1.0-1/96394039.jpg?t=153485985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LUIS SUÁREZ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1995BEA" wp14:editId="3E8C050B">
                  <wp:extent cx="2286000" cy="2571750"/>
                  <wp:effectExtent l="0" t="0" r="0" b="0"/>
                  <wp:docPr id="10" name="Imagen 10" descr="https://media-public.fcbarcelona.com/20157/0/document_thumbnail/20197/49/219/190/96394033/1.0-1/96394033.jpg?t=153485984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dia-public.fcbarcelona.com/20157/0/document_thumbnail/20197/49/219/190/96394033/1.0-1/96394033.jpg?t=153485984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MESSI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5880113" wp14:editId="22296337">
                  <wp:extent cx="2286000" cy="2571750"/>
                  <wp:effectExtent l="0" t="0" r="0" b="0"/>
                  <wp:docPr id="11" name="Imagen 11" descr="https://media-public.fcbarcelona.com/20157/0/document_thumbnail/20197/209/219/190/96394193/1.0-1/96394193.jpg?t=153486014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-public.fcbarcelona.com/20157/0/document_thumbnail/20197/209/219/190/96394193/1.0-1/96394193.jpg?t=153486014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DEMBÉLÉ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D754D0A" wp14:editId="7659D408">
                  <wp:extent cx="2286000" cy="2571750"/>
                  <wp:effectExtent l="0" t="0" r="0" b="0"/>
                  <wp:docPr id="12" name="Imagen 12" descr="https://media-public.fcbarcelona.com/20157/0/document_thumbnail/20197/91/219/190/96394075/1.0-1/96394075.jpg?t=153485996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-public.fcbarcelona.com/20157/0/document_thumbnail/20197/91/219/190/96394075/1.0-1/96394075.jpg?t=153485996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RAFINHA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C95B0B" wp14:editId="78DEFF71">
                  <wp:extent cx="2286000" cy="2571750"/>
                  <wp:effectExtent l="0" t="0" r="0" b="0"/>
                  <wp:docPr id="13" name="Imagen 13" descr="https://media-public.fcbarcelona.com/20157/0/document_thumbnail/20197/163/219/190/96394147/1.0-1/96394147.jpg?t=153486007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dia-public.fcbarcelona.com/20157/0/document_thumbnail/20197/163/219/190/96394147/1.0-1/96394147.jpg?t=153486007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MALCOM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BB1D67" wp14:editId="28096038">
                  <wp:extent cx="2286000" cy="2571750"/>
                  <wp:effectExtent l="0" t="0" r="0" b="0"/>
                  <wp:docPr id="14" name="Imagen 14" descr="https://media-public.fcbarcelona.com/20157/0/document_thumbnail/20197/135/219/190/96394119/1.0-1/96394119.jpg?t=153485999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-public.fcbarcelona.com/20157/0/document_thumbnail/20197/135/219/190/96394119/1.0-1/96394119.jpg?t=153485999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SAMPER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2EA7A7C" wp14:editId="7E252DB7">
                  <wp:extent cx="2286000" cy="2571750"/>
                  <wp:effectExtent l="0" t="0" r="0" b="0"/>
                  <wp:docPr id="15" name="Imagen 15" descr="https://media-public.fcbarcelona.com/20157/0/document_thumbnail/20197/255/218/190/96393983/1.0-1/96393983.jpg?t=1534859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edia-public.fcbarcelona.com/20157/0/document_thumbnail/20197/255/218/190/96393983/1.0-1/96393983.jpg?t=1534859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JORDI ALBA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CB72B7" wp14:editId="24C48755">
                  <wp:extent cx="2286000" cy="2571750"/>
                  <wp:effectExtent l="0" t="0" r="0" b="0"/>
                  <wp:docPr id="16" name="Imagen 16" descr="https://media-public.fcbarcelona.com/20157/0/document_thumbnail/20197/183/219/190/96394167/1.0-1/96394167.jpg?t=153486008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-public.fcbarcelona.com/20157/0/document_thumbnail/20197/183/219/190/96394167/1.0-1/96394167.jpg?t=153486008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ARTURO VIDAL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5363155" wp14:editId="14EB8F77">
                  <wp:extent cx="2286000" cy="2571750"/>
                  <wp:effectExtent l="0" t="0" r="0" b="0"/>
                  <wp:docPr id="17" name="Imagen 17" descr="https://media-public.fcbarcelona.com/20157/0/document_thumbnail/20197/93/220/218/98229341/1.0-1/98229341.jpg?t=1536753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dia-public.fcbarcelona.com/20157/0/document_thumbnail/20197/93/220/218/98229341/1.0-1/98229341.jpg?t=1536753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UMTITI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E96DAF2" wp14:editId="60232C9C">
                  <wp:extent cx="2286000" cy="2571750"/>
                  <wp:effectExtent l="0" t="0" r="0" b="0"/>
                  <wp:docPr id="18" name="Imagen 18" descr="https://media-public.fcbarcelona.com/20157/0/document_thumbnail/20197/115/219/190/96394099/1.0-1/96394099.jpg?t=153485997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edia-public.fcbarcelona.com/20157/0/document_thumbnail/20197/115/219/190/96394099/1.0-1/96394099.jpg?t=153485997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ERNESTO VALVERDE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</w:tbl>
    <w:p w:rsidR="000513B1" w:rsidRDefault="000513B1"/>
    <w:p w:rsidR="001E0C73" w:rsidRPr="00852076" w:rsidRDefault="001E0C73">
      <w:pPr>
        <w:rPr>
          <w:sz w:val="44"/>
          <w:szCs w:val="44"/>
        </w:rPr>
      </w:pPr>
      <w:r w:rsidRPr="00852076">
        <w:rPr>
          <w:sz w:val="44"/>
          <w:szCs w:val="44"/>
        </w:rPr>
        <w:t>Entra a la web:</w:t>
      </w:r>
    </w:p>
    <w:p w:rsidR="00852076" w:rsidRPr="00852076" w:rsidRDefault="0032247C">
      <w:pPr>
        <w:rPr>
          <w:sz w:val="44"/>
          <w:szCs w:val="44"/>
        </w:rPr>
      </w:pPr>
      <w:hyperlink r:id="rId24" w:history="1">
        <w:r w:rsidR="00852076" w:rsidRPr="00852076">
          <w:rPr>
            <w:rStyle w:val="Hipervnculo"/>
            <w:sz w:val="44"/>
            <w:szCs w:val="44"/>
          </w:rPr>
          <w:t>https://wordwall.net/resource/308754</w:t>
        </w:r>
      </w:hyperlink>
    </w:p>
    <w:p w:rsidR="00852076" w:rsidRPr="00852076" w:rsidRDefault="00852076">
      <w:pPr>
        <w:rPr>
          <w:sz w:val="44"/>
          <w:szCs w:val="44"/>
        </w:rPr>
      </w:pPr>
    </w:p>
    <w:p w:rsidR="00852076" w:rsidRPr="00852076" w:rsidRDefault="008A0CB2">
      <w:pPr>
        <w:rPr>
          <w:sz w:val="44"/>
          <w:szCs w:val="44"/>
        </w:rPr>
      </w:pPr>
      <w:r>
        <w:rPr>
          <w:sz w:val="44"/>
          <w:szCs w:val="44"/>
        </w:rPr>
        <w:t xml:space="preserve">Mira el vídeo i </w:t>
      </w:r>
      <w:proofErr w:type="spellStart"/>
      <w:r>
        <w:rPr>
          <w:sz w:val="44"/>
          <w:szCs w:val="44"/>
        </w:rPr>
        <w:t>enganxa</w:t>
      </w:r>
      <w:proofErr w:type="spellEnd"/>
      <w:r>
        <w:rPr>
          <w:sz w:val="44"/>
          <w:szCs w:val="44"/>
        </w:rPr>
        <w:t xml:space="preserve"> una foto de </w:t>
      </w:r>
      <w:proofErr w:type="spellStart"/>
      <w:r>
        <w:rPr>
          <w:sz w:val="44"/>
          <w:szCs w:val="44"/>
        </w:rPr>
        <w:t>com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quedarà</w:t>
      </w:r>
      <w:proofErr w:type="spellEnd"/>
      <w:r>
        <w:rPr>
          <w:sz w:val="44"/>
          <w:szCs w:val="44"/>
        </w:rPr>
        <w:t xml:space="preserve"> el camp </w:t>
      </w:r>
      <w:proofErr w:type="spellStart"/>
      <w:r>
        <w:rPr>
          <w:sz w:val="44"/>
          <w:szCs w:val="44"/>
        </w:rPr>
        <w:t>Nou</w:t>
      </w:r>
      <w:proofErr w:type="spellEnd"/>
      <w:r>
        <w:rPr>
          <w:sz w:val="44"/>
          <w:szCs w:val="44"/>
        </w:rPr>
        <w:t>.</w:t>
      </w:r>
    </w:p>
    <w:p w:rsidR="001E0C73" w:rsidRDefault="008A0CB2">
      <w:pPr>
        <w:rPr>
          <w:sz w:val="40"/>
          <w:szCs w:val="40"/>
        </w:rPr>
      </w:pPr>
      <w:hyperlink r:id="rId25" w:history="1">
        <w:r w:rsidRPr="008A0CB2">
          <w:rPr>
            <w:rStyle w:val="Hipervnculo"/>
            <w:sz w:val="40"/>
            <w:szCs w:val="40"/>
          </w:rPr>
          <w:t>https://www.fcbarcelona.cat/club/instal-lacions/fitxa/que-es-l-espai-barca-</w:t>
        </w:r>
      </w:hyperlink>
    </w:p>
    <w:p w:rsidR="008A0CB2" w:rsidRDefault="008A0CB2">
      <w:pPr>
        <w:rPr>
          <w:sz w:val="40"/>
          <w:szCs w:val="40"/>
        </w:rPr>
      </w:pPr>
    </w:p>
    <w:p w:rsidR="008A0CB2" w:rsidRDefault="008A0CB2">
      <w:pPr>
        <w:rPr>
          <w:sz w:val="40"/>
          <w:szCs w:val="40"/>
        </w:rPr>
      </w:pPr>
      <w:r>
        <w:rPr>
          <w:sz w:val="40"/>
          <w:szCs w:val="40"/>
        </w:rPr>
        <w:t xml:space="preserve">Foto del </w:t>
      </w:r>
      <w:proofErr w:type="spellStart"/>
      <w:r>
        <w:rPr>
          <w:sz w:val="40"/>
          <w:szCs w:val="40"/>
        </w:rPr>
        <w:t>nou</w:t>
      </w:r>
      <w:proofErr w:type="spellEnd"/>
      <w:r>
        <w:rPr>
          <w:sz w:val="40"/>
          <w:szCs w:val="40"/>
        </w:rPr>
        <w:t xml:space="preserve"> camp </w:t>
      </w:r>
      <w:proofErr w:type="spellStart"/>
      <w:r>
        <w:rPr>
          <w:sz w:val="40"/>
          <w:szCs w:val="40"/>
        </w:rPr>
        <w:t>Nou</w:t>
      </w:r>
      <w:proofErr w:type="spellEnd"/>
      <w:r>
        <w:rPr>
          <w:sz w:val="40"/>
          <w:szCs w:val="40"/>
        </w:rPr>
        <w:t>:</w:t>
      </w:r>
    </w:p>
    <w:p w:rsidR="008A0CB2" w:rsidRDefault="008A0CB2">
      <w:pPr>
        <w:rPr>
          <w:sz w:val="40"/>
          <w:szCs w:val="40"/>
        </w:rPr>
      </w:pPr>
    </w:p>
    <w:p w:rsidR="008A0CB2" w:rsidRPr="008A0CB2" w:rsidRDefault="008A0CB2">
      <w:pPr>
        <w:rPr>
          <w:sz w:val="40"/>
          <w:szCs w:val="40"/>
        </w:rPr>
      </w:pPr>
      <w:bookmarkStart w:id="0" w:name="_GoBack"/>
      <w:bookmarkEnd w:id="0"/>
    </w:p>
    <w:p w:rsidR="008A0CB2" w:rsidRDefault="008A0CB2"/>
    <w:p w:rsidR="008A0CB2" w:rsidRDefault="008A0CB2"/>
    <w:sectPr w:rsidR="008A0C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C" w:rsidRDefault="0032247C" w:rsidP="001E0C73">
      <w:pPr>
        <w:spacing w:after="0" w:line="240" w:lineRule="auto"/>
      </w:pPr>
      <w:r>
        <w:separator/>
      </w:r>
    </w:p>
  </w:endnote>
  <w:endnote w:type="continuationSeparator" w:id="0">
    <w:p w:rsidR="0032247C" w:rsidRDefault="0032247C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3" w:rsidRDefault="002631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3" w:rsidRDefault="002631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3" w:rsidRDefault="00263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C" w:rsidRDefault="0032247C" w:rsidP="001E0C73">
      <w:pPr>
        <w:spacing w:after="0" w:line="240" w:lineRule="auto"/>
      </w:pPr>
      <w:r>
        <w:separator/>
      </w:r>
    </w:p>
  </w:footnote>
  <w:footnote w:type="continuationSeparator" w:id="0">
    <w:p w:rsidR="0032247C" w:rsidRDefault="0032247C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3" w:rsidRDefault="002631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1E0C73">
    <w:pPr>
      <w:pStyle w:val="Encabezado"/>
    </w:pPr>
    <w:r>
      <w:t>JUGADORS DEL BARÇA, TEMPORADA 201</w:t>
    </w:r>
    <w:r w:rsidR="00263113">
      <w:t>8</w:t>
    </w:r>
    <w:r>
      <w:t>-201</w:t>
    </w:r>
    <w:r w:rsidR="00263113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3" w:rsidRDefault="002631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B7F60"/>
    <w:multiLevelType w:val="multilevel"/>
    <w:tmpl w:val="AF2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513B1"/>
    <w:rsid w:val="001E0C73"/>
    <w:rsid w:val="00263113"/>
    <w:rsid w:val="0032247C"/>
    <w:rsid w:val="00852076"/>
    <w:rsid w:val="008A0CB2"/>
    <w:rsid w:val="008A1A08"/>
    <w:rsid w:val="00903C00"/>
    <w:rsid w:val="00F623A0"/>
    <w:rsid w:val="00F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A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fcbarcelona.es/futbol/primer-equipo/plantilla/jugadores/2018-2019/ter-stege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fcbarcelona.cat/club/instal-lacions/fitxa/que-es-l-espai-barca-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ordwall.net/resource/30875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2018-11-08T07:57:00Z</dcterms:created>
  <dcterms:modified xsi:type="dcterms:W3CDTF">2018-11-08T07:57:00Z</dcterms:modified>
</cp:coreProperties>
</file>