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916"/>
        <w:gridCol w:w="5578"/>
      </w:tblGrid>
      <w:tr w:rsidR="00084B6F" w:rsidTr="00084B6F">
        <w:tc>
          <w:tcPr>
            <w:tcW w:w="2916" w:type="dxa"/>
          </w:tcPr>
          <w:p w:rsidR="002D0137" w:rsidRDefault="002D0137" w:rsidP="00084B6F">
            <w:pPr>
              <w:tabs>
                <w:tab w:val="left" w:pos="240"/>
              </w:tabs>
            </w:pPr>
            <w:r>
              <w:tab/>
            </w:r>
            <w:r>
              <w:rPr>
                <w:noProof/>
                <w:lang w:eastAsia="es-ES"/>
              </w:rPr>
              <w:drawing>
                <wp:inline distT="0" distB="0" distL="0" distR="0" wp14:anchorId="6E28964C" wp14:editId="5292127A">
                  <wp:extent cx="895350" cy="895350"/>
                  <wp:effectExtent l="0" t="0" r="0" b="0"/>
                  <wp:docPr id="1" name="Imagen 1" descr="Resultado de imagen de Man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n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137" w:rsidRDefault="002D0137" w:rsidP="00084B6F">
            <w:pPr>
              <w:tabs>
                <w:tab w:val="left" w:pos="240"/>
              </w:tabs>
            </w:pPr>
          </w:p>
        </w:tc>
        <w:tc>
          <w:tcPr>
            <w:tcW w:w="5578" w:type="dxa"/>
          </w:tcPr>
          <w:p w:rsidR="002D0137" w:rsidRDefault="002D0137" w:rsidP="00084B6F">
            <w:r>
              <w:t>POMA</w:t>
            </w:r>
          </w:p>
        </w:tc>
      </w:tr>
      <w:tr w:rsidR="00084B6F" w:rsidTr="00084B6F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27372213" wp14:editId="22227B96">
                  <wp:extent cx="1362075" cy="1127968"/>
                  <wp:effectExtent l="0" t="0" r="0" b="0"/>
                  <wp:docPr id="2" name="Imagen 2" descr="Resultado de imagen de 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41" cy="114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2D0137" w:rsidP="00084B6F">
            <w:r>
              <w:t>PERA</w:t>
            </w:r>
          </w:p>
        </w:tc>
      </w:tr>
      <w:tr w:rsidR="00084B6F" w:rsidTr="00084B6F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175622C4" wp14:editId="13F54B8F">
                  <wp:extent cx="1362075" cy="908050"/>
                  <wp:effectExtent l="0" t="0" r="9525" b="6350"/>
                  <wp:docPr id="3" name="Imagen 3" descr="Resultado de imagen de RAÃ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RAÃ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69" cy="91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2D0137" w:rsidP="00084B6F">
            <w:r>
              <w:t>RAÏM</w:t>
            </w:r>
          </w:p>
        </w:tc>
      </w:tr>
      <w:tr w:rsidR="00084B6F" w:rsidTr="00084B6F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7EE068FB" wp14:editId="5FA77860">
                  <wp:extent cx="1266825" cy="948896"/>
                  <wp:effectExtent l="0" t="0" r="0" b="3810"/>
                  <wp:docPr id="4" name="Imagen 4" descr="Resultado de imagen de TARO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TARO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28" cy="9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2D0137" w:rsidP="00084B6F">
            <w:r>
              <w:t>TARONJA</w:t>
            </w:r>
          </w:p>
        </w:tc>
      </w:tr>
      <w:tr w:rsidR="00084B6F" w:rsidTr="00084B6F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5BEC0936" wp14:editId="6CEEC306">
                  <wp:extent cx="1346926" cy="1307465"/>
                  <wp:effectExtent l="0" t="0" r="5715" b="6985"/>
                  <wp:docPr id="5" name="Imagen 5" descr="Resultado de imagen de 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86" cy="13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2D0137" w:rsidP="00084B6F">
            <w:r>
              <w:t>MELO</w:t>
            </w:r>
          </w:p>
        </w:tc>
      </w:tr>
      <w:tr w:rsidR="00084B6F" w:rsidTr="00084B6F">
        <w:trPr>
          <w:trHeight w:val="2388"/>
        </w:trPr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0C923C25" wp14:editId="34595762">
                  <wp:extent cx="1200150" cy="1132642"/>
                  <wp:effectExtent l="0" t="0" r="0" b="0"/>
                  <wp:docPr id="6" name="Imagen 6" descr="Resultado de imagen de SÃN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SÃN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22" cy="114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2D0137" w:rsidP="00084B6F">
            <w:r>
              <w:t>SÍNDRIA</w:t>
            </w:r>
          </w:p>
        </w:tc>
      </w:tr>
      <w:tr w:rsidR="00084B6F" w:rsidTr="00084B6F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58DC06B8" wp14:editId="69FC5A21">
                  <wp:extent cx="1705286" cy="1019175"/>
                  <wp:effectExtent l="0" t="0" r="9525" b="0"/>
                  <wp:docPr id="10" name="Imagen 10" descr="Resultado de imagen de M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M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50" cy="104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Default="00084B6F" w:rsidP="00084B6F">
            <w:r>
              <w:t>MANGO</w:t>
            </w:r>
          </w:p>
        </w:tc>
      </w:tr>
    </w:tbl>
    <w:p w:rsidR="009B3070" w:rsidRDefault="00084B6F">
      <w:r>
        <w:t xml:space="preserve">FRUITES </w:t>
      </w:r>
      <w:proofErr w:type="spellStart"/>
      <w:r>
        <w:t>FRUITES</w:t>
      </w:r>
      <w:proofErr w:type="spellEnd"/>
      <w:r>
        <w:t xml:space="preserve"> </w:t>
      </w:r>
    </w:p>
    <w:p w:rsidR="00084B6F" w:rsidRDefault="00084B6F"/>
    <w:p w:rsidR="00084B6F" w:rsidRDefault="00084B6F"/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proofErr w:type="spellStart"/>
      <w:r>
        <w:rPr>
          <w:rFonts w:ascii="Arial" w:hAnsi="Arial" w:cs="Arial"/>
          <w:b/>
          <w:color w:val="545454"/>
          <w:sz w:val="28"/>
          <w:szCs w:val="28"/>
        </w:rPr>
        <w:lastRenderedPageBreak/>
        <w:t>Còpia</w:t>
      </w:r>
      <w:proofErr w:type="spellEnd"/>
      <w:r>
        <w:rPr>
          <w:rFonts w:ascii="Arial" w:hAnsi="Arial" w:cs="Arial"/>
          <w:b/>
          <w:color w:val="545454"/>
          <w:sz w:val="28"/>
          <w:szCs w:val="28"/>
        </w:rPr>
        <w:t>:</w:t>
      </w:r>
    </w:p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</w:p>
    <w:p w:rsidR="00C92D44" w:rsidRP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r w:rsidRPr="00C92D44">
        <w:rPr>
          <w:rFonts w:ascii="Arial" w:hAnsi="Arial" w:cs="Arial"/>
          <w:b/>
          <w:color w:val="545454"/>
          <w:sz w:val="28"/>
          <w:szCs w:val="28"/>
        </w:rPr>
        <w:t xml:space="preserve">LES FRUITES I VERDURES PREVENEN MALALTIES, </w:t>
      </w:r>
    </w:p>
    <w:p w:rsidR="00C92D44" w:rsidRP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r w:rsidRPr="00C92D44">
        <w:rPr>
          <w:rFonts w:ascii="Arial" w:hAnsi="Arial" w:cs="Arial"/>
          <w:b/>
          <w:color w:val="545454"/>
          <w:sz w:val="28"/>
          <w:szCs w:val="28"/>
        </w:rPr>
        <w:t xml:space="preserve"> LES FRUITES I VERDURES SÓN FONT IMPORTANT D’AIGUA PER AL NOSTRE COS QUE NECESSITA DIÀRIAMENT I AJUDA A FER LA DIGESTIÓ, AJUDEN A CRÉIXER.</w:t>
      </w:r>
    </w:p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545454"/>
          <w:sz w:val="23"/>
          <w:szCs w:val="23"/>
        </w:rPr>
      </w:pPr>
      <w:bookmarkStart w:id="0" w:name="_GoBack"/>
      <w:bookmarkEnd w:id="0"/>
    </w:p>
    <w:p w:rsidR="00084B6F" w:rsidRDefault="00084B6F" w:rsidP="00C92D44">
      <w:pPr>
        <w:spacing w:line="360" w:lineRule="auto"/>
      </w:pPr>
    </w:p>
    <w:p w:rsidR="00084B6F" w:rsidRDefault="00084B6F"/>
    <w:p w:rsidR="00084B6F" w:rsidRPr="00084B6F" w:rsidRDefault="00084B6F">
      <w:pPr>
        <w:rPr>
          <w:sz w:val="36"/>
          <w:szCs w:val="36"/>
        </w:rPr>
      </w:pPr>
      <w:r>
        <w:rPr>
          <w:sz w:val="36"/>
          <w:szCs w:val="36"/>
        </w:rPr>
        <w:t>JOC</w:t>
      </w:r>
    </w:p>
    <w:p w:rsidR="00084B6F" w:rsidRPr="00084B6F" w:rsidRDefault="00084B6F">
      <w:pPr>
        <w:rPr>
          <w:sz w:val="36"/>
          <w:szCs w:val="36"/>
        </w:rPr>
      </w:pPr>
    </w:p>
    <w:p w:rsidR="00084B6F" w:rsidRPr="00084B6F" w:rsidRDefault="006927CF">
      <w:pPr>
        <w:rPr>
          <w:sz w:val="36"/>
          <w:szCs w:val="36"/>
        </w:rPr>
      </w:pPr>
      <w:hyperlink r:id="rId13" w:history="1">
        <w:r w:rsidR="00084B6F" w:rsidRPr="00084B6F">
          <w:rPr>
            <w:rStyle w:val="Hipervnculo"/>
            <w:sz w:val="36"/>
            <w:szCs w:val="36"/>
          </w:rPr>
          <w:t>https://wordwall.net/resource/131338</w:t>
        </w:r>
      </w:hyperlink>
    </w:p>
    <w:p w:rsidR="00084B6F" w:rsidRPr="00C92D44" w:rsidRDefault="00C92D44">
      <w:pPr>
        <w:rPr>
          <w:sz w:val="32"/>
          <w:szCs w:val="32"/>
        </w:rPr>
      </w:pPr>
      <w:hyperlink r:id="rId14" w:history="1">
        <w:r w:rsidRPr="00C92D44">
          <w:rPr>
            <w:rStyle w:val="Hipervnculo"/>
            <w:sz w:val="32"/>
            <w:szCs w:val="32"/>
          </w:rPr>
          <w:t>https://clic.xtec.cat/projects/fruites/jclic.js/index.html</w:t>
        </w:r>
      </w:hyperlink>
    </w:p>
    <w:p w:rsidR="00C92D44" w:rsidRDefault="00C92D44"/>
    <w:sectPr w:rsidR="00C92D44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CF" w:rsidRDefault="006927CF" w:rsidP="00084B6F">
      <w:pPr>
        <w:spacing w:after="0" w:line="240" w:lineRule="auto"/>
      </w:pPr>
      <w:r>
        <w:separator/>
      </w:r>
    </w:p>
  </w:endnote>
  <w:endnote w:type="continuationSeparator" w:id="0">
    <w:p w:rsidR="006927CF" w:rsidRDefault="006927CF" w:rsidP="000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CF" w:rsidRDefault="006927CF" w:rsidP="00084B6F">
      <w:pPr>
        <w:spacing w:after="0" w:line="240" w:lineRule="auto"/>
      </w:pPr>
      <w:r>
        <w:separator/>
      </w:r>
    </w:p>
  </w:footnote>
  <w:footnote w:type="continuationSeparator" w:id="0">
    <w:p w:rsidR="006927CF" w:rsidRDefault="006927CF" w:rsidP="000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6F" w:rsidRDefault="00084B6F">
    <w:pPr>
      <w:pStyle w:val="Encabezado"/>
    </w:pPr>
    <w:r>
      <w:t>INSTITUT ESCOLA 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7"/>
    <w:rsid w:val="00084B6F"/>
    <w:rsid w:val="002D0137"/>
    <w:rsid w:val="006927CF"/>
    <w:rsid w:val="009B3070"/>
    <w:rsid w:val="00B246AD"/>
    <w:rsid w:val="00C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D6B3-737F-4604-896B-8C5024A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013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B6F"/>
  </w:style>
  <w:style w:type="paragraph" w:styleId="Piedepgina">
    <w:name w:val="footer"/>
    <w:basedOn w:val="Normal"/>
    <w:link w:val="PiedepginaCar"/>
    <w:uiPriority w:val="99"/>
    <w:unhideWhenUsed/>
    <w:rsid w:val="0008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B6F"/>
  </w:style>
  <w:style w:type="character" w:styleId="Hipervnculovisitado">
    <w:name w:val="FollowedHyperlink"/>
    <w:basedOn w:val="Fuentedeprrafopredeter"/>
    <w:uiPriority w:val="99"/>
    <w:semiHidden/>
    <w:unhideWhenUsed/>
    <w:rsid w:val="00C92D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resource/1313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clic.xtec.cat/projects/fruites/jclic.js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2018-11-13T07:41:00Z</dcterms:created>
  <dcterms:modified xsi:type="dcterms:W3CDTF">2018-11-13T07:41:00Z</dcterms:modified>
</cp:coreProperties>
</file>