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DF" w:rsidRPr="008D67DF" w:rsidRDefault="008D67DF">
      <w:pPr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</w:pP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L’APARELL DIGESTIU:</w:t>
      </w:r>
    </w:p>
    <w:p w:rsidR="008D67DF" w:rsidRPr="008D67DF" w:rsidRDefault="008D67DF">
      <w:pPr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</w:pPr>
    </w:p>
    <w:p w:rsidR="00133293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L’APARE</w:t>
      </w:r>
      <w:bookmarkStart w:id="0" w:name="_GoBack"/>
      <w:bookmarkEnd w:id="0"/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LL DIGESTIU</w:t>
      </w:r>
      <w:r w:rsidRPr="008D67DF"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  <w:t> TÉ COM A </w:t>
      </w:r>
      <w:r w:rsidRPr="008D67DF">
        <w:rPr>
          <w:rStyle w:val="Textoennegrita"/>
          <w:rFonts w:ascii="Arial Unicode MS" w:eastAsia="Arial Unicode MS" w:hAnsi="Arial Unicode MS" w:cs="Arial Unicode MS"/>
          <w:sz w:val="32"/>
          <w:szCs w:val="32"/>
          <w:bdr w:val="none" w:sz="0" w:space="0" w:color="auto" w:frame="1"/>
          <w:shd w:val="clear" w:color="auto" w:fill="FFFFFF"/>
        </w:rPr>
        <w:t>FUNCIÓ TRANSFORMAR ELS ALIMENTS EN SUBSTÀNCIES NUTRITIVES SIMPLES PERQUÈ EL NOSTRE ORGANISME PUGUI ASSIMILAR-LES</w:t>
      </w:r>
      <w:r w:rsidRPr="008D67DF"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  <w:t> I TRANSPORTAR-LES PER TOT EL COS. AQUESTA TRANSFORMACIÓ S’ANOMENA DIGESTIÓ.</w:t>
      </w: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  <w:shd w:val="clear" w:color="auto" w:fill="FFFFF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2137CC36" wp14:editId="1F964712">
                  <wp:extent cx="1285875" cy="14097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BOCA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9A1008C" wp14:editId="3C71993D">
                  <wp:extent cx="1390650" cy="1371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ESTÓMAC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3E11D41" wp14:editId="786ED82B">
                  <wp:extent cx="1381125" cy="13811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PRIM</w:t>
            </w:r>
          </w:p>
        </w:tc>
      </w:tr>
      <w:tr w:rsidR="008D67DF" w:rsidTr="008D67DF"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3F1636B" wp14:editId="773ACA88">
                  <wp:extent cx="1123950" cy="12763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8D67DF" w:rsidRDefault="008D67DF">
            <w:pP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INTESTÍ GRUIXUT</w:t>
            </w:r>
          </w:p>
        </w:tc>
      </w:tr>
    </w:tbl>
    <w:p w:rsidR="008D67DF" w:rsidRDefault="008D67DF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67DD3" w:rsidRDefault="00D67DD3">
      <w:pPr>
        <w:rPr>
          <w:rFonts w:ascii="Arial Unicode MS" w:eastAsia="Arial Unicode MS" w:hAnsi="Arial Unicode MS" w:cs="Arial Unicode MS"/>
          <w:sz w:val="32"/>
          <w:szCs w:val="32"/>
        </w:rPr>
      </w:pPr>
    </w:p>
    <w:p w:rsidR="00D67DD3" w:rsidRDefault="00D67DD3">
      <w:pPr>
        <w:rPr>
          <w:rFonts w:ascii="Arial Unicode MS" w:eastAsia="Arial Unicode MS" w:hAnsi="Arial Unicode MS" w:cs="Arial Unicode MS"/>
          <w:sz w:val="32"/>
          <w:szCs w:val="32"/>
        </w:rPr>
      </w:pPr>
      <w:hyperlink r:id="rId10" w:history="1">
        <w:r w:rsidRPr="00881220">
          <w:rPr>
            <w:rStyle w:val="Hipervnculo"/>
            <w:rFonts w:ascii="Arial Unicode MS" w:eastAsia="Arial Unicode MS" w:hAnsi="Arial Unicode MS" w:cs="Arial Unicode MS"/>
            <w:sz w:val="32"/>
            <w:szCs w:val="32"/>
          </w:rPr>
          <w:t>https://wordwall.net/resource/106651</w:t>
        </w:r>
      </w:hyperlink>
    </w:p>
    <w:p w:rsidR="00D67DD3" w:rsidRPr="008D67DF" w:rsidRDefault="00D67DD3">
      <w:pPr>
        <w:rPr>
          <w:rFonts w:ascii="Arial Unicode MS" w:eastAsia="Arial Unicode MS" w:hAnsi="Arial Unicode MS" w:cs="Arial Unicode MS"/>
          <w:sz w:val="32"/>
          <w:szCs w:val="32"/>
        </w:rPr>
      </w:pPr>
    </w:p>
    <w:sectPr w:rsidR="00D67DD3" w:rsidRPr="008D67DF" w:rsidSect="000A28E1">
      <w:headerReference w:type="default" r:id="rId11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49" w:rsidRDefault="00521749" w:rsidP="008D67DF">
      <w:pPr>
        <w:spacing w:after="0" w:line="240" w:lineRule="auto"/>
      </w:pPr>
      <w:r>
        <w:separator/>
      </w:r>
    </w:p>
  </w:endnote>
  <w:endnote w:type="continuationSeparator" w:id="0">
    <w:p w:rsidR="00521749" w:rsidRDefault="00521749" w:rsidP="008D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49" w:rsidRDefault="00521749" w:rsidP="008D67DF">
      <w:pPr>
        <w:spacing w:after="0" w:line="240" w:lineRule="auto"/>
      </w:pPr>
      <w:r>
        <w:separator/>
      </w:r>
    </w:p>
  </w:footnote>
  <w:footnote w:type="continuationSeparator" w:id="0">
    <w:p w:rsidR="00521749" w:rsidRDefault="00521749" w:rsidP="008D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DF" w:rsidRDefault="00D67DD3">
    <w:pPr>
      <w:pStyle w:val="Encabezado"/>
    </w:pPr>
    <w:r>
      <w:t>INSTITUT 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F"/>
    <w:rsid w:val="000A28E1"/>
    <w:rsid w:val="00133293"/>
    <w:rsid w:val="00521749"/>
    <w:rsid w:val="00782334"/>
    <w:rsid w:val="008D67DF"/>
    <w:rsid w:val="00D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7E69-FCA9-4F6F-9021-5DE3A31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D67D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7DF"/>
  </w:style>
  <w:style w:type="paragraph" w:styleId="Piedepgina">
    <w:name w:val="footer"/>
    <w:basedOn w:val="Normal"/>
    <w:link w:val="PiedepginaCar"/>
    <w:uiPriority w:val="99"/>
    <w:unhideWhenUsed/>
    <w:rsid w:val="008D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7DF"/>
  </w:style>
  <w:style w:type="table" w:styleId="Tablaconcuadrcula">
    <w:name w:val="Table Grid"/>
    <w:basedOn w:val="Tablanormal"/>
    <w:uiPriority w:val="39"/>
    <w:rsid w:val="008D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6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ordwall.net/resource/10665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2018-11-12T10:29:00Z</dcterms:created>
  <dcterms:modified xsi:type="dcterms:W3CDTF">2018-11-12T10:29:00Z</dcterms:modified>
</cp:coreProperties>
</file>