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142"/>
        <w:gridCol w:w="2126"/>
        <w:gridCol w:w="705"/>
        <w:gridCol w:w="2832"/>
      </w:tblGrid>
      <w:tr w:rsidR="003A43B0" w:rsidTr="003A43B0">
        <w:tc>
          <w:tcPr>
            <w:tcW w:w="2689" w:type="dxa"/>
          </w:tcPr>
          <w:p w:rsidR="003A43B0" w:rsidRDefault="003A43B0">
            <w:r w:rsidRPr="004F0116">
              <w:rPr>
                <w:noProof/>
                <w:lang w:eastAsia="es-ES"/>
              </w:rPr>
              <w:drawing>
                <wp:inline distT="0" distB="0" distL="0" distR="0" wp14:anchorId="3CCDACEE" wp14:editId="396FFCEE">
                  <wp:extent cx="834501" cy="1208980"/>
                  <wp:effectExtent l="0" t="0" r="3810" b="0"/>
                  <wp:docPr id="1" name="Imagen 1" descr="http://2.bp.blogspot.com/-yS8nWICzHuI/T4Xa1GvQ0aI/AAAAAAAAA7Y/afkzA8bUg-M/s1600/mano+con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2.bp.blogspot.com/-yS8nWICzHuI/T4Xa1GvQ0aI/AAAAAAAAA7Y/afkzA8bUg-M/s1600/mano+con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19" cy="124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 w:rsidRPr="003A43B0">
              <w:rPr>
                <w:sz w:val="72"/>
                <w:szCs w:val="72"/>
              </w:rPr>
              <w:t>MA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bookmarkStart w:id="0" w:name="_GoBack"/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"http://imagenes.forociudad.com/fotos/59047-perales-del-puerto-pino-pinonero.jpg"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"http://imagenes.forociudad.com/fotos/59047-perales-del-puerto-pino-pinonero.jpg"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"http://imagenes.forociudad.com/fotos/59047-perales-del-puerto-pino-pinonero.jpg"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rc_mi" o:spid="_x0000_i1025" type="#_x0000_t75" style="width:75.4pt;height:65.2pt">
                  <v:imagedata r:id="rId7" r:href="rId8" croptop="5983f" cropleft="4696f" cropright="8983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  <w:bookmarkEnd w:id="0"/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PI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"http://www.solotarot.com/wp-content/uploads/2010/07/pulpo-thumb.bmp"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"http://www.solotarot.com/wp-content/uploads/2010/07/pulpo-thumb.bmp"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"http://www.solotarot.com/wp-content/uploads/2010/07/pulpo-thumb.bmp"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26" type="#_x0000_t75" style="width:82.85pt;height:82.85pt">
                  <v:imagedata r:id="rId9" r:href="rId10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"http://www.vistaalmar.es/modules/mod_AutsonSlideShow/images/ampliadas/pez-payaso-acuario-pacifico.jpg"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"http://www.vistaalmar.es/modules/mod_AutsonSlideShow/images/ampliadas/pez-payaso-acuario-pacifico.jpg"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</w:instrText>
            </w:r>
            <w:r w:rsidR="00C32258">
              <w:instrText>://www.vistaalmar.es/modules/mod_AutsonSlideShow/images/ampliadas/pez-payaso-acuario-pacifico.jpg"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27" type="#_x0000_t75" style="width:94.4pt;height:53.65pt">
                  <v:imagedata r:id="rId11" r:href="rId12" croptop="7356f" cropbottom="21238f" cropleft="12333f" cropright="6273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PEIX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"http://bachocofoodservice.com/wp-content/uploads/2010/08/huevo_rojo_360_00.jpg"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"http://bachocofoodservice.com/wp-content/uploads/2010/08/huevo_rojo_360_00.jpg"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"http://bachocofoodservice.com/wp-content/uploads/2010/08/huevo_rojo_360_00.jpg"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28" type="#_x0000_t75" style="width:95.75pt;height:89.65pt">
                  <v:imagedata r:id="rId13" r:href="rId14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OU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"http://www.fotomusica.net/comunidad/fotos/mariana/el%20gall%20de%20ka%20la%20katy.JPG"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"http://www.fotomusica.net/comunidad/fotos/mariana/el gall de ka la katy.JPG"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</w:instrText>
            </w:r>
            <w:r w:rsidR="00C32258">
              <w:instrText>fotomusica.net/comunidad/fotos/mariana/el gall de ka la katy.JPG"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29" type="#_x0000_t75" style="width:97.8pt;height:67.25pt">
                  <v:imagedata r:id="rId15" r:href="rId16" croptop="6012f" cropbottom="3307f" cropright="3842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GALL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"http://3.bp.blogspot.com/-lHv7w1CYE5o/TVz9CK5EzlI/AAAAAAAAIt0/PbTgKRfFH4E/s400/malefacecare.jpg"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"http://3.bp.blogspot.com/-lHv7w1CYE5o/TVz9CK5EzlI/AAAAAAAAIt0/PbTgKRfFH4E/s400/malefacecare.jpg"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"http://3.bp.blogspot.com/-lHv7w1CYE5o/TVz9CK5EzlI/AAAAAAAAIt0/PbTgKRfFH4E/s400/malefacecare.jpg"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30" type="#_x0000_t75" style="width:81.5pt;height:100.55pt">
                  <v:imagedata r:id="rId17" r:href="rId18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CAP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689" w:type="dxa"/>
          </w:tcPr>
          <w:p w:rsidR="003A43B0" w:rsidRDefault="003A43B0">
            <w:r>
              <w:fldChar w:fldCharType="begin"/>
            </w:r>
            <w:r>
              <w:instrText xml:space="preserve"> INCLUDEPICTURE "http://stc.obolog.net/multimedia/fotos/405000/404899/404899-197696.jpg"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"http://stc.obolog.net/multimedia/fotos/405000/404899/404899-197696.jpg"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"http://st</w:instrText>
            </w:r>
            <w:r w:rsidR="00C32258">
              <w:instrText>c.obolog.net/multimedia/fotos/405000/404899/404899-197696.jpg"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31" type="#_x0000_t75" style="width:110.05pt;height:33.3pt">
                  <v:imagedata r:id="rId19" r:href="rId20" croptop="33437f" cropleft="4173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268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BRAÇ</w:t>
            </w:r>
          </w:p>
        </w:tc>
        <w:tc>
          <w:tcPr>
            <w:tcW w:w="3537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</w:p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lastRenderedPageBreak/>
              <w:fldChar w:fldCharType="begin"/>
            </w:r>
            <w:r>
              <w:instrText xml:space="preserve"> INCLUDEPICTURE "http://cdn21.informe21.com/cdn/farfuture/Fte-HpHKMx8oStadJfutwoYf375wHfI-WSWVgNPlzfk/mtime:1363212474/sites/default/files/imagecache/600x400/images/rostro-nariz-644x362.jpg"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"http://cdn21.informe21.com/cdn/farfuture/Fte-HpHKMx8oStadJfutwoYf375wHfI-WSWVgNPlzfk/mtime:1363212474/sites/default/files/imagecache/600x400/images/rostro-nariz-644x362.jpg"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"http://cdn21.informe21.com/cdn/farfuture/Fte-HpHKMx8oStadJfutwoYf375wHfI-WSWVgNPlzfk/mtime:1363212474/sites/default/files/imagecache/600x400/images/rostro-nariz-644x362.jpg"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2" type="#_x0000_t75" style="width:87.6pt;height:75.4pt">
                  <v:imagedata r:id="rId21" r:href="rId22" cropbottom="30014f" cropleft="17857f" cropright="20250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NAS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"http://bioinf3.uab.cat/expobi2/activitats/act3/ull.png"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"http://bioinf3.uab.cat/expobi2/activitats/act3/ull.png"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"http://bioinf3.uab.cat/expobi2/activitats/act3/ull.png" \* MERGEFORMATIN</w:instrText>
            </w:r>
            <w:r w:rsidR="00C32258">
              <w:instrText>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3" type="#_x0000_t75" style="width:99.15pt;height:65.9pt">
                  <v:imagedata r:id="rId23" r:href="rId24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ULL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"http://www.estecha.com/imagen/pozo-piedra.jpg"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"http://www.estecha.com/imagen/pozo-piedra.jpg"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"http://www.estecha.com/imagen/pozo-piedra.jpg" \* M</w:instrText>
            </w:r>
            <w:r w:rsidR="00C32258">
              <w:instrText>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4" type="#_x0000_t75" style="width:78.1pt;height:76.75pt">
                  <v:imagedata r:id="rId25" r:href="rId26" croptop="2870f" cropbottom="2870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POU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"http://www.ikea.com/us/en/images/products/diod-glass__0120607_PE277267_S4.JPG"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"http://www.ikea.com/us/en/images/products/diod-glass__0120607_PE277267_S4.JPG"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"http://www.ikea.com/us/en/images/products/diod-glass__0120607_PE277267_S4.JPG"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5" type="#_x0000_t75" style="width:86.25pt;height:82.2pt">
                  <v:imagedata r:id="rId27" r:href="rId28" cropbottom="2765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GOT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"http://www.inteldig.com/wp-content/uploads/2013/06/plato-rojo-1024x671.jpg"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"http://www.inteldig.com/wp-content/uploads/2013/06/plato-rojo-1024x671.jpg"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"http://www.inteldig.com/wp-content/uploads/2013/06/plato-rojo-1024x671.jpg"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6" type="#_x0000_t75" style="width:104.6pt;height:67.9pt">
                  <v:imagedata r:id="rId29" r:href="rId30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PLAT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"http://www.sabercurioso.es/wp-content/mar_azul.jpg"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"http://www.sabercurioso.es/wp-content/mar_azul.jpg"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"http://www.sabercurioso.es/wp-content/mar_azul.jpg" \* MERGEFORMATIN</w:instrText>
            </w:r>
            <w:r w:rsidR="00C32258">
              <w:instrText>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3B44E5">
              <w:pict>
                <v:shape id="_x0000_i1037" type="#_x0000_t75" style="width:127pt;height:60.45pt">
                  <v:imagedata r:id="rId31" r:href="rId32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MAR</w:t>
            </w:r>
          </w:p>
        </w:tc>
        <w:tc>
          <w:tcPr>
            <w:tcW w:w="2832" w:type="dxa"/>
          </w:tcPr>
          <w:p w:rsidR="003A43B0" w:rsidRDefault="003A43B0"/>
        </w:tc>
      </w:tr>
      <w:tr w:rsidR="003A43B0" w:rsidTr="003A43B0">
        <w:tc>
          <w:tcPr>
            <w:tcW w:w="2831" w:type="dxa"/>
            <w:gridSpan w:val="2"/>
          </w:tcPr>
          <w:p w:rsidR="003A43B0" w:rsidRDefault="003A43B0">
            <w:r>
              <w:fldChar w:fldCharType="begin"/>
            </w:r>
            <w:r>
              <w:instrText xml:space="preserve"> INCLUDEPICTURE "http://4.bp.blogspot.com/-bXHVxNQleaY/UEHsYezfrJI/AAAAAAAABZw/96Hxb4GA1iw/s1600/Poema+del+rio.jpg" \* MERGEFORMATINET </w:instrText>
            </w:r>
            <w:r>
              <w:fldChar w:fldCharType="separate"/>
            </w:r>
            <w:r w:rsidR="00730219">
              <w:fldChar w:fldCharType="begin"/>
            </w:r>
            <w:r w:rsidR="00730219">
              <w:instrText xml:space="preserve"> INCLUDEPICTURE  "http://4.bp.blogspot.com/-bXHVxNQleaY/UEHsYezfrJI/AAAAAAAABZw/96Hxb4GA1iw/s1600/Poema+del+rio.jpg" \* MERGEFORMATINET </w:instrText>
            </w:r>
            <w:r w:rsidR="00730219">
              <w:fldChar w:fldCharType="separate"/>
            </w:r>
            <w:r w:rsidR="00C32258">
              <w:fldChar w:fldCharType="begin"/>
            </w:r>
            <w:r w:rsidR="00C32258">
              <w:instrText xml:space="preserve"> </w:instrText>
            </w:r>
            <w:r w:rsidR="00C32258">
              <w:instrText>INCLUDEPICTURE  "http://4.bp.blogspot.com/-bXHVxNQleaY/UEHsYezfrJI/AAAAAAAABZw/96Hxb4GA1iw/s1600/Poema+del+rio.jpg" \* MERGEFORMATINET</w:instrText>
            </w:r>
            <w:r w:rsidR="00C32258">
              <w:instrText xml:space="preserve"> </w:instrText>
            </w:r>
            <w:r w:rsidR="00C32258">
              <w:fldChar w:fldCharType="separate"/>
            </w:r>
            <w:r w:rsidR="00C32258">
              <w:pict>
                <v:shape id="_x0000_i1038" type="#_x0000_t75" style="width:113.45pt;height:49.6pt">
                  <v:imagedata r:id="rId33" r:href="rId34" croptop="25337f" cropright="8230f"/>
                </v:shape>
              </w:pict>
            </w:r>
            <w:r w:rsidR="00C32258">
              <w:fldChar w:fldCharType="end"/>
            </w:r>
            <w:r w:rsidR="00730219">
              <w:fldChar w:fldCharType="end"/>
            </w:r>
            <w:r>
              <w:fldChar w:fldCharType="end"/>
            </w:r>
          </w:p>
        </w:tc>
        <w:tc>
          <w:tcPr>
            <w:tcW w:w="2831" w:type="dxa"/>
            <w:gridSpan w:val="2"/>
          </w:tcPr>
          <w:p w:rsidR="003A43B0" w:rsidRPr="003A43B0" w:rsidRDefault="003A43B0">
            <w:pPr>
              <w:rPr>
                <w:sz w:val="72"/>
                <w:szCs w:val="72"/>
              </w:rPr>
            </w:pPr>
            <w:r>
              <w:rPr>
                <w:sz w:val="72"/>
                <w:szCs w:val="72"/>
              </w:rPr>
              <w:t>RIU</w:t>
            </w:r>
          </w:p>
        </w:tc>
        <w:tc>
          <w:tcPr>
            <w:tcW w:w="2832" w:type="dxa"/>
          </w:tcPr>
          <w:p w:rsidR="003A43B0" w:rsidRDefault="003A43B0"/>
        </w:tc>
      </w:tr>
    </w:tbl>
    <w:p w:rsidR="003A43B0" w:rsidRDefault="003A43B0"/>
    <w:p w:rsidR="003A43B0" w:rsidRDefault="003A43B0"/>
    <w:p w:rsidR="00D17244" w:rsidRDefault="00D17244"/>
    <w:p w:rsidR="00AD24E4" w:rsidRDefault="003A43B0">
      <w:r>
        <w:t>REALITZA EL JOC:</w:t>
      </w:r>
    </w:p>
    <w:p w:rsidR="003A43B0" w:rsidRPr="003B44E5" w:rsidRDefault="003B44E5">
      <w:pPr>
        <w:rPr>
          <w:sz w:val="40"/>
          <w:szCs w:val="40"/>
        </w:rPr>
      </w:pPr>
      <w:hyperlink r:id="rId35" w:history="1">
        <w:r w:rsidRPr="003B44E5">
          <w:rPr>
            <w:rStyle w:val="Hipervnculo"/>
            <w:sz w:val="40"/>
            <w:szCs w:val="40"/>
          </w:rPr>
          <w:t>https://wordwall.net/resource/286040</w:t>
        </w:r>
      </w:hyperlink>
    </w:p>
    <w:p w:rsidR="003B44E5" w:rsidRDefault="003B44E5"/>
    <w:p w:rsidR="003A43B0" w:rsidRPr="003A43B0" w:rsidRDefault="00C32258">
      <w:pPr>
        <w:rPr>
          <w:sz w:val="36"/>
          <w:szCs w:val="36"/>
        </w:rPr>
      </w:pPr>
      <w:hyperlink r:id="rId36" w:history="1">
        <w:r w:rsidR="003A43B0" w:rsidRPr="003A43B0">
          <w:rPr>
            <w:rStyle w:val="Hipervnculo"/>
            <w:sz w:val="36"/>
            <w:szCs w:val="36"/>
          </w:rPr>
          <w:t>http://www.petitaxarxa.cat/games_swf/vocals/</w:t>
        </w:r>
      </w:hyperlink>
    </w:p>
    <w:sectPr w:rsidR="003A43B0" w:rsidRPr="003A43B0">
      <w:headerReference w:type="default" r:id="rId3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2258" w:rsidRDefault="00C32258" w:rsidP="003A43B0">
      <w:pPr>
        <w:spacing w:after="0" w:line="240" w:lineRule="auto"/>
      </w:pPr>
      <w:r>
        <w:separator/>
      </w:r>
    </w:p>
  </w:endnote>
  <w:endnote w:type="continuationSeparator" w:id="0">
    <w:p w:rsidR="00C32258" w:rsidRDefault="00C32258" w:rsidP="003A43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2258" w:rsidRDefault="00C32258" w:rsidP="003A43B0">
      <w:pPr>
        <w:spacing w:after="0" w:line="240" w:lineRule="auto"/>
      </w:pPr>
      <w:r>
        <w:separator/>
      </w:r>
    </w:p>
  </w:footnote>
  <w:footnote w:type="continuationSeparator" w:id="0">
    <w:p w:rsidR="00C32258" w:rsidRDefault="00C32258" w:rsidP="003A43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7244" w:rsidRDefault="00D17244">
    <w:pPr>
      <w:pStyle w:val="Encabezado"/>
    </w:pPr>
    <w:r>
      <w:rPr>
        <w:noProof/>
        <w:lang w:eastAsia="es-ES"/>
      </w:rPr>
      <w:drawing>
        <wp:inline distT="0" distB="0" distL="0" distR="0" wp14:anchorId="12CE8276" wp14:editId="794877F1">
          <wp:extent cx="2816510" cy="595177"/>
          <wp:effectExtent l="0" t="0" r="3175" b="0"/>
          <wp:docPr id="2" name="Imagen 2" descr="https://sites.google.com/a/xtec.cat/escola-gornal/_/rsrc/1422622860854/home/prova%20imatge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sites.google.com/a/xtec.cat/escola-gornal/_/rsrc/1422622860854/home/prova%20imatge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778" cy="6038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A43B0" w:rsidRDefault="003B44E5">
    <w:pPr>
      <w:pStyle w:val="Encabezado"/>
    </w:pPr>
    <w:r>
      <w:t>CÒPIA LES PARAULES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43B0"/>
    <w:rsid w:val="003A43B0"/>
    <w:rsid w:val="003B44E5"/>
    <w:rsid w:val="00545159"/>
    <w:rsid w:val="00730219"/>
    <w:rsid w:val="008769AA"/>
    <w:rsid w:val="00AD24E4"/>
    <w:rsid w:val="00C32258"/>
    <w:rsid w:val="00D17244"/>
    <w:rsid w:val="00E90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301F56-F481-4773-9529-C580A95EAA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3A43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43B0"/>
  </w:style>
  <w:style w:type="paragraph" w:styleId="Piedepgina">
    <w:name w:val="footer"/>
    <w:basedOn w:val="Normal"/>
    <w:link w:val="PiedepginaCar"/>
    <w:uiPriority w:val="99"/>
    <w:unhideWhenUsed/>
    <w:rsid w:val="003A43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43B0"/>
  </w:style>
  <w:style w:type="character" w:styleId="Hipervnculo">
    <w:name w:val="Hyperlink"/>
    <w:basedOn w:val="Fuentedeprrafopredeter"/>
    <w:uiPriority w:val="99"/>
    <w:unhideWhenUsed/>
    <w:rsid w:val="003A43B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http://3.bp.blogspot.com/-lHv7w1CYE5o/TVz9CK5EzlI/AAAAAAAAIt0/PbTgKRfFH4E/s400/malefacecare.jpg" TargetMode="External"/><Relationship Id="rId26" Type="http://schemas.openxmlformats.org/officeDocument/2006/relationships/image" Target="http://www.estecha.com/imagen/pozo-piedra.jpg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9.jpeg"/><Relationship Id="rId34" Type="http://schemas.openxmlformats.org/officeDocument/2006/relationships/image" Target="http://4.bp.blogspot.com/-bXHVxNQleaY/UEHsYezfrJI/AAAAAAAABZw/96Hxb4GA1iw/s1600/Poema+del+rio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www.vistaalmar.es/modules/mod_AutsonSlideShow/images/ampliadas/pez-payaso-acuario-pacifico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http://www.fotomusica.net/comunidad/fotos/mariana/el%20gall%20de%20ka%20la%20katy.JPG" TargetMode="External"/><Relationship Id="rId20" Type="http://schemas.openxmlformats.org/officeDocument/2006/relationships/image" Target="http://stc.obolog.net/multimedia/fotos/405000/404899/404899-197696.jpg" TargetMode="External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http://bioinf3.uab.cat/expobi2/activitats/act3/ull.png" TargetMode="External"/><Relationship Id="rId32" Type="http://schemas.openxmlformats.org/officeDocument/2006/relationships/image" Target="http://www.sabercurioso.es/wp-content/mar_azul.jpg" TargetMode="External"/><Relationship Id="rId37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0.png"/><Relationship Id="rId28" Type="http://schemas.openxmlformats.org/officeDocument/2006/relationships/image" Target="http://www.ikea.com/us/en/images/products/diod-glass__0120607_PE277267_S4.JPG" TargetMode="External"/><Relationship Id="rId36" Type="http://schemas.openxmlformats.org/officeDocument/2006/relationships/hyperlink" Target="http://www.petitaxarxa.cat/games_swf/vocals/" TargetMode="External"/><Relationship Id="rId10" Type="http://schemas.openxmlformats.org/officeDocument/2006/relationships/image" Target="http://www.solotarot.com/wp-content/uploads/2010/07/pulpo-thumb.bmp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http://bachocofoodservice.com/wp-content/uploads/2010/08/huevo_rojo_360_00.jpg" TargetMode="External"/><Relationship Id="rId22" Type="http://schemas.openxmlformats.org/officeDocument/2006/relationships/image" Target="http://cdn21.informe21.com/cdn/farfuture/Fte-HpHKMx8oStadJfutwoYf375wHfI-WSWVgNPlzfk/mtime:1363212474/sites/default/files/imagecache/600x400/images/rostro-nariz-644x362.jpg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www.inteldig.com/wp-content/uploads/2013/06/plato-rojo-1024x671.jpg" TargetMode="External"/><Relationship Id="rId35" Type="http://schemas.openxmlformats.org/officeDocument/2006/relationships/hyperlink" Target="https://wordwall.net/resource/286040" TargetMode="External"/><Relationship Id="rId8" Type="http://schemas.openxmlformats.org/officeDocument/2006/relationships/image" Target="http://imagenes.forociudad.com/fotos/59047-perales-del-puerto-pino-pinonero.jpg" TargetMode="External"/><Relationship Id="rId3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846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2018-09-13T07:53:00Z</dcterms:created>
  <dcterms:modified xsi:type="dcterms:W3CDTF">2018-09-13T07:53:00Z</dcterms:modified>
</cp:coreProperties>
</file>