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9E0" w:rsidRDefault="00C66F6A">
      <w:proofErr w:type="spellStart"/>
      <w:r>
        <w:t>Escola</w:t>
      </w:r>
      <w:proofErr w:type="spellEnd"/>
      <w:r>
        <w:t xml:space="preserve"> </w:t>
      </w:r>
      <w:proofErr w:type="spellStart"/>
      <w:r>
        <w:t>Gornal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26"/>
        <w:gridCol w:w="5068"/>
      </w:tblGrid>
      <w:tr w:rsidR="001101E4" w:rsidTr="00C66F6A">
        <w:tc>
          <w:tcPr>
            <w:tcW w:w="3426" w:type="dxa"/>
          </w:tcPr>
          <w:p w:rsidR="00C66F6A" w:rsidRDefault="001101E4">
            <w:r>
              <w:rPr>
                <w:noProof/>
                <w:lang w:eastAsia="es-ES"/>
              </w:rPr>
              <w:drawing>
                <wp:inline distT="0" distB="0" distL="0" distR="0" wp14:anchorId="2B22CAC9" wp14:editId="40717B3F">
                  <wp:extent cx="1839595" cy="1534416"/>
                  <wp:effectExtent l="0" t="0" r="0" b="0"/>
                  <wp:docPr id="4" name="Imagen 4" descr="Resultado de imagen de AURICU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AURICULA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14" cy="154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66F6A" w:rsidRPr="00C66F6A" w:rsidRDefault="001101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ELS AURICULARS</w:t>
            </w:r>
          </w:p>
        </w:tc>
      </w:tr>
      <w:tr w:rsidR="001101E4" w:rsidTr="00C66F6A">
        <w:tc>
          <w:tcPr>
            <w:tcW w:w="3426" w:type="dxa"/>
          </w:tcPr>
          <w:p w:rsidR="001101E4" w:rsidRDefault="001101E4"/>
          <w:p w:rsidR="00C66F6A" w:rsidRDefault="001101E4">
            <w:hyperlink r:id="rId5" w:history="1">
              <w:r w:rsidRPr="004C76AD">
                <w:rPr>
                  <w:rStyle w:val="Hipervnculo"/>
                </w:rPr>
                <w:t>https://youtu.be/9wTHdbvtvZ0</w:t>
              </w:r>
            </w:hyperlink>
          </w:p>
          <w:p w:rsidR="001101E4" w:rsidRDefault="001101E4"/>
        </w:tc>
        <w:tc>
          <w:tcPr>
            <w:tcW w:w="5068" w:type="dxa"/>
          </w:tcPr>
          <w:p w:rsidR="00C66F6A" w:rsidRPr="00C66F6A" w:rsidRDefault="001101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PROGRAMACIÓ CODEBUG</w:t>
            </w:r>
          </w:p>
        </w:tc>
      </w:tr>
      <w:tr w:rsidR="001101E4" w:rsidTr="00C66F6A">
        <w:tc>
          <w:tcPr>
            <w:tcW w:w="3426" w:type="dxa"/>
          </w:tcPr>
          <w:p w:rsidR="00C66F6A" w:rsidRDefault="001101E4">
            <w:r>
              <w:rPr>
                <w:noProof/>
                <w:lang w:eastAsia="es-ES"/>
              </w:rPr>
              <w:drawing>
                <wp:inline distT="0" distB="0" distL="0" distR="0" wp14:anchorId="4011C0B2" wp14:editId="2F775B5A">
                  <wp:extent cx="1447800" cy="1447800"/>
                  <wp:effectExtent l="0" t="0" r="0" b="0"/>
                  <wp:docPr id="11" name="Imagen 11" descr="Resultado de imagen de MB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MB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66F6A" w:rsidRPr="00C66F6A" w:rsidRDefault="001101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EL ROBOT MBLOCK</w:t>
            </w:r>
          </w:p>
        </w:tc>
      </w:tr>
      <w:tr w:rsidR="001101E4" w:rsidTr="00C66F6A">
        <w:tc>
          <w:tcPr>
            <w:tcW w:w="3426" w:type="dxa"/>
          </w:tcPr>
          <w:p w:rsidR="00C66F6A" w:rsidRDefault="00C66F6A">
            <w:r>
              <w:rPr>
                <w:noProof/>
                <w:lang w:eastAsia="es-ES"/>
              </w:rPr>
              <w:drawing>
                <wp:inline distT="0" distB="0" distL="0" distR="0" wp14:anchorId="5FFBC944" wp14:editId="596528B8">
                  <wp:extent cx="1447800" cy="1085850"/>
                  <wp:effectExtent l="0" t="0" r="0" b="0"/>
                  <wp:docPr id="5" name="Imagen 5" descr="http://agora.xtec.cat/escolagornal/wp-content/uploads/usu1581/2018/05/citilab8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gora.xtec.cat/escolagornal/wp-content/uploads/usu1581/2018/05/citilab8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99" cy="109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66F6A" w:rsidRPr="00C66F6A" w:rsidRDefault="001101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ANEM A LA FIRA DE ROBÒTICA 2018</w:t>
            </w:r>
          </w:p>
        </w:tc>
      </w:tr>
      <w:tr w:rsidR="001101E4" w:rsidTr="00C66F6A">
        <w:tc>
          <w:tcPr>
            <w:tcW w:w="3426" w:type="dxa"/>
          </w:tcPr>
          <w:p w:rsidR="00C66F6A" w:rsidRDefault="001101E4">
            <w:r>
              <w:rPr>
                <w:noProof/>
                <w:lang w:eastAsia="es-ES"/>
              </w:rPr>
              <w:drawing>
                <wp:inline distT="0" distB="0" distL="0" distR="0" wp14:anchorId="53DA0770" wp14:editId="1A52324D">
                  <wp:extent cx="1647825" cy="93653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44" t="44980" r="42320" b="20182"/>
                          <a:stretch/>
                        </pic:blipFill>
                        <pic:spPr bwMode="auto">
                          <a:xfrm>
                            <a:off x="0" y="0"/>
                            <a:ext cx="1652983" cy="939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66F6A" w:rsidRPr="00C66F6A" w:rsidRDefault="001101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EL FESTIVAL VA ANAR MOLT BÉ</w:t>
            </w:r>
          </w:p>
        </w:tc>
      </w:tr>
      <w:tr w:rsidR="001101E4" w:rsidTr="00C66F6A">
        <w:tc>
          <w:tcPr>
            <w:tcW w:w="3426" w:type="dxa"/>
          </w:tcPr>
          <w:p w:rsidR="00C66F6A" w:rsidRDefault="001101E4">
            <w:r>
              <w:rPr>
                <w:noProof/>
                <w:lang w:eastAsia="es-ES"/>
              </w:rPr>
              <w:drawing>
                <wp:inline distT="0" distB="0" distL="0" distR="0" wp14:anchorId="20AB3775" wp14:editId="7F32A900">
                  <wp:extent cx="1724025" cy="1055965"/>
                  <wp:effectExtent l="0" t="0" r="0" b="0"/>
                  <wp:docPr id="12" name="Imagen 1" descr="Resultado de imagen de VACA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VACA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72" cy="106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66F6A" w:rsidRPr="00C66F6A" w:rsidRDefault="001101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ANEM A LA PLATJA</w:t>
            </w:r>
          </w:p>
        </w:tc>
      </w:tr>
      <w:tr w:rsidR="001101E4" w:rsidTr="00C66F6A">
        <w:tc>
          <w:tcPr>
            <w:tcW w:w="3426" w:type="dxa"/>
          </w:tcPr>
          <w:p w:rsidR="00C66F6A" w:rsidRDefault="001101E4">
            <w:r>
              <w:rPr>
                <w:noProof/>
                <w:lang w:eastAsia="es-ES"/>
              </w:rPr>
              <w:drawing>
                <wp:inline distT="0" distB="0" distL="0" distR="0" wp14:anchorId="27A4F9EA" wp14:editId="31ACD7BE">
                  <wp:extent cx="1333500" cy="1066769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18" cy="107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66F6A" w:rsidRPr="00C66F6A" w:rsidRDefault="001101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PRÀCTIQUES D’INFORMÀTICA</w:t>
            </w:r>
            <w:r w:rsidR="00C66F6A" w:rsidRPr="00C66F6A">
              <w:rPr>
                <w:sz w:val="32"/>
                <w:szCs w:val="32"/>
              </w:rPr>
              <w:t>.</w:t>
            </w:r>
          </w:p>
        </w:tc>
      </w:tr>
    </w:tbl>
    <w:p w:rsidR="00C66F6A" w:rsidRDefault="00C66F6A"/>
    <w:p w:rsidR="00C66F6A" w:rsidRDefault="00C66F6A"/>
    <w:p w:rsidR="001101E4" w:rsidRDefault="001101E4"/>
    <w:p w:rsidR="001101E4" w:rsidRDefault="001101E4">
      <w:r>
        <w:lastRenderedPageBreak/>
        <w:t>JOC</w:t>
      </w:r>
      <w:bookmarkStart w:id="0" w:name="_GoBack"/>
      <w:bookmarkEnd w:id="0"/>
    </w:p>
    <w:p w:rsidR="00D241AA" w:rsidRDefault="001101E4">
      <w:r>
        <w:rPr>
          <w:noProof/>
          <w:lang w:eastAsia="es-ES"/>
        </w:rPr>
        <w:drawing>
          <wp:inline distT="0" distB="0" distL="0" distR="0" wp14:anchorId="01876421" wp14:editId="2CE774FB">
            <wp:extent cx="5400040" cy="431990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4" w:rsidRDefault="001101E4"/>
    <w:p w:rsidR="001101E4" w:rsidRPr="001101E4" w:rsidRDefault="001101E4">
      <w:pPr>
        <w:rPr>
          <w:sz w:val="28"/>
          <w:szCs w:val="28"/>
        </w:rPr>
      </w:pPr>
      <w:hyperlink r:id="rId12" w:history="1">
        <w:r w:rsidRPr="001101E4">
          <w:rPr>
            <w:rStyle w:val="Hipervnculo"/>
            <w:sz w:val="28"/>
            <w:szCs w:val="28"/>
          </w:rPr>
          <w:t>http://www.xarxa-omnia.org/ccbc/galeriaflash/flash4/index-jocs.php?fitxer=meteorit-formacio.swf</w:t>
        </w:r>
      </w:hyperlink>
    </w:p>
    <w:p w:rsidR="001101E4" w:rsidRDefault="001101E4"/>
    <w:sectPr w:rsidR="001101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6A"/>
    <w:rsid w:val="001101E4"/>
    <w:rsid w:val="00C66F6A"/>
    <w:rsid w:val="00D241AA"/>
    <w:rsid w:val="00D4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822A8-091D-4F5E-B579-7A3FCD73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6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241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xarxa-omnia.org/ccbc/galeriaflash/flash4/index-jocs.php?fitxer=meteorit-formacio.sw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youtu.be/9wTHdbvtvZ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2018-06-01T06:44:00Z</dcterms:created>
  <dcterms:modified xsi:type="dcterms:W3CDTF">2018-06-01T06:44:00Z</dcterms:modified>
</cp:coreProperties>
</file>