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668" w:rsidRDefault="005C6D3C">
      <w:r>
        <w:t>EQUIPS DEL MUNDIAL DE FUTBOL DE RUSIA.</w:t>
      </w:r>
    </w:p>
    <w:tbl>
      <w:tblPr>
        <w:tblStyle w:val="Tablaconcuadrcula"/>
        <w:tblpPr w:leftFromText="141" w:rightFromText="141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4630"/>
        <w:gridCol w:w="3864"/>
      </w:tblGrid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400A3C15" wp14:editId="63AFC47F">
                  <wp:extent cx="1479458" cy="1533525"/>
                  <wp:effectExtent l="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33" cy="15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ALEMANIA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6912384A" wp14:editId="7B066E42">
                  <wp:extent cx="1400175" cy="1501218"/>
                  <wp:effectExtent l="0" t="0" r="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9" cy="150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ARABIA SAUDÍ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40C0D216" wp14:editId="4048766D">
                  <wp:extent cx="1482974" cy="1581150"/>
                  <wp:effectExtent l="0" t="0" r="317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04" cy="158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ARGENTINA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36F404AC" wp14:editId="4A64027D">
                  <wp:extent cx="1583871" cy="16764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33" cy="16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AUSTRALIA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79C0649A" wp14:editId="64E05710">
                  <wp:extent cx="1914525" cy="1059347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89" cy="107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BÉLGICA  Y BRASIL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0D78E90B" wp14:editId="7290F182">
                  <wp:extent cx="2047240" cy="107621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37" cy="10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COLOMBIA  Y COSTA RICA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D8DF001" wp14:editId="093D1FDF">
                  <wp:extent cx="2456191" cy="1271270"/>
                  <wp:effectExtent l="0" t="0" r="127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38" cy="127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CROACIA Y DINAMARCA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r>
              <w:rPr>
                <w:noProof/>
                <w:lang w:eastAsia="es-ES"/>
              </w:rPr>
              <w:drawing>
                <wp:inline distT="0" distB="0" distL="0" distR="0" wp14:anchorId="08FC68C2" wp14:editId="564B9D89">
                  <wp:extent cx="2480765" cy="135953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09" cy="136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EGIPTO Y ESPAÑA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DE7806A" wp14:editId="25362EB6">
                  <wp:extent cx="2533650" cy="1329831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36" cy="134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/>
          <w:p w:rsidR="005C6D3C" w:rsidRDefault="005C6D3C" w:rsidP="005C6D3C">
            <w:r>
              <w:t>FRANCIA Y INGLATERRA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AAACB8B" wp14:editId="754F5BA6">
                  <wp:extent cx="2447925" cy="1325132"/>
                  <wp:effectExtent l="0" t="0" r="0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270" cy="132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ISLANDIA Y JAPÓN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07BEC70" wp14:editId="2D2A455A">
                  <wp:extent cx="2803000" cy="7715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65" cy="77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MARRUECOS, MÉXICAO, NIGERIA Y PANAMÁ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9B35E2B" wp14:editId="0130801D">
                  <wp:extent cx="2466975" cy="129918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83" cy="130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:rsidR="005C6D3C" w:rsidRDefault="005C6D3C" w:rsidP="005C6D3C">
            <w:r>
              <w:t>PERÚ Y POLONIA</w:t>
            </w:r>
          </w:p>
        </w:tc>
      </w:tr>
      <w:tr w:rsidR="005C6D3C" w:rsidTr="005C6D3C">
        <w:tc>
          <w:tcPr>
            <w:tcW w:w="4630" w:type="dxa"/>
          </w:tcPr>
          <w:p w:rsidR="005C6D3C" w:rsidRDefault="005C6D3C" w:rsidP="005C6D3C">
            <w:pPr>
              <w:rPr>
                <w:noProof/>
                <w:lang w:eastAsia="es-ES"/>
              </w:rPr>
            </w:pPr>
          </w:p>
          <w:p w:rsidR="005C6D3C" w:rsidRDefault="005C6D3C" w:rsidP="005C6D3C">
            <w:pPr>
              <w:rPr>
                <w:noProof/>
                <w:lang w:eastAsia="es-ES"/>
              </w:rPr>
            </w:pPr>
          </w:p>
        </w:tc>
        <w:tc>
          <w:tcPr>
            <w:tcW w:w="3864" w:type="dxa"/>
          </w:tcPr>
          <w:p w:rsidR="005C6D3C" w:rsidRDefault="005C6D3C" w:rsidP="005C6D3C"/>
        </w:tc>
      </w:tr>
    </w:tbl>
    <w:p w:rsidR="005C6D3C" w:rsidRDefault="005C6D3C"/>
    <w:p w:rsidR="005C6D3C" w:rsidRDefault="005C6D3C"/>
    <w:p w:rsidR="005C6D3C" w:rsidRDefault="005C6D3C">
      <w:r>
        <w:t>Busaca en aquesta web contra qui juga Espanya i quan:</w:t>
      </w:r>
    </w:p>
    <w:p w:rsidR="005C6D3C" w:rsidRDefault="005C6D3C">
      <w:hyperlink r:id="rId18" w:history="1">
        <w:r w:rsidRPr="0086351F">
          <w:rPr>
            <w:rStyle w:val="Hipervnculo"/>
          </w:rPr>
          <w:t>http://es.fifa.com/worldcup/teams/</w:t>
        </w:r>
      </w:hyperlink>
    </w:p>
    <w:p w:rsidR="005C6D3C" w:rsidRDefault="005C6D3C">
      <w:r>
        <w:lastRenderedPageBreak/>
        <w:t>Realitza el joc:</w:t>
      </w:r>
    </w:p>
    <w:p w:rsidR="005C6D3C" w:rsidRDefault="005C6D3C"/>
    <w:p w:rsidR="005C6D3C" w:rsidRPr="005C6D3C" w:rsidRDefault="005C6D3C" w:rsidP="005C6D3C">
      <w:r w:rsidRPr="005C6D3C">
        <w:t>JOC</w:t>
      </w:r>
    </w:p>
    <w:p w:rsidR="005C6D3C" w:rsidRPr="005C6D3C" w:rsidRDefault="005C6D3C" w:rsidP="005C6D3C">
      <w:r w:rsidRPr="005C6D3C">
        <w:rPr>
          <w:noProof/>
          <w:lang w:eastAsia="es-ES"/>
        </w:rPr>
        <w:drawing>
          <wp:inline distT="0" distB="0" distL="0" distR="0" wp14:anchorId="5BDCB89B" wp14:editId="3DA2E99A">
            <wp:extent cx="2244791" cy="179578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965" cy="17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3C" w:rsidRPr="005C6D3C" w:rsidRDefault="005C6D3C" w:rsidP="005C6D3C"/>
    <w:p w:rsidR="005C6D3C" w:rsidRPr="005C6D3C" w:rsidRDefault="005C6D3C" w:rsidP="005C6D3C">
      <w:pPr>
        <w:rPr>
          <w:sz w:val="28"/>
          <w:szCs w:val="28"/>
        </w:rPr>
      </w:pPr>
      <w:hyperlink r:id="rId20" w:history="1">
        <w:r w:rsidRPr="005C6D3C">
          <w:rPr>
            <w:color w:val="0563C1" w:themeColor="hyperlink"/>
            <w:sz w:val="28"/>
            <w:szCs w:val="28"/>
            <w:u w:val="single"/>
          </w:rPr>
          <w:t>http://www.xarxa-omnia.org/ccbc/galeriaflash/flash4/index-jocs.php?fitxer=m</w:t>
        </w:r>
        <w:bookmarkStart w:id="0" w:name="_GoBack"/>
        <w:bookmarkEnd w:id="0"/>
        <w:r w:rsidRPr="005C6D3C">
          <w:rPr>
            <w:color w:val="0563C1" w:themeColor="hyperlink"/>
            <w:sz w:val="28"/>
            <w:szCs w:val="28"/>
            <w:u w:val="single"/>
          </w:rPr>
          <w:t>eteorit-formacio.swf</w:t>
        </w:r>
      </w:hyperlink>
    </w:p>
    <w:p w:rsidR="005C6D3C" w:rsidRDefault="005C6D3C"/>
    <w:sectPr w:rsidR="005C6D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C17" w:rsidRDefault="00E84C17" w:rsidP="005C6D3C">
      <w:pPr>
        <w:spacing w:after="0" w:line="240" w:lineRule="auto"/>
      </w:pPr>
      <w:r>
        <w:separator/>
      </w:r>
    </w:p>
  </w:endnote>
  <w:endnote w:type="continuationSeparator" w:id="0">
    <w:p w:rsidR="00E84C17" w:rsidRDefault="00E84C17" w:rsidP="005C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C17" w:rsidRDefault="00E84C17" w:rsidP="005C6D3C">
      <w:pPr>
        <w:spacing w:after="0" w:line="240" w:lineRule="auto"/>
      </w:pPr>
      <w:r>
        <w:separator/>
      </w:r>
    </w:p>
  </w:footnote>
  <w:footnote w:type="continuationSeparator" w:id="0">
    <w:p w:rsidR="00E84C17" w:rsidRDefault="00E84C17" w:rsidP="005C6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3C"/>
    <w:rsid w:val="005C6D3C"/>
    <w:rsid w:val="00BF4668"/>
    <w:rsid w:val="00E8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41D0B-EA27-4A4C-8DD6-EFA9DAAF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C6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D3C"/>
  </w:style>
  <w:style w:type="paragraph" w:styleId="Piedepgina">
    <w:name w:val="footer"/>
    <w:basedOn w:val="Normal"/>
    <w:link w:val="PiedepginaCar"/>
    <w:uiPriority w:val="99"/>
    <w:unhideWhenUsed/>
    <w:rsid w:val="005C6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D3C"/>
  </w:style>
  <w:style w:type="character" w:styleId="Hipervnculo">
    <w:name w:val="Hyperlink"/>
    <w:basedOn w:val="Fuentedeprrafopredeter"/>
    <w:uiPriority w:val="99"/>
    <w:unhideWhenUsed/>
    <w:rsid w:val="005C6D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1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es.fifa.com/worldcup/teams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xarxa-omnia.org/ccbc/galeriaflash/flash4/index-jocs.php?fitxer=meteorit-formacio.sw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2018-06-08T06:30:00Z</dcterms:created>
  <dcterms:modified xsi:type="dcterms:W3CDTF">2018-06-08T06:41:00Z</dcterms:modified>
</cp:coreProperties>
</file>