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57" w:rsidRDefault="00ED3E88">
      <w:proofErr w:type="spellStart"/>
      <w:r>
        <w:t>Els</w:t>
      </w:r>
      <w:proofErr w:type="spellEnd"/>
      <w:r>
        <w:t xml:space="preserve"> </w:t>
      </w:r>
      <w:proofErr w:type="spellStart"/>
      <w:r>
        <w:t>Músculs</w:t>
      </w:r>
      <w:proofErr w:type="spellEnd"/>
      <w:r>
        <w:t>:</w:t>
      </w:r>
    </w:p>
    <w:p w:rsidR="00ED3E88" w:rsidRDefault="00ED3E88">
      <w:pPr>
        <w:rPr>
          <w:lang w:val="en-US"/>
        </w:rPr>
      </w:pPr>
    </w:p>
    <w:p w:rsidR="00ED3E88" w:rsidRDefault="00ED3E88">
      <w:proofErr w:type="spellStart"/>
      <w:r w:rsidRPr="00ED3E88">
        <w:rPr>
          <w:lang w:val="en-US"/>
        </w:rPr>
        <w:t>L’aparell</w:t>
      </w:r>
      <w:proofErr w:type="spellEnd"/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locomotor</w:t>
      </w:r>
      <w:proofErr w:type="spellEnd"/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està</w:t>
      </w:r>
      <w:proofErr w:type="spellEnd"/>
      <w:r w:rsidRPr="00ED3E88">
        <w:rPr>
          <w:lang w:val="en-US"/>
        </w:rPr>
        <w:t xml:space="preserve"> format </w:t>
      </w:r>
      <w:proofErr w:type="spellStart"/>
      <w:r w:rsidRPr="00ED3E88">
        <w:rPr>
          <w:lang w:val="en-US"/>
        </w:rPr>
        <w:t>pels</w:t>
      </w:r>
      <w:proofErr w:type="spellEnd"/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músculs</w:t>
      </w:r>
      <w:proofErr w:type="spellEnd"/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i</w:t>
      </w:r>
      <w:proofErr w:type="spellEnd"/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els</w:t>
      </w:r>
      <w:proofErr w:type="spellEnd"/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ossos</w:t>
      </w:r>
      <w:proofErr w:type="spellEnd"/>
      <w:r w:rsidRPr="00ED3E88">
        <w:rPr>
          <w:lang w:val="en-US"/>
        </w:rPr>
        <w:t xml:space="preserve">. </w:t>
      </w:r>
      <w:proofErr w:type="spellStart"/>
      <w:r>
        <w:t>L’esquelet</w:t>
      </w:r>
      <w:proofErr w:type="spellEnd"/>
      <w:r>
        <w:t xml:space="preserve">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per </w:t>
      </w:r>
      <w:proofErr w:type="spellStart"/>
      <w:r>
        <w:t>ossos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músculs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les </w:t>
      </w:r>
      <w:proofErr w:type="spellStart"/>
      <w:r>
        <w:t>carns</w:t>
      </w:r>
      <w:proofErr w:type="spellEnd"/>
      <w:r>
        <w:t xml:space="preserve"> que </w:t>
      </w:r>
      <w:proofErr w:type="spellStart"/>
      <w:r>
        <w:t>envolten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ossos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ossos</w:t>
      </w:r>
      <w:proofErr w:type="spellEnd"/>
      <w:r>
        <w:t xml:space="preserve"> </w:t>
      </w:r>
      <w:proofErr w:type="spellStart"/>
      <w:r>
        <w:t>seveixen</w:t>
      </w:r>
      <w:proofErr w:type="spellEnd"/>
      <w:r>
        <w:t xml:space="preserve"> per aguantar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músculs</w:t>
      </w:r>
      <w:proofErr w:type="spellEnd"/>
      <w:r>
        <w:t xml:space="preserve"> fan que </w:t>
      </w:r>
      <w:proofErr w:type="spellStart"/>
      <w:r>
        <w:t>ens</w:t>
      </w:r>
      <w:proofErr w:type="spellEnd"/>
      <w:r>
        <w:t xml:space="preserve"> </w:t>
      </w:r>
      <w:proofErr w:type="spellStart"/>
      <w:r>
        <w:t>poguem</w:t>
      </w:r>
      <w:proofErr w:type="spellEnd"/>
      <w:r>
        <w:t xml:space="preserve"> </w:t>
      </w:r>
      <w:proofErr w:type="spellStart"/>
      <w:r>
        <w:t>moure</w:t>
      </w:r>
      <w:proofErr w:type="spellEnd"/>
      <w:r>
        <w:t>.</w:t>
      </w:r>
    </w:p>
    <w:p w:rsidR="00ED3E88" w:rsidRDefault="00ED3E88"/>
    <w:p w:rsidR="00ED3E88" w:rsidRPr="00ED3E88" w:rsidRDefault="00ED3E88">
      <w:pPr>
        <w:rPr>
          <w:color w:val="C45911" w:themeColor="accent2" w:themeShade="BF"/>
        </w:rPr>
      </w:pPr>
      <w:r>
        <w:t xml:space="preserve">Completa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paraules</w:t>
      </w:r>
      <w:proofErr w:type="spellEnd"/>
      <w:r>
        <w:t xml:space="preserve">: </w:t>
      </w:r>
      <w:proofErr w:type="spellStart"/>
      <w:r w:rsidRPr="00ED3E88">
        <w:rPr>
          <w:color w:val="C45911" w:themeColor="accent2" w:themeShade="BF"/>
        </w:rPr>
        <w:t>Músculs</w:t>
      </w:r>
      <w:proofErr w:type="spellEnd"/>
      <w:r w:rsidRPr="00ED3E88">
        <w:rPr>
          <w:color w:val="C45911" w:themeColor="accent2" w:themeShade="BF"/>
        </w:rPr>
        <w:t xml:space="preserve">, </w:t>
      </w:r>
      <w:proofErr w:type="spellStart"/>
      <w:r w:rsidRPr="00ED3E88">
        <w:rPr>
          <w:color w:val="C45911" w:themeColor="accent2" w:themeShade="BF"/>
        </w:rPr>
        <w:t>ossos</w:t>
      </w:r>
      <w:proofErr w:type="spellEnd"/>
      <w:r w:rsidRPr="00ED3E88">
        <w:rPr>
          <w:color w:val="C45911" w:themeColor="accent2" w:themeShade="BF"/>
        </w:rPr>
        <w:t>.</w:t>
      </w:r>
    </w:p>
    <w:p w:rsidR="00ED3E88" w:rsidRDefault="00ED3E88"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L’aparell</w:t>
      </w:r>
      <w:proofErr w:type="spellEnd"/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locomotor</w:t>
      </w:r>
      <w:proofErr w:type="spellEnd"/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està</w:t>
      </w:r>
      <w:proofErr w:type="spellEnd"/>
      <w:r w:rsidRPr="00ED3E88">
        <w:rPr>
          <w:lang w:val="en-US"/>
        </w:rPr>
        <w:t xml:space="preserve"> format </w:t>
      </w:r>
      <w:proofErr w:type="spellStart"/>
      <w:proofErr w:type="gramStart"/>
      <w:r w:rsidRPr="00ED3E88">
        <w:rPr>
          <w:lang w:val="en-US"/>
        </w:rPr>
        <w:t>pels</w:t>
      </w:r>
      <w:proofErr w:type="spellEnd"/>
      <w:r w:rsidRPr="00ED3E88">
        <w:rPr>
          <w:lang w:val="en-US"/>
        </w:rPr>
        <w:t xml:space="preserve"> ..........................</w:t>
      </w:r>
      <w:proofErr w:type="gramEnd"/>
      <w:r w:rsidRPr="00ED3E88">
        <w:rPr>
          <w:lang w:val="en-US"/>
        </w:rPr>
        <w:t xml:space="preserve"> </w:t>
      </w:r>
      <w:proofErr w:type="spellStart"/>
      <w:proofErr w:type="gramStart"/>
      <w:r w:rsidRPr="00ED3E88">
        <w:rPr>
          <w:lang w:val="en-US"/>
        </w:rPr>
        <w:t>i</w:t>
      </w:r>
      <w:proofErr w:type="spellEnd"/>
      <w:proofErr w:type="gramEnd"/>
      <w:r w:rsidRPr="00ED3E88">
        <w:rPr>
          <w:lang w:val="en-US"/>
        </w:rPr>
        <w:t xml:space="preserve"> </w:t>
      </w:r>
      <w:proofErr w:type="spellStart"/>
      <w:r w:rsidRPr="00ED3E88">
        <w:rPr>
          <w:lang w:val="en-US"/>
        </w:rPr>
        <w:t>els</w:t>
      </w:r>
      <w:proofErr w:type="spellEnd"/>
      <w:r w:rsidRPr="00ED3E88">
        <w:rPr>
          <w:lang w:val="en-US"/>
        </w:rPr>
        <w:t xml:space="preserve"> ...................... </w:t>
      </w:r>
      <w:proofErr w:type="spellStart"/>
      <w:proofErr w:type="gramStart"/>
      <w:r>
        <w:t>Els</w:t>
      </w:r>
      <w:proofErr w:type="spellEnd"/>
      <w:r>
        <w:t xml:space="preserve"> ...........................</w:t>
      </w:r>
      <w:proofErr w:type="gramEnd"/>
      <w:r>
        <w:t xml:space="preserve"> formen </w:t>
      </w:r>
      <w:proofErr w:type="spellStart"/>
      <w:r>
        <w:t>l’esquelet</w:t>
      </w:r>
      <w:proofErr w:type="spellEnd"/>
      <w:r>
        <w:t xml:space="preserve">. La </w:t>
      </w:r>
      <w:proofErr w:type="spellStart"/>
      <w:r>
        <w:t>carn</w:t>
      </w:r>
      <w:proofErr w:type="spellEnd"/>
      <w:r>
        <w:t xml:space="preserve"> que </w:t>
      </w:r>
      <w:proofErr w:type="spellStart"/>
      <w:r>
        <w:t>envolta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ossos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............................. </w:t>
      </w:r>
      <w:proofErr w:type="spellStart"/>
      <w:proofErr w:type="gramStart"/>
      <w:r>
        <w:t>Els</w:t>
      </w:r>
      <w:proofErr w:type="spellEnd"/>
      <w:r>
        <w:t xml:space="preserve"> .........................</w:t>
      </w:r>
      <w:proofErr w:type="gramEnd"/>
      <w:r>
        <w:t xml:space="preserve"> </w:t>
      </w:r>
      <w:proofErr w:type="spellStart"/>
      <w:r>
        <w:t>serveixen</w:t>
      </w:r>
      <w:proofErr w:type="spellEnd"/>
      <w:r>
        <w:t xml:space="preserve"> per aguantar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. </w:t>
      </w:r>
      <w:proofErr w:type="spellStart"/>
      <w:r>
        <w:t>Ens</w:t>
      </w:r>
      <w:proofErr w:type="spellEnd"/>
      <w:r>
        <w:t xml:space="preserve"> </w:t>
      </w:r>
      <w:proofErr w:type="spellStart"/>
      <w:r>
        <w:t>movem</w:t>
      </w:r>
      <w:proofErr w:type="spellEnd"/>
      <w:r>
        <w:t xml:space="preserve"> </w:t>
      </w:r>
      <w:proofErr w:type="spellStart"/>
      <w:r>
        <w:t>gràcies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r>
        <w:t xml:space="preserve"> ..............................</w:t>
      </w:r>
      <w:r>
        <w:t>.</w:t>
      </w:r>
      <w:proofErr w:type="gramEnd"/>
    </w:p>
    <w:p w:rsidR="00ED3E88" w:rsidRDefault="00ED3E88"/>
    <w:p w:rsidR="00ED3E88" w:rsidRDefault="00ED3E88" w:rsidP="00ED3E88">
      <w:pPr>
        <w:jc w:val="center"/>
      </w:pPr>
      <w:r>
        <w:rPr>
          <w:noProof/>
          <w:lang w:eastAsia="es-ES"/>
        </w:rPr>
        <w:drawing>
          <wp:inline distT="0" distB="0" distL="0" distR="0" wp14:anchorId="4536F6AE" wp14:editId="31581AE9">
            <wp:extent cx="3140840" cy="2890459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78" t="7857" r="20404" b="23558"/>
                    <a:stretch/>
                  </pic:blipFill>
                  <pic:spPr bwMode="auto">
                    <a:xfrm>
                      <a:off x="0" y="0"/>
                      <a:ext cx="3145463" cy="289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  <w:r>
        <w:lastRenderedPageBreak/>
        <w:t>Completa:</w:t>
      </w: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72C72" wp14:editId="4F60E2B6">
                <wp:simplePos x="0" y="0"/>
                <wp:positionH relativeFrom="column">
                  <wp:posOffset>-93082</wp:posOffset>
                </wp:positionH>
                <wp:positionV relativeFrom="paragraph">
                  <wp:posOffset>1548841</wp:posOffset>
                </wp:positionV>
                <wp:extent cx="1554480" cy="317500"/>
                <wp:effectExtent l="0" t="0" r="960120" b="25400"/>
                <wp:wrapNone/>
                <wp:docPr id="9" name="Llamada con línea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17650"/>
                            <a:gd name="adj4" fmla="val 159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2C7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9" o:spid="_x0000_s1026" type="#_x0000_t47" style="position:absolute;left:0;text-align:left;margin-left:-7.35pt;margin-top:121.95pt;width:122.4pt;height: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kNzgIAALwFAAAOAAAAZHJzL2Uyb0RvYy54bWysVMlu2zAQvRfoPxC8N5YUeUXkwLDhooCR&#10;BkiKnMcUZavgVpK27P5Tv6I/1iElO3aTU1EdqBnOwpk3y939QQqy59bVWhU0vUko4Yrpslabgn57&#10;Xn4aUeI8qBKEVrygR+7o/fTjh7vGTHimt1qU3BJ0otykMQXdem8mvZ5jWy7B3WjDFQorbSV4ZO2m&#10;V1po0LsUvSxJBr1G29JYzbhzeLtohXQa/VcVZ/5rVTnuiSgoxubjaeO5DmdvegeTjQWzrVkXBvxD&#10;FBJqhY+eXS3AA9nZ+o0rWTOrna78DdOyp6uqZjzmgNmkyV/ZPG3B8JgLguPMGSb3/9yyh/2jJXVZ&#10;0DElCiSWaCVAQgmEaUXE71+KA0nJOCDVGDdBgyfzaDvOIRnSPlRWhj8mRA4R3eMZXX7whOFl2u/n&#10;+QiLwFB2mw77SYS/92ptrPOfuZYkEAVdY2m5nYMQeufTCC/sV85HnMsuWii/p5RUUmDZ9iDIbTLK&#10;sq6sFzrZpU6aDPLx4K3S7ZXScNA/9ceFo/xKpz/OhmlwhFl0sSF1yiME6rSoy2UtRGSObi4swTgL&#10;ik1c6oYSAc7jZUGX8eucXZkJRRrELxsiYoQBjkklwCMpDRbOqQ0lIDY4f8zbCNOVtbOb9fnVYTJb&#10;5MP3HglBL8Bt2+iihxYhWXscUVHLgo6S8HXWQoWUeBwyrEoAITRI2xKB8of1oeuTtS6P2GdWtwPo&#10;DFvW+N4Kc38Ei6XDxHCL+K94VEJjtrqjKNlq+/O9+6CPg4BSShqcYETixw4sR0i/KByRcZrnYeQj&#10;k/eHGTL2UrK+lKidnGssCzYTRhfJoO/Fiaysli/YkbPwKopAMXy7xbxj5r7dLLiuGJ/NohqOuQG/&#10;Uk+GBecBsoD08+EFrOka3eOIPOjTtHed1DbVq26wVHq287qqz2C3uHbI44qIjdits7CDLvmo9bp0&#10;p38AAAD//wMAUEsDBBQABgAIAAAAIQDPXQML4QAAAAsBAAAPAAAAZHJzL2Rvd25yZXYueG1sTI9N&#10;S8NAEIbvgv9hGcGLtJukRduYTRFBUNCCbaHXbXabRHdnYnbbxH/veNLbfDy880yxGr0TZ9uHllBB&#10;Ok1AWKzItFgr2G2fJgsQIWo02hFaBd82wKq8vCh0bmjAd3vexFpwCIZcK2hi7HIpQ9VYr8OUOou8&#10;O1LvdeS2r6Xp9cDh3sksSW6l1y3yhUZ39rGx1efm5BV8rd3L8Lre31DVIn28HWn/vCOlrq/Gh3sQ&#10;0Y7xD4ZffVaHkp0OdEIThFMwSed3jCrI5rMlCCayWZKCOHCx5IksC/n/h/IHAAD//wMAUEsBAi0A&#10;FAAGAAgAAAAhALaDOJL+AAAA4QEAABMAAAAAAAAAAAAAAAAAAAAAAFtDb250ZW50X1R5cGVzXS54&#10;bWxQSwECLQAUAAYACAAAACEAOP0h/9YAAACUAQAACwAAAAAAAAAAAAAAAAAvAQAAX3JlbHMvLnJl&#10;bHNQSwECLQAUAAYACAAAACEAijepDc4CAAC8BQAADgAAAAAAAAAAAAAAAAAuAgAAZHJzL2Uyb0Rv&#10;Yy54bWxQSwECLQAUAAYACAAAACEAz10DC+EAAAALAQAADwAAAAAAAAAAAAAAAAAoBQAAZHJzL2Rv&#10;d25yZXYueG1sUEsFBgAAAAAEAAQA8wAAADYGAAAAAA==&#10;" adj="34403,3812,23003,6658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72C72" wp14:editId="4F60E2B6">
                <wp:simplePos x="0" y="0"/>
                <wp:positionH relativeFrom="column">
                  <wp:posOffset>104033</wp:posOffset>
                </wp:positionH>
                <wp:positionV relativeFrom="paragraph">
                  <wp:posOffset>1001372</wp:posOffset>
                </wp:positionV>
                <wp:extent cx="1554480" cy="317500"/>
                <wp:effectExtent l="0" t="0" r="960120" b="25400"/>
                <wp:wrapNone/>
                <wp:docPr id="8" name="Llamada con línea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17650"/>
                            <a:gd name="adj4" fmla="val 159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C72" id="Llamada con línea 1 8" o:spid="_x0000_s1027" type="#_x0000_t47" style="position:absolute;left:0;text-align:left;margin-left:8.2pt;margin-top:78.85pt;width:122.4pt;height: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Rl0QIAAMMFAAAOAAAAZHJzL2Uyb0RvYy54bWysVMlu2zAQvRfoPxC8N1oiLzEiB4YNFwWM&#10;NEBS5DymKFsFt5K05fSf+hX9sQ4p2bGbnIrqQM1wFs68WW7vDlKQPbeu0aqk2VVKCVdMV43alPTb&#10;0/LTmBLnQVUgtOIlfeGO3k0/frhtzYTneqtFxS1BJ8pNWlPSrfdmkiSObbkEd6UNVyistZXgkbWb&#10;pLLQoncpkjxNh0mrbWWsZtw5vF10QjqN/uuaM/+1rh33RJQUY/PxtPFchzOZ3sJkY8FsG9aHAf8Q&#10;hYRG4aMnVwvwQHa2eeNKNsxqp2t/xbRMdF03jMccMJss/Subxy0YHnNBcJw5weT+n1t2v3+wpKlK&#10;ioVSILFEKwESKiBMKyJ+/1IcSEbGAanWuAkaPJoH23MOyZD2obYy/DEhcojovpzQ5QdPGF5mg0FR&#10;jLEIDGXX2WiQRviTV2tjnf/MtSSBKOkaS8vtHITQO59FeGG/cj7iXPXRQvU9o6SWAsu2B0Gu03Ge&#10;92U908nPdbJ0WNwM3ypdXyiNhoNjf5w5Ki50Bjf5KAuOMIs+NqSOeYRAnRZNtWyEiMyLmwtLMM6S&#10;YhNXuqVEgPN4WdJl/HpnF2ZCkRbxy0eIGGGAY1IL8EhKg4VzakMJiA3OH/M2wnRh7exmfXp1lM4W&#10;xei9R0LQC3DbLrrooUNINh5HVDQSeyQNX28tVEiJxyHDqgQQQoN0LREof1gfYmtFhMLNWlcv2G5W&#10;d3PoDFs2+OwKIXgAixXE/HCZ+K941EJj0rqnKNlq+/O9+6CP84BSSlocZATkxw4sR2S/KJyUm6wo&#10;wuRHphiMcmTsuWR9LlE7OddYHewpjC6SQd+LI1lbLZ+xMWfhVRSBYvh2B33PzH23YHBrMT6bRTWc&#10;dgN+pR4NC84DcgHwp8MzWNP3u8dJudfHoe8bquutV91gqfRs53XdnDDvcO0LgJsi9mO/1cIqOuej&#10;1uvunf4BAAD//wMAUEsDBBQABgAIAAAAIQAXKdXF3wAAAAoBAAAPAAAAZHJzL2Rvd25yZXYueG1s&#10;TI9BS8NAEIXvgv9hGcGL2E2DphKzKSIIClqwFnrdZqdJNDsTs9sm/nunJz3NvJnHm2+K5eQ7dcQh&#10;tEwG5rMEFFLFrqXawObj6foOVIiWnO2Y0MAPBliW52eFzR2P9I7HdayVhFDIrYEmxj7XOlQNehtm&#10;3CPJbs+Dt1HkUGs32FHCfafTJMm0ty3Jhcb2+Nhg9bU+eAPfq+5lfF1tr7hqiT/f9rx93rAxlxfT&#10;wz2oiFP8M8MJX9ChFKYdH8gF1YnObsQp9XaxACWGNJunoHbSJDLRZaH/v1D+AgAA//8DAFBLAQIt&#10;ABQABgAIAAAAIQC2gziS/gAAAOEBAAATAAAAAAAAAAAAAAAAAAAAAABbQ29udGVudF9UeXBlc10u&#10;eG1sUEsBAi0AFAAGAAgAAAAhADj9If/WAAAAlAEAAAsAAAAAAAAAAAAAAAAALwEAAF9yZWxzLy5y&#10;ZWxzUEsBAi0AFAAGAAgAAAAhAJ5M1GXRAgAAwwUAAA4AAAAAAAAAAAAAAAAALgIAAGRycy9lMm9E&#10;b2MueG1sUEsBAi0AFAAGAAgAAAAhABcp1cXfAAAACgEAAA8AAAAAAAAAAAAAAAAAKwUAAGRycy9k&#10;b3ducmV2LnhtbFBLBQYAAAAABAAEAPMAAAA3BgAAAAA=&#10;" adj="34403,3812,23003,6658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72C72" wp14:editId="4F60E2B6">
                <wp:simplePos x="0" y="0"/>
                <wp:positionH relativeFrom="column">
                  <wp:posOffset>-38328</wp:posOffset>
                </wp:positionH>
                <wp:positionV relativeFrom="paragraph">
                  <wp:posOffset>639993</wp:posOffset>
                </wp:positionV>
                <wp:extent cx="1554480" cy="317500"/>
                <wp:effectExtent l="0" t="0" r="960120" b="25400"/>
                <wp:wrapNone/>
                <wp:docPr id="7" name="Llamada con línea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17650"/>
                            <a:gd name="adj4" fmla="val 159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C72" id="Llamada con línea 1 7" o:spid="_x0000_s1028" type="#_x0000_t47" style="position:absolute;left:0;text-align:left;margin-left:-3pt;margin-top:50.4pt;width:122.4pt;height: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eE1QIAAMMFAAAOAAAAZHJzL2Uyb0RvYy54bWysVEtu2zAQ3RfoHQjuG0uKbDlG5MCw4aKA&#10;kQRIiqzHFGWr4K8kbTm9U0/Ri3VIyY7ddFVUC2qG8+HMm8/t3UEKsufWNVqVNL1KKOGK6apRm5J+&#10;fV5+GlPiPKgKhFa8pK/c0bvpxw+3rZnwTG+1qLgl6ES5SWtKuvXeTAYDx7ZcgrvShisU1tpK8Mja&#10;zaCy0KJ3KQZZkowGrbaVsZpx5/B20QnpNPqva878Q1077okoKcbm42njuQ7nYHoLk40Fs21YHwb8&#10;QxQSGoWPnlwtwAPZ2eadK9kwq52u/RXTcqDrumE85oDZpMkf2TxtwfCYC4LjzAkm9//csvv9oyVN&#10;VdKCEgUSS7QSIKECwrQi4tdPxYGkpAhItcZN0ODJPNqec0iGtA+1leGPCZFDRPf1hC4/eMLwMh0O&#10;83yMRWAou06LYRLhH7xZG+v8Z64lCURJ11habucghN75NMIL+5XzEeeqjxaqbykltRRYtj0Icp2M&#10;s6wv65lOdq6TJqP8ZvRe6fpCqRgNj/1x5ii/0BneZEUaHGEWfWxIHfMIgTotmmrZCBGZVzcXlmCc&#10;JcUmrnRLiQDn8bKky/j1zi7MhCIt4pcViBhhgGNSC/BISoOFc2pDCYgNzh/zNsJ0Ye3sZn16tUhm&#10;izwWE+O8UAtBL8Btu+iiqENINh5HVDSypOMkfH2IQoWUeBwyrEoAITRI1xKB8of1IbZWrEe4Wevq&#10;FdvN6m4OnWHLBp9dIQSPYLGCmB8uE/+ARy00Jq17ipKttj/+dh/0cR5QSkmLg4yAfN+B5YjsF4WT&#10;cpPmeZj8yOTDIkPGnkvW5xK1k3ON1cGewugiGfS9OJK11fIFG3MWXkURKIZvd9D3zNx3Cwa3FuOz&#10;WVTDaTfgV+rJsOA8IBcAfz68gDV9v3uclHt9HPq+obreetMNlkrPdl7XzQnzDte+ALgpYj/2Wy2s&#10;onM+ar3t3ulvAAAA//8DAFBLAwQUAAYACAAAACEADDIrBd4AAAAKAQAADwAAAGRycy9kb3ducmV2&#10;LnhtbEyPQUvDQBCF74L/YRnBi7QbK5YSsykiCApasBZ63WanSdrdmZjdNvHfO570NvPN4817xXIM&#10;Xp2xjy2TgdtpBgqpYtdSbWDz+TxZgIrJkrOeCQ18Y4RleXlR2NzxQB94XqdaiQnF3BpoUupyrWPV&#10;YLBxyh2S3PbcB5tk7WvtejuIefB6lmVzHWxL8qGxHT41WB3Xp2Dga+Vfh7fV9oarlvjwvufty4aN&#10;ub4aHx9AJRzTnxh+40t0KCXTjk/kovIGJnOpkoRnmVQQwexuIcNOyL0QXRb6f4XyBwAA//8DAFBL&#10;AQItABQABgAIAAAAIQC2gziS/gAAAOEBAAATAAAAAAAAAAAAAAAAAAAAAABbQ29udGVudF9UeXBl&#10;c10ueG1sUEsBAi0AFAAGAAgAAAAhADj9If/WAAAAlAEAAAsAAAAAAAAAAAAAAAAALwEAAF9yZWxz&#10;Ly5yZWxzUEsBAi0AFAAGAAgAAAAhAKzlZ4TVAgAAwwUAAA4AAAAAAAAAAAAAAAAALgIAAGRycy9l&#10;Mm9Eb2MueG1sUEsBAi0AFAAGAAgAAAAhAAwyKwXeAAAACgEAAA8AAAAAAAAAAAAAAAAALwUAAGRy&#10;cy9kb3ducmV2LnhtbFBLBQYAAAAABAAEAPMAAAA6BgAAAAA=&#10;" adj="34403,3812,23003,6658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F0C1F" wp14:editId="0500E538">
                <wp:simplePos x="0" y="0"/>
                <wp:positionH relativeFrom="column">
                  <wp:posOffset>-39800</wp:posOffset>
                </wp:positionH>
                <wp:positionV relativeFrom="paragraph">
                  <wp:posOffset>116585</wp:posOffset>
                </wp:positionV>
                <wp:extent cx="1554480" cy="317500"/>
                <wp:effectExtent l="0" t="0" r="960120" b="25400"/>
                <wp:wrapNone/>
                <wp:docPr id="6" name="Llamada con línea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17650"/>
                            <a:gd name="adj4" fmla="val 159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0C1F" id="Llamada con línea 1 6" o:spid="_x0000_s1029" type="#_x0000_t47" style="position:absolute;left:0;text-align:left;margin-left:-3.15pt;margin-top:9.2pt;width:122.4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5e0wIAAMMFAAAOAAAAZHJzL2Uyb0RvYy54bWysVMlu2zAQvRfoPxC8N1q8xogcGDZcFDCS&#10;AEmR85iibBXcStKW3X/qV/THOqRkx25zKqoDNUPO+ma5uz9IQfbculqrgmY3KSVcMV3WalPQry/L&#10;T2NKnAdVgtCKF/TIHb2ffvxw15gJz/VWi5JbgkaUmzSmoFvvzSRJHNtyCe5GG67wsdJWgkfWbpLS&#10;QoPWpUjyNB0mjbalsZpx5/B20T7SabRfVZz5x6py3BNRUIzNx9PGcx3OZHoHk40Fs61ZFwb8QxQS&#10;aoVOz6YW4IHsbP2XKVkzq52u/A3TMtFVVTMec8BssvSPbJ63YHjMBcFx5gyT+39m2cP+yZK6LOiQ&#10;EgUSS7QSIKEEwrQi4tdPxYFkZBiQaoyboMKzebId55AMaR8qK8MfEyKHiO7xjC4/eMLwMhsM+v0x&#10;FoHhWy8bDdIIf/Kmbazzn7mWJBAFXWNpuZ2DEHrnswgv7FfOR5zLLloov2WUVFJg2fYgSC8d53lX&#10;1guZ/FImS4f925gRFuxCqHclNBoOTv1xIdO/khnc5qMseMMsutiQOuURAnVa1OWyFiIyRzcXlmCc&#10;BcUmLnVDiQDn8bKgy/h1xq7UhCIN4pePEDHCAMekEuCRlAYL59SGEhAbnD/mbYTpStvZzfrsdZTO&#10;Fv3Re05C0Atw2za6aKGFUdYeR1TUsqDjNHydtlAhJR6HDKsSQAgN0rZEoPxhfYit1Qsa4WatyyO2&#10;m9XtHDrDljW6XSEET2CxgpgfLhP/iEclNCatO4qSrbY/3rsP8jgP+EpJg4OMgHzfgeWI7BeFk3Kb&#10;9fth8iPTH4xyZOzly/ryRe3kXGN1sKcwukgGeS9OZGW1fMXGnAWv+ASKoe8W+o6Z+3bB4NZifDaL&#10;YjjtBvxKPRsWjAfkAuAvh1ewput3j5PyoE9D3zVU21tvskFT6dnO66o+Y97i2hUAN0Xsx26rhVV0&#10;yUept907/Q0AAP//AwBQSwMEFAAGAAgAAAAhAPnYuB/eAAAACAEAAA8AAABkcnMvZG93bnJldi54&#10;bWxMj0FLw0AQhe+C/2EZwYu0G1sNIWZTRBAUtGAt9LpNpkl0dyZmt038944nPc57jzffK1aTd+qE&#10;Q+iYDFzPE1BIFdcdNQa274+zDFSIlmrrmNDANwZYlednhc1rHukNT5vYKCmhkFsDbYx9rnWoWvQ2&#10;zLlHEu/Ag7dRzqHR9WBHKfdOL5Ik1d52JB9a2+NDi9Xn5ugNfK3d8/iy3l1x1RF/vB5497RlYy4v&#10;pvs7UBGn+BeGX3xBh1KY9nykOihnYJYuJSl6dgNK/MUyuwW1N5CKoMtC/x9Q/gAAAP//AwBQSwEC&#10;LQAUAAYACAAAACEAtoM4kv4AAADhAQAAEwAAAAAAAAAAAAAAAAAAAAAAW0NvbnRlbnRfVHlwZXNd&#10;LnhtbFBLAQItABQABgAIAAAAIQA4/SH/1gAAAJQBAAALAAAAAAAAAAAAAAAAAC8BAABfcmVscy8u&#10;cmVsc1BLAQItABQABgAIAAAAIQA3Hj5e0wIAAMMFAAAOAAAAAAAAAAAAAAAAAC4CAABkcnMvZTJv&#10;RG9jLnhtbFBLAQItABQABgAIAAAAIQD52Lgf3gAAAAgBAAAPAAAAAAAAAAAAAAAAAC0FAABkcnMv&#10;ZG93bnJldi54bWxQSwUGAAAAAAQABADzAAAAOAYAAAAA&#10;" adj="34403,3812,23003,6658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A5535" wp14:editId="2D73ADBE">
                <wp:simplePos x="0" y="0"/>
                <wp:positionH relativeFrom="column">
                  <wp:posOffset>3847769</wp:posOffset>
                </wp:positionH>
                <wp:positionV relativeFrom="paragraph">
                  <wp:posOffset>1233577</wp:posOffset>
                </wp:positionV>
                <wp:extent cx="1554480" cy="317500"/>
                <wp:effectExtent l="762000" t="609600" r="26670" b="25400"/>
                <wp:wrapNone/>
                <wp:docPr id="5" name="Llamada con línea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41169"/>
                            <a:gd name="adj2" fmla="val -1288"/>
                            <a:gd name="adj3" fmla="val -182398"/>
                            <a:gd name="adj4" fmla="val -478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5535" id="Llamada con línea 1 5" o:spid="_x0000_s1030" type="#_x0000_t47" style="position:absolute;left:0;text-align:left;margin-left:302.95pt;margin-top:97.15pt;width:122.4pt;height: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KM0AIAAMQFAAAOAAAAZHJzL2Uyb0RvYy54bWysVEtu2zAQ3RfoHQjuE1mKHDtG5MCw4aKA&#10;kQRIiqzHFGWp4K8kbdm9U0/Ri3VIKY7dZFVUC2qG8+HMm8/t3V4KsuPWNVoVNL0cUMIV02WjNgX9&#10;9ry8GFPiPKgShFa8oAfu6N3086fb1kx4pmstSm4JOlFu0pqC1t6bSZI4VnMJ7lIbrlBYaSvBI2s3&#10;SWmhRe9SJNlgcJ202pbGasadw9tFJ6TT6L+qOPMPVeW4J6KgGJuPp43nOpzJ9BYmGwumblgfBvxD&#10;FBIahY8eXS3AA9na5p0r2TCrna78JdMy0VXVMB5zwGzSwV/ZPNVgeMwFwXHmCJP7f27Z/e7RkqYs&#10;6JASBRJLtBIgoQTCtCLi9y/FgaRkGJBqjZugwZN5tD3nkAxp7ysrwx8TIvuI7uGILt97wvAyHQ7z&#10;fIxFYCi7SkfDQYQ/ebM21vkvXEsSiIKusbTczkEIvfVphBd2K+cjzmUfLZTfU0oqKbBsOxAkT9Pr&#10;m76sJzrZqc5Fmo3H73WuznXG2dXNB1r5mVY+Gud5cIVp9MEh9ZpIiNRp0ZTLRojIHNxcWIKBFhS7&#10;uNQtJQKcx8uCLuPXOzszE4q0CGA2QsgIA5yTSoBHUhqsnFMbSkBscACZtxGnM2tnN+vjq6PBbJGP&#10;PnokBL0AV3fRRQ8dRrLxOKOikQUdD8LXWwsVUuJxyrAsAYTQIV1PBMrv1/vYWxGhcLPW5QH7zepu&#10;EJ1hywafXSEEj2CxhJgfbhP/gEclNCate4qSWtufH90HfRwIlFLS4iQjID+2YDki+1XhqNykeR5G&#10;PzL5cJQhY08l61OJ2sq5xupgU2F0kQz6XrySldXyBTtzFl5FESiGb3fQ98zcdxsG1xbjs1lUw3E3&#10;4FfqybDgPCAXAH/ev4A1fcN7HJV7/Tr1fUN1vfWmGyyVnm29rpoj5h2ufQFwVcR+7Nda2EWnfNR6&#10;W77TPwAAAP//AwBQSwMEFAAGAAgAAAAhAJSzdRziAAAACwEAAA8AAABkcnMvZG93bnJldi54bWxM&#10;j01PwzAMhu9I/IfISFwQSxjb6ErTaUwgThwYH+OYNaap1jhVk23dv8ec4Gi/j14/LhaDb8UB+9gE&#10;0nAzUiCQqmAbqjW8vz1dZyBiMmRNGwg1nDDCojw/K0xuw5Fe8bBOteASirnR4FLqcilj5dCbOAod&#10;Emffofcm8djX0vbmyOW+lWOlZtKbhviCMx2uHFa79d5r8Ltm+fxx6l4es9VX+7kxbnP14LS+vBiW&#10;9yASDukPhl99VoeSnbZhTzaKVsNMTeeMcjCf3IJgIpuqOxBbDeMJb2RZyP8/lD8AAAD//wMAUEsB&#10;Ai0AFAAGAAgAAAAhALaDOJL+AAAA4QEAABMAAAAAAAAAAAAAAAAAAAAAAFtDb250ZW50X1R5cGVz&#10;XS54bWxQSwECLQAUAAYACAAAACEAOP0h/9YAAACUAQAACwAAAAAAAAAAAAAAAAAvAQAAX3JlbHMv&#10;LnJlbHNQSwECLQAUAAYACAAAACEA4VsCjNACAADEBQAADgAAAAAAAAAAAAAAAAAuAgAAZHJzL2Uy&#10;b0RvYy54bWxQSwECLQAUAAYACAAAACEAlLN1HOIAAAALAQAADwAAAAAAAAAAAAAAAAAqBQAAZHJz&#10;L2Rvd25yZXYueG1sUEsFBgAAAAAEAAQA8wAAADkGAAAAAA==&#10;" adj="-10334,-39398,-278,8893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49E6" wp14:editId="0734A865">
                <wp:simplePos x="0" y="0"/>
                <wp:positionH relativeFrom="column">
                  <wp:posOffset>3469640</wp:posOffset>
                </wp:positionH>
                <wp:positionV relativeFrom="paragraph">
                  <wp:posOffset>78105</wp:posOffset>
                </wp:positionV>
                <wp:extent cx="1554480" cy="317500"/>
                <wp:effectExtent l="838200" t="0" r="26670" b="63500"/>
                <wp:wrapNone/>
                <wp:docPr id="3" name="Llamada con línea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41169"/>
                            <a:gd name="adj2" fmla="val -1288"/>
                            <a:gd name="adj3" fmla="val 107327"/>
                            <a:gd name="adj4" fmla="val -531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49E6" id="Llamada con línea 1 3" o:spid="_x0000_s1031" type="#_x0000_t47" style="position:absolute;left:0;text-align:left;margin-left:273.2pt;margin-top:6.15pt;width:122.4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zlugIAANQFAAAOAAAAZHJzL2Uyb0RvYy54bWysVFtv2jAUfp+0/2D5vc2FUCgiVIiq0yTU&#10;orVTn41jl2y+zTYQ9p/2K/bHduyEgNpKk6a9JOf43L9zmd40UqAds67WqsTZZYoRU1RXtXop8den&#10;u4sxRs4TVRGhFSvxgTl8M/v4Ybo3E5brjRYVswicKDfZmxJvvDeTJHF0wyRxl9owBUKurSQeWPuS&#10;VJbswbsUSZ6mV8le28pYTZlz8HrbCvEs+uecUf/AuWMeiRJDbj5+bfyuwzeZTcnkxRKzqWmXBvmH&#10;LCSpFQTtXd0ST9DW1m9cyZpa7TT3l1TLRHNeUxZrgGqy9FU1jxtiWKwFwHGmh8n9P7f0freyqK5K&#10;PMBIEQktWgoiSUUQ1QqJ378UIyhDg4DU3rgJGDyale04B2Qou+FWhj8UhJqI7qFHlzUeUXjMhsOi&#10;GEMTKMgG2WiYRviTk7Wxzn9iWqJAlHgNrWV2QYTQW59FeMlu6XzEueqyJdW3DCMuBbRtRwQqsuzq&#10;umvrmU5+rnOR5ePxWx1A4OQnS0eDfPRWqThXuhgOslYJquhyA+pYx2yaBMhakCLlD4KF9IX6wjjA&#10;DrDksbA48GwhLIIiSkwoZcpfhfDgL2oHM14L0Ru2iLwyFABUa9TpBjMWF6E3TP8esbeIUbXyvbGs&#10;lbbvOai+95Fb/WP1bc2hfN+smzhrw5BjeFnr6gDzZ3W7mM7Quxp6vyTOr4iFlsK4wHXxD/DhQu9L&#10;rDsKo422P997D/qwICDFaA+bXWL3Y0ssw0h8VrA611lRhFMQmWI4yoGx55L1uURt5UJDR2DIILtI&#10;Bn0vjiS3Wj7DpM5DVBARRSF2iam3R2bh24sDZ4yy+Tyqwfob4pfq0dDgPOAcxuapeSbWdAvgYXXu&#10;9fEKdBPWdvekGyyVnm+95rUPwhOuHQOnI45Rd+bCbTrno9bpGM/+AAAA//8DAFBLAwQUAAYACAAA&#10;ACEAFdVjr9wAAAAJAQAADwAAAGRycy9kb3ducmV2LnhtbEyPwU7DMAyG70i8Q2QkbixtGWWUphMg&#10;IXFlQ0K7ZY1pqzZOaLK2vD3mNI72/+vz53K72EFMOIbOkYJ0lYBAqp3pqFHwsX+92YAIUZPRgyNU&#10;8IMBttXlRakL42Z6x2kXG8EQCoVW0MboCylD3aLVYeU8EmdfbrQ68jg20ox6ZrgdZJYkubS6I77Q&#10;ao8vLdb97mQV3PnD/LmPaf82ZaHX3671z3ZR6vpqeXoEEXGJ5zL86bM6VOx0dCcyQQzMWOdrrnKQ&#10;3YLgwv1DmoE4Ksh5IatS/v+g+gUAAP//AwBQSwECLQAUAAYACAAAACEAtoM4kv4AAADhAQAAEwAA&#10;AAAAAAAAAAAAAAAAAAAAW0NvbnRlbnRfVHlwZXNdLnhtbFBLAQItABQABgAIAAAAIQA4/SH/1gAA&#10;AJQBAAALAAAAAAAAAAAAAAAAAC8BAABfcmVscy8ucmVsc1BLAQItABQABgAIAAAAIQAjh2zlugIA&#10;ANQFAAAOAAAAAAAAAAAAAAAAAC4CAABkcnMvZTJvRG9jLnhtbFBLAQItABQABgAIAAAAIQAV1WOv&#10;3AAAAAkBAAAPAAAAAAAAAAAAAAAAABQFAABkcnMvZG93bnJldi54bWxQSwUGAAAAAAQABADzAAAA&#10;HQYAAAAA&#10;" adj="-11475,23183,-278,8893" fillcolor="white [3201]" strokecolor="#70ad47 [3209]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CCF6E" wp14:editId="741E5ABC">
                <wp:simplePos x="0" y="0"/>
                <wp:positionH relativeFrom="column">
                  <wp:posOffset>3853245</wp:posOffset>
                </wp:positionH>
                <wp:positionV relativeFrom="paragraph">
                  <wp:posOffset>477965</wp:posOffset>
                </wp:positionV>
                <wp:extent cx="1554480" cy="317500"/>
                <wp:effectExtent l="971550" t="0" r="26670" b="25400"/>
                <wp:wrapNone/>
                <wp:docPr id="4" name="Llamada con línea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41169"/>
                            <a:gd name="adj2" fmla="val -1288"/>
                            <a:gd name="adj3" fmla="val 12477"/>
                            <a:gd name="adj4" fmla="val -6122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CF6E" id="Llamada con línea 1 4" o:spid="_x0000_s1032" type="#_x0000_t47" style="position:absolute;left:0;text-align:left;margin-left:303.4pt;margin-top:37.65pt;width:122.4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km1AIAAMIFAAAOAAAAZHJzL2Uyb0RvYy54bWysVMlu2zAQvRfoPxC8J7IUeYkROTBsuChg&#10;JAaSIucxRdkquJWkLbv/1K/oj3VIKbaT9FRUB2qGM5zlzXJ3f5CC7Ll1tVYFTa97lHDFdFmrTUG/&#10;PS+uRpQ4D6oEoRUv6JE7ej/5/OmuMWOe6a0WJbcEjSg3bkxBt96bcZI4tuUS3LU2XKGw0laCR9Zu&#10;ktJCg9alSLJeb5A02pbGasadw9t5K6STaL+qOPOPVeW4J6KgGJuPp43nOpzJ5A7GGwtmW7MuDPiH&#10;KCTUCp2eTM3BA9nZ+oMpWTOrna78NdMy0VVVMx5zwGzS3rtsnrZgeMwFwXHmBJP7f2bZw35lSV0W&#10;NKdEgcQSLQVIKIEwrYj4/UtxICnJA1KNcWN88GRWtuMckiHtQ2Vl+GNC5BDRPZ7Q5QdPGF6m/X6e&#10;j7AIDGU36bDfi/An59fGOv+Fa0kCUdA1lpbbGQihdz6N8MJ+6XzEueyihfJ7SkklBZZtD4LkaTq4&#10;7cp6oZNd6lyl2Wj0UefmUifN8uHwow6idPZ1NUizLDrDJLrQkHpNI8TptKjLRS1EZI5uJizBMAuK&#10;PVzqhhIBzuNlQRfxCx7RxJtnQpEG4cuGCBhhgFNSCfBISoN1c2pDCYgNjh/zNqL05rWzm/XJ67A3&#10;necxrfdOQtBzcNs2umihzV7WHidU1LKgo174uhCFCinxOGNYlBB36I+2IwLlD+tD7KxBeBFu1ro8&#10;YrdZ3Y6hM2xRo9slQrACiwXE/HCX+Ec8KqExad1RlGy1/fm3+6CP44BSShqcYwTkxw4sR2S/KhyU&#10;2zTPw+BHJu8PM2TspWR9KVE7OdNYHWwpjC6SQd+LV7KyWr5gX06DVxSBYui7hb5jZr7dL7i0GJ9O&#10;oxoOuwG/VE+GBeMBuQD48+EFrOna3eOgPOjXme8aqm2Hs254qfR053VVnzBvce0KgIsitlC31MIm&#10;uuSj1nn1Tv4AAAD//wMAUEsDBBQABgAIAAAAIQD5nakc4AAAAAoBAAAPAAAAZHJzL2Rvd25yZXYu&#10;eG1sTI/BToNAEIbvJr7DZky82QVMaYMsjanWaHoSa+Jxy45Ays4SdqH07R1PepyZL/98f76ZbScm&#10;HHzrSEG8iEAgVc60VCs4fOzu1iB80GR05wgVXNDDpri+ynVm3JnecSpDLTiEfKYVNCH0mZS+atBq&#10;v3A9Et++3WB14HGopRn0mcNtJ5MoSqXVLfGHRve4bbA6laNVUB5eX5LT0251ed7ux/Hrs5/i8KbU&#10;7c38+AAi4Bz+YPjVZ3Uo2OnoRjJedArSKGX1oGC1vAfBwHoZpyCOTCa8kUUu/1cofgAAAP//AwBQ&#10;SwECLQAUAAYACAAAACEAtoM4kv4AAADhAQAAEwAAAAAAAAAAAAAAAAAAAAAAW0NvbnRlbnRfVHlw&#10;ZXNdLnhtbFBLAQItABQABgAIAAAAIQA4/SH/1gAAAJQBAAALAAAAAAAAAAAAAAAAAC8BAABfcmVs&#10;cy8ucmVsc1BLAQItABQABgAIAAAAIQBqcgkm1AIAAMIFAAAOAAAAAAAAAAAAAAAAAC4CAABkcnMv&#10;ZTJvRG9jLnhtbFBLAQItABQABgAIAAAAIQD5nakc4AAAAAoBAAAPAAAAAAAAAAAAAAAAAC4FAABk&#10;cnMvZG93bnJldi54bWxQSwUGAAAAAAQABADzAAAAOwYAAAAA&#10;" adj="-13225,2695,-278,8893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B8BD9A6" wp14:editId="4F29869A">
            <wp:extent cx="1400665" cy="3055929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62"/>
                    <a:stretch/>
                  </pic:blipFill>
                  <pic:spPr bwMode="auto">
                    <a:xfrm>
                      <a:off x="0" y="0"/>
                      <a:ext cx="1410601" cy="307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  <w:bookmarkStart w:id="0" w:name="_GoBack"/>
      <w:bookmarkEnd w:id="0"/>
    </w:p>
    <w:sectPr w:rsidR="00ED3E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B7" w:rsidRDefault="00006FB7" w:rsidP="00ED3E88">
      <w:pPr>
        <w:spacing w:after="0" w:line="240" w:lineRule="auto"/>
      </w:pPr>
      <w:r>
        <w:separator/>
      </w:r>
    </w:p>
  </w:endnote>
  <w:endnote w:type="continuationSeparator" w:id="0">
    <w:p w:rsidR="00006FB7" w:rsidRDefault="00006FB7" w:rsidP="00ED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B7" w:rsidRDefault="00006FB7" w:rsidP="00ED3E88">
      <w:pPr>
        <w:spacing w:after="0" w:line="240" w:lineRule="auto"/>
      </w:pPr>
      <w:r>
        <w:separator/>
      </w:r>
    </w:p>
  </w:footnote>
  <w:footnote w:type="continuationSeparator" w:id="0">
    <w:p w:rsidR="00006FB7" w:rsidRDefault="00006FB7" w:rsidP="00ED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88" w:rsidRDefault="00ED3E88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  <w:p w:rsidR="00ED3E88" w:rsidRDefault="00ED3E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8"/>
    <w:rsid w:val="00006FB7"/>
    <w:rsid w:val="00101657"/>
    <w:rsid w:val="00E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8FBCA-F5ED-416A-B0D3-ECBFEFB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88"/>
  </w:style>
  <w:style w:type="paragraph" w:styleId="Piedepgina">
    <w:name w:val="footer"/>
    <w:basedOn w:val="Normal"/>
    <w:link w:val="PiedepginaCar"/>
    <w:uiPriority w:val="99"/>
    <w:unhideWhenUsed/>
    <w:rsid w:val="00ED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2018-05-08T06:49:00Z</dcterms:created>
  <dcterms:modified xsi:type="dcterms:W3CDTF">2018-05-08T06:55:00Z</dcterms:modified>
</cp:coreProperties>
</file>