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AE" w:rsidRDefault="00EF7500">
      <w:r>
        <w:rPr>
          <w:noProof/>
          <w:lang w:eastAsia="es-ES"/>
        </w:rPr>
        <w:drawing>
          <wp:inline distT="0" distB="0" distL="0" distR="0" wp14:anchorId="0FDE0BC8" wp14:editId="0D115DBD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00" w:rsidRDefault="00EF7500"/>
    <w:p w:rsidR="00EF7500" w:rsidRDefault="00EF7500">
      <w:hyperlink r:id="rId7" w:history="1">
        <w:r w:rsidRPr="00820C24">
          <w:rPr>
            <w:rStyle w:val="Hipervnculo"/>
          </w:rPr>
          <w:t>https://mathsframe.co.uk/en/resources/playgame/318</w:t>
        </w:r>
      </w:hyperlink>
    </w:p>
    <w:p w:rsidR="00EF7500" w:rsidRDefault="00EF7500">
      <w:bookmarkStart w:id="0" w:name="_GoBack"/>
      <w:bookmarkEnd w:id="0"/>
    </w:p>
    <w:sectPr w:rsidR="00EF75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87" w:rsidRDefault="00E72987" w:rsidP="00EF7500">
      <w:pPr>
        <w:spacing w:after="0" w:line="240" w:lineRule="auto"/>
      </w:pPr>
      <w:r>
        <w:separator/>
      </w:r>
    </w:p>
  </w:endnote>
  <w:endnote w:type="continuationSeparator" w:id="0">
    <w:p w:rsidR="00E72987" w:rsidRDefault="00E72987" w:rsidP="00E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87" w:rsidRDefault="00E72987" w:rsidP="00EF7500">
      <w:pPr>
        <w:spacing w:after="0" w:line="240" w:lineRule="auto"/>
      </w:pPr>
      <w:r>
        <w:separator/>
      </w:r>
    </w:p>
  </w:footnote>
  <w:footnote w:type="continuationSeparator" w:id="0">
    <w:p w:rsidR="00E72987" w:rsidRDefault="00E72987" w:rsidP="00EF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00" w:rsidRDefault="00EF7500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0"/>
    <w:rsid w:val="00584BAE"/>
    <w:rsid w:val="00E72987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6675-C8D3-400B-9918-FB4E1AF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50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500"/>
  </w:style>
  <w:style w:type="paragraph" w:styleId="Piedepgina">
    <w:name w:val="footer"/>
    <w:basedOn w:val="Normal"/>
    <w:link w:val="PiedepginaCar"/>
    <w:uiPriority w:val="99"/>
    <w:unhideWhenUsed/>
    <w:rsid w:val="00EF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thsframe.co.uk/en/resources/playgame/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2018-05-29T07:10:00Z</dcterms:created>
  <dcterms:modified xsi:type="dcterms:W3CDTF">2018-05-29T07:13:00Z</dcterms:modified>
</cp:coreProperties>
</file>