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B5" w:rsidRDefault="00A525B5"/>
    <w:p w:rsidR="001C746C" w:rsidRDefault="001C746C">
      <w:r>
        <w:t>CONTS BOJOS:</w:t>
      </w:r>
    </w:p>
    <w:p w:rsidR="001C746C" w:rsidRDefault="001C746C"/>
    <w:p w:rsidR="001C746C" w:rsidRDefault="001C746C">
      <w:r>
        <w:t xml:space="preserve">REALITZA AQUEST CONTE I DESPRÉS ENGANXA´L </w:t>
      </w:r>
    </w:p>
    <w:p w:rsidR="001C746C" w:rsidRDefault="001C746C">
      <w:pPr>
        <w:rPr>
          <w:sz w:val="36"/>
          <w:szCs w:val="36"/>
        </w:rPr>
      </w:pPr>
      <w:hyperlink r:id="rId6" w:history="1">
        <w:r w:rsidRPr="001C746C">
          <w:rPr>
            <w:rStyle w:val="Hipervnculo"/>
            <w:sz w:val="36"/>
            <w:szCs w:val="36"/>
          </w:rPr>
          <w:t>http://win.memcat.org/infantil/contesb/conte119.htm</w:t>
        </w:r>
      </w:hyperlink>
    </w:p>
    <w:p w:rsidR="001C746C" w:rsidRPr="001C746C" w:rsidRDefault="001C746C">
      <w:pPr>
        <w:rPr>
          <w:sz w:val="36"/>
          <w:szCs w:val="36"/>
        </w:rPr>
      </w:pPr>
      <w:bookmarkStart w:id="0" w:name="_GoBack"/>
      <w:bookmarkEnd w:id="0"/>
    </w:p>
    <w:p w:rsidR="001C746C" w:rsidRDefault="001C746C"/>
    <w:p w:rsidR="001C746C" w:rsidRDefault="001C746C"/>
    <w:p w:rsidR="001C746C" w:rsidRDefault="001C746C"/>
    <w:sectPr w:rsidR="001C74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86" w:rsidRDefault="00752586" w:rsidP="001C746C">
      <w:pPr>
        <w:spacing w:after="0" w:line="240" w:lineRule="auto"/>
      </w:pPr>
      <w:r>
        <w:separator/>
      </w:r>
    </w:p>
  </w:endnote>
  <w:endnote w:type="continuationSeparator" w:id="0">
    <w:p w:rsidR="00752586" w:rsidRDefault="00752586" w:rsidP="001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86" w:rsidRDefault="00752586" w:rsidP="001C746C">
      <w:pPr>
        <w:spacing w:after="0" w:line="240" w:lineRule="auto"/>
      </w:pPr>
      <w:r>
        <w:separator/>
      </w:r>
    </w:p>
  </w:footnote>
  <w:footnote w:type="continuationSeparator" w:id="0">
    <w:p w:rsidR="00752586" w:rsidRDefault="00752586" w:rsidP="001C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6C" w:rsidRDefault="001C746C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6C"/>
    <w:rsid w:val="001C746C"/>
    <w:rsid w:val="00752586"/>
    <w:rsid w:val="00A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425C6-A1CA-4F10-8D3E-13F35953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46C"/>
  </w:style>
  <w:style w:type="paragraph" w:styleId="Piedepgina">
    <w:name w:val="footer"/>
    <w:basedOn w:val="Normal"/>
    <w:link w:val="PiedepginaCar"/>
    <w:uiPriority w:val="99"/>
    <w:unhideWhenUsed/>
    <w:rsid w:val="001C7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46C"/>
  </w:style>
  <w:style w:type="character" w:styleId="Hipervnculo">
    <w:name w:val="Hyperlink"/>
    <w:basedOn w:val="Fuentedeprrafopredeter"/>
    <w:uiPriority w:val="99"/>
    <w:unhideWhenUsed/>
    <w:rsid w:val="001C7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.memcat.org/infantil/contesb/conte119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2018-04-13T06:42:00Z</dcterms:created>
  <dcterms:modified xsi:type="dcterms:W3CDTF">2018-04-13T06:44:00Z</dcterms:modified>
</cp:coreProperties>
</file>