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611" w:rsidRDefault="004B1252">
      <w:r>
        <w:t>PRACTIQUEMOS CON LAS MAYÚSCULAS:</w:t>
      </w:r>
    </w:p>
    <w:p w:rsidR="004B1252" w:rsidRDefault="004B1252">
      <w:r>
        <w:t>Realiza este ejercicio y cópialo en forma de imagen debajo, tal y como está en esta práctica.</w:t>
      </w:r>
      <w:bookmarkStart w:id="0" w:name="_GoBack"/>
      <w:bookmarkEnd w:id="0"/>
    </w:p>
    <w:p w:rsidR="004B1252" w:rsidRDefault="004B1252">
      <w:r>
        <w:rPr>
          <w:noProof/>
          <w:lang w:eastAsia="es-ES"/>
        </w:rPr>
        <w:drawing>
          <wp:inline distT="0" distB="0" distL="0" distR="0" wp14:anchorId="464FE716" wp14:editId="1A2C1FBE">
            <wp:extent cx="4090314" cy="3272155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2170" cy="327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252" w:rsidRDefault="004B1252">
      <w:hyperlink r:id="rId7" w:history="1">
        <w:r w:rsidRPr="00BC659A">
          <w:rPr>
            <w:rStyle w:val="Hipervnculo"/>
          </w:rPr>
          <w:t>http://www.societatdelainforma</w:t>
        </w:r>
        <w:r w:rsidRPr="00BC659A">
          <w:rPr>
            <w:rStyle w:val="Hipervnculo"/>
          </w:rPr>
          <w:t>c</w:t>
        </w:r>
        <w:r w:rsidRPr="00BC659A">
          <w:rPr>
            <w:rStyle w:val="Hipervnculo"/>
          </w:rPr>
          <w:t>io.com/alfabetitzacio/es/mayusculas_practicas.html</w:t>
        </w:r>
      </w:hyperlink>
    </w:p>
    <w:p w:rsidR="004B1252" w:rsidRDefault="004B1252"/>
    <w:sectPr w:rsidR="004B125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8AD" w:rsidRDefault="00CA58AD" w:rsidP="004B1252">
      <w:pPr>
        <w:spacing w:after="0" w:line="240" w:lineRule="auto"/>
      </w:pPr>
      <w:r>
        <w:separator/>
      </w:r>
    </w:p>
  </w:endnote>
  <w:endnote w:type="continuationSeparator" w:id="0">
    <w:p w:rsidR="00CA58AD" w:rsidRDefault="00CA58AD" w:rsidP="004B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8AD" w:rsidRDefault="00CA58AD" w:rsidP="004B1252">
      <w:pPr>
        <w:spacing w:after="0" w:line="240" w:lineRule="auto"/>
      </w:pPr>
      <w:r>
        <w:separator/>
      </w:r>
    </w:p>
  </w:footnote>
  <w:footnote w:type="continuationSeparator" w:id="0">
    <w:p w:rsidR="00CA58AD" w:rsidRDefault="00CA58AD" w:rsidP="004B1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52" w:rsidRDefault="004B1252">
    <w:pPr>
      <w:pStyle w:val="Encabezado"/>
    </w:pPr>
    <w:proofErr w:type="spellStart"/>
    <w:r>
      <w:t>Escola</w:t>
    </w:r>
    <w:proofErr w:type="spellEnd"/>
    <w:r>
      <w:t xml:space="preserve"> </w:t>
    </w:r>
    <w:proofErr w:type="spellStart"/>
    <w:r>
      <w:t>Gornal</w:t>
    </w:r>
    <w:proofErr w:type="spellEnd"/>
    <w: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52"/>
    <w:rsid w:val="004B1252"/>
    <w:rsid w:val="00523611"/>
    <w:rsid w:val="00CA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A2F95-15C7-4E3B-8D85-CB113C00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1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1252"/>
  </w:style>
  <w:style w:type="paragraph" w:styleId="Piedepgina">
    <w:name w:val="footer"/>
    <w:basedOn w:val="Normal"/>
    <w:link w:val="PiedepginaCar"/>
    <w:uiPriority w:val="99"/>
    <w:unhideWhenUsed/>
    <w:rsid w:val="004B1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252"/>
  </w:style>
  <w:style w:type="character" w:styleId="Hipervnculo">
    <w:name w:val="Hyperlink"/>
    <w:basedOn w:val="Fuentedeprrafopredeter"/>
    <w:uiPriority w:val="99"/>
    <w:unhideWhenUsed/>
    <w:rsid w:val="004B125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B12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ocietatdelainformacio.com/alfabetitzacio/es/mayusculas_practica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2018-02-07T15:04:00Z</dcterms:created>
  <dcterms:modified xsi:type="dcterms:W3CDTF">2018-02-07T15:13:00Z</dcterms:modified>
</cp:coreProperties>
</file>