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11" w:rsidRDefault="00C949F4">
      <w:r>
        <w:t>MECANOGRAFIA LLIÇÓ 1</w:t>
      </w:r>
    </w:p>
    <w:p w:rsidR="00C949F4" w:rsidRDefault="00C949F4">
      <w:r>
        <w:rPr>
          <w:noProof/>
          <w:lang w:eastAsia="es-ES"/>
        </w:rPr>
        <w:drawing>
          <wp:inline distT="0" distB="0" distL="0" distR="0" wp14:anchorId="79BCDA0D" wp14:editId="2F0871E1">
            <wp:extent cx="5400040" cy="38347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9F4" w:rsidRDefault="00C949F4"/>
    <w:p w:rsidR="00C949F4" w:rsidRDefault="00C949F4">
      <w:hyperlink r:id="rId7" w:history="1">
        <w:r w:rsidRPr="00BC659A">
          <w:rPr>
            <w:rStyle w:val="Hipervnculo"/>
          </w:rPr>
          <w:t>http://www.futurinet.com/meca/mecanografia/index.html</w:t>
        </w:r>
      </w:hyperlink>
    </w:p>
    <w:p w:rsidR="00C949F4" w:rsidRDefault="00C949F4">
      <w:bookmarkStart w:id="0" w:name="_GoBack"/>
      <w:bookmarkEnd w:id="0"/>
    </w:p>
    <w:p w:rsidR="00C949F4" w:rsidRDefault="00C949F4"/>
    <w:sectPr w:rsidR="00C949F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D78" w:rsidRDefault="00BC6D78" w:rsidP="00C949F4">
      <w:pPr>
        <w:spacing w:after="0" w:line="240" w:lineRule="auto"/>
      </w:pPr>
      <w:r>
        <w:separator/>
      </w:r>
    </w:p>
  </w:endnote>
  <w:endnote w:type="continuationSeparator" w:id="0">
    <w:p w:rsidR="00BC6D78" w:rsidRDefault="00BC6D78" w:rsidP="00C9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D78" w:rsidRDefault="00BC6D78" w:rsidP="00C949F4">
      <w:pPr>
        <w:spacing w:after="0" w:line="240" w:lineRule="auto"/>
      </w:pPr>
      <w:r>
        <w:separator/>
      </w:r>
    </w:p>
  </w:footnote>
  <w:footnote w:type="continuationSeparator" w:id="0">
    <w:p w:rsidR="00BC6D78" w:rsidRDefault="00BC6D78" w:rsidP="00C94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9F4" w:rsidRDefault="00C949F4">
    <w:pPr>
      <w:pStyle w:val="Encabezado"/>
    </w:pPr>
    <w:proofErr w:type="spellStart"/>
    <w:r>
      <w:t>Escola</w:t>
    </w:r>
    <w:proofErr w:type="spellEnd"/>
    <w:r>
      <w:t xml:space="preserve"> </w:t>
    </w:r>
    <w:proofErr w:type="spellStart"/>
    <w:r>
      <w:t>gornal</w:t>
    </w:r>
    <w:proofErr w:type="spellEnd"/>
    <w: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F4"/>
    <w:rsid w:val="00523611"/>
    <w:rsid w:val="00BC6D78"/>
    <w:rsid w:val="00C9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9B513-CFBB-400A-9C83-5F149CDD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9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9F4"/>
  </w:style>
  <w:style w:type="paragraph" w:styleId="Piedepgina">
    <w:name w:val="footer"/>
    <w:basedOn w:val="Normal"/>
    <w:link w:val="PiedepginaCar"/>
    <w:uiPriority w:val="99"/>
    <w:unhideWhenUsed/>
    <w:rsid w:val="00C949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9F4"/>
  </w:style>
  <w:style w:type="character" w:styleId="Hipervnculo">
    <w:name w:val="Hyperlink"/>
    <w:basedOn w:val="Fuentedeprrafopredeter"/>
    <w:uiPriority w:val="99"/>
    <w:unhideWhenUsed/>
    <w:rsid w:val="00C949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uturinet.com/meca/mecanografia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2018-02-07T15:28:00Z</dcterms:created>
  <dcterms:modified xsi:type="dcterms:W3CDTF">2018-02-07T15:29:00Z</dcterms:modified>
</cp:coreProperties>
</file>