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4" w:rsidRDefault="007F3714" w:rsidP="007F3714">
      <w:pPr>
        <w:rPr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  <w:r w:rsidRPr="007F3714">
        <w:rPr>
          <w:sz w:val="36"/>
          <w:szCs w:val="36"/>
          <w:lang w:val="en-US"/>
        </w:rPr>
        <w:t>TALLA I ENGANXA ELS ANIMALS SEGONS SIGUIN MAMÍFERS, RÈPTILS O AUS:</w:t>
      </w: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7F3714" w:rsidTr="007F3714"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2A7D44C" wp14:editId="0334A044">
                  <wp:extent cx="948690" cy="948690"/>
                  <wp:effectExtent l="0" t="0" r="3810" b="3810"/>
                  <wp:docPr id="1" name="Imagen 1" descr="Resultat d'imatges de MAMÍF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MAMÍF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EACE565" wp14:editId="58356DD3">
                  <wp:extent cx="948690" cy="948690"/>
                  <wp:effectExtent l="0" t="0" r="3810" b="3810"/>
                  <wp:docPr id="7" name="Imagen 7" descr="Resultat d'imatges de 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t d'imatges de 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3ADF40" wp14:editId="565D1928">
                  <wp:extent cx="948690" cy="948690"/>
                  <wp:effectExtent l="0" t="0" r="3810" b="3810"/>
                  <wp:docPr id="3" name="Imagen 3" descr="Resultat d'imatges de MAMÍF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MAMÍF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14" w:rsidTr="007F3714"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2E69ED5" wp14:editId="532966BF">
                  <wp:extent cx="948690" cy="948690"/>
                  <wp:effectExtent l="0" t="0" r="0" b="3810"/>
                  <wp:docPr id="12" name="Imagen 12" descr="Resultat d'imatges de P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t d'imatges de P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0C68F05" wp14:editId="5B435B21">
                  <wp:extent cx="948690" cy="948690"/>
                  <wp:effectExtent l="0" t="0" r="3810" b="3810"/>
                  <wp:docPr id="4" name="Imagen 4" descr="Resultat d'imatges de MAMÍF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t d'imatges de MAMÍF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007EF9E" wp14:editId="0952F8C7">
                  <wp:extent cx="948690" cy="948690"/>
                  <wp:effectExtent l="0" t="0" r="3810" b="3810"/>
                  <wp:docPr id="8" name="Imagen 8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14" w:rsidTr="007F3714"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308563F" wp14:editId="4B847B05">
                  <wp:extent cx="948690" cy="948690"/>
                  <wp:effectExtent l="0" t="0" r="3810" b="3810"/>
                  <wp:docPr id="5" name="Imagen 5" descr="Resultat d'imatges de MAMÍF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t d'imatges de MAMÍF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E75CBEB" wp14:editId="626F3C3D">
                  <wp:extent cx="948690" cy="948690"/>
                  <wp:effectExtent l="0" t="0" r="3810" b="3810"/>
                  <wp:docPr id="13" name="Imagen 13" descr="Resultat d'imatges de P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P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D5291D2" wp14:editId="0648CD2E">
                  <wp:extent cx="948690" cy="948690"/>
                  <wp:effectExtent l="0" t="0" r="3810" b="3810"/>
                  <wp:docPr id="6" name="Imagen 6" descr="Resultat d'imatges de MAMÍF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t d'imatges de MAMÍF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14" w:rsidTr="007F3714"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A4EEEEE" wp14:editId="01052AEF">
                  <wp:extent cx="948690" cy="948690"/>
                  <wp:effectExtent l="0" t="0" r="3810" b="3810"/>
                  <wp:docPr id="11" name="Imagen 11" descr="Resultat d'imatges de AVES VOL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t d'imatges de AVES VOL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8F4DAF5" wp14:editId="212ED81E">
                  <wp:extent cx="948690" cy="948690"/>
                  <wp:effectExtent l="0" t="0" r="3810" b="3810"/>
                  <wp:docPr id="14" name="Imagen 14" descr="Resultat d'imatges de P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t d'imatges de P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B0A8ED" wp14:editId="21EAFD7C">
                  <wp:extent cx="948690" cy="948690"/>
                  <wp:effectExtent l="0" t="0" r="3810" b="3810"/>
                  <wp:docPr id="9" name="Imagen 9" descr="Resultat d'imatges de 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t d'imatges de 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714" w:rsidTr="007F3714"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6BD3A8D" wp14:editId="1E6730BE">
                  <wp:extent cx="948690" cy="948690"/>
                  <wp:effectExtent l="0" t="0" r="3810" b="3810"/>
                  <wp:docPr id="16" name="Imagen 16" descr="Resultat d'imatges de P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t d'imatges de P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F68A86" wp14:editId="19122A00">
                  <wp:extent cx="948690" cy="948690"/>
                  <wp:effectExtent l="0" t="0" r="3810" b="3810"/>
                  <wp:docPr id="10" name="Imagen 10" descr="Resultat d'imatges de 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t d'imatges de 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3714" w:rsidRDefault="007F3714" w:rsidP="007F3714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A5FB26B" wp14:editId="53C08D2F">
                  <wp:extent cx="948690" cy="948690"/>
                  <wp:effectExtent l="0" t="0" r="3810" b="3810"/>
                  <wp:docPr id="15" name="Imagen 15" descr="Resultat d'imatges de P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t d'imatges de P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714" w:rsidRDefault="007F3714" w:rsidP="007F3714">
      <w:pPr>
        <w:rPr>
          <w:sz w:val="36"/>
          <w:szCs w:val="36"/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</w:p>
    <w:p w:rsidR="007F3714" w:rsidRDefault="007F3714" w:rsidP="007F3714">
      <w:pPr>
        <w:rPr>
          <w:sz w:val="36"/>
          <w:szCs w:val="36"/>
          <w:lang w:val="en-US"/>
        </w:rPr>
      </w:pPr>
    </w:p>
    <w:p w:rsidR="007F3714" w:rsidRPr="007F3714" w:rsidRDefault="007F3714" w:rsidP="007F3714">
      <w:pPr>
        <w:rPr>
          <w:sz w:val="36"/>
          <w:szCs w:val="36"/>
          <w:lang w:val="en-US"/>
        </w:rPr>
      </w:pPr>
    </w:p>
    <w:tbl>
      <w:tblPr>
        <w:tblStyle w:val="Tablaconcuadrcula"/>
        <w:tblW w:w="92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97"/>
        <w:gridCol w:w="3097"/>
        <w:gridCol w:w="3097"/>
      </w:tblGrid>
      <w:tr w:rsidR="007F3714" w:rsidTr="007F3714">
        <w:trPr>
          <w:trHeight w:val="609"/>
        </w:trPr>
        <w:tc>
          <w:tcPr>
            <w:tcW w:w="3097" w:type="dxa"/>
          </w:tcPr>
          <w:p w:rsidR="007F3714" w:rsidRDefault="007F3714" w:rsidP="007F371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AUS</w:t>
            </w:r>
          </w:p>
        </w:tc>
        <w:tc>
          <w:tcPr>
            <w:tcW w:w="3097" w:type="dxa"/>
          </w:tcPr>
          <w:p w:rsidR="007F3714" w:rsidRDefault="007F3714" w:rsidP="007F371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MAMÍFERS</w:t>
            </w:r>
          </w:p>
        </w:tc>
        <w:tc>
          <w:tcPr>
            <w:tcW w:w="3097" w:type="dxa"/>
          </w:tcPr>
          <w:p w:rsidR="007F3714" w:rsidRDefault="007F3714" w:rsidP="007F371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PEIXOS</w:t>
            </w:r>
          </w:p>
        </w:tc>
      </w:tr>
      <w:tr w:rsidR="007F3714" w:rsidTr="007F3714">
        <w:trPr>
          <w:trHeight w:val="1586"/>
        </w:trPr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</w:tr>
      <w:tr w:rsidR="007F3714" w:rsidTr="007F3714">
        <w:trPr>
          <w:trHeight w:val="1586"/>
        </w:trPr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</w:tr>
      <w:tr w:rsidR="007F3714" w:rsidTr="007F3714">
        <w:trPr>
          <w:trHeight w:val="1586"/>
        </w:trPr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</w:tr>
      <w:tr w:rsidR="007F3714" w:rsidTr="007F3714">
        <w:trPr>
          <w:trHeight w:val="1586"/>
        </w:trPr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</w:tr>
      <w:tr w:rsidR="007F3714" w:rsidTr="007F3714">
        <w:trPr>
          <w:trHeight w:val="1586"/>
        </w:trPr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7" w:type="dxa"/>
          </w:tcPr>
          <w:p w:rsidR="007F3714" w:rsidRDefault="007F3714" w:rsidP="006D35D1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  <w:r>
        <w:rPr>
          <w:lang w:val="en-US"/>
        </w:rPr>
        <w:t>JOC DE PARELLES:</w:t>
      </w:r>
    </w:p>
    <w:p w:rsidR="007F3714" w:rsidRDefault="007F3714">
      <w:pPr>
        <w:rPr>
          <w:lang w:val="en-US"/>
        </w:rPr>
      </w:pPr>
    </w:p>
    <w:p w:rsidR="007F3714" w:rsidRPr="007F3714" w:rsidRDefault="007F3714">
      <w:pPr>
        <w:rPr>
          <w:sz w:val="56"/>
          <w:szCs w:val="56"/>
          <w:lang w:val="en-US"/>
        </w:rPr>
      </w:pPr>
      <w:hyperlink r:id="rId21" w:history="1">
        <w:r w:rsidRPr="007F3714">
          <w:rPr>
            <w:rStyle w:val="Hipervnculo"/>
            <w:sz w:val="56"/>
            <w:szCs w:val="56"/>
            <w:lang w:val="en-US"/>
          </w:rPr>
          <w:t>https://wordwall.co.uk/activity/opsh</w:t>
        </w:r>
      </w:hyperlink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  <w:bookmarkStart w:id="0" w:name="_GoBack"/>
      <w:bookmarkEnd w:id="0"/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p w:rsidR="007F3714" w:rsidRPr="007F3714" w:rsidRDefault="007F3714">
      <w:pPr>
        <w:rPr>
          <w:lang w:val="en-US"/>
        </w:rPr>
      </w:pPr>
    </w:p>
    <w:sectPr w:rsidR="007F3714" w:rsidRPr="007F3714">
      <w:head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2F" w:rsidRDefault="00F10E2F" w:rsidP="007F3714">
      <w:pPr>
        <w:spacing w:after="0" w:line="240" w:lineRule="auto"/>
      </w:pPr>
      <w:r>
        <w:separator/>
      </w:r>
    </w:p>
  </w:endnote>
  <w:endnote w:type="continuationSeparator" w:id="0">
    <w:p w:rsidR="00F10E2F" w:rsidRDefault="00F10E2F" w:rsidP="007F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2F" w:rsidRDefault="00F10E2F" w:rsidP="007F3714">
      <w:pPr>
        <w:spacing w:after="0" w:line="240" w:lineRule="auto"/>
      </w:pPr>
      <w:r>
        <w:separator/>
      </w:r>
    </w:p>
  </w:footnote>
  <w:footnote w:type="continuationSeparator" w:id="0">
    <w:p w:rsidR="00F10E2F" w:rsidRDefault="00F10E2F" w:rsidP="007F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14" w:rsidRPr="007F3714" w:rsidRDefault="007F3714" w:rsidP="007F3714">
    <w:pPr>
      <w:pStyle w:val="Encabezado"/>
    </w:pPr>
    <w:r>
      <w:rPr>
        <w:noProof/>
        <w:lang w:eastAsia="es-ES"/>
      </w:rPr>
      <w:drawing>
        <wp:inline distT="0" distB="0" distL="0" distR="0">
          <wp:extent cx="3269316" cy="691616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663" cy="69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4"/>
    <w:rsid w:val="00204DE2"/>
    <w:rsid w:val="007F3714"/>
    <w:rsid w:val="00F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3F1F4C40-09BD-4CB3-9452-CAEA9C3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714"/>
  </w:style>
  <w:style w:type="paragraph" w:styleId="Piedepgina">
    <w:name w:val="footer"/>
    <w:basedOn w:val="Normal"/>
    <w:link w:val="PiedepginaCar"/>
    <w:uiPriority w:val="99"/>
    <w:unhideWhenUsed/>
    <w:rsid w:val="007F3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714"/>
  </w:style>
  <w:style w:type="table" w:styleId="Tablaconcuadrcula">
    <w:name w:val="Table Grid"/>
    <w:basedOn w:val="Tablanormal"/>
    <w:uiPriority w:val="39"/>
    <w:rsid w:val="007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wordwall.co.uk/activity/opsh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2017-04-05T16:13:00Z</dcterms:created>
  <dcterms:modified xsi:type="dcterms:W3CDTF">2017-04-05T16:30:00Z</dcterms:modified>
</cp:coreProperties>
</file>