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FB" w:rsidRDefault="003577FB"/>
    <w:p w:rsidR="00027215" w:rsidRDefault="00027215">
      <w:r>
        <w:t>L’ESQUELET HUMÀ:</w:t>
      </w:r>
    </w:p>
    <w:p w:rsidR="00027215" w:rsidRDefault="00027215"/>
    <w:p w:rsidR="00027215" w:rsidRDefault="00027215">
      <w:r>
        <w:rPr>
          <w:noProof/>
          <w:lang w:eastAsia="es-ES"/>
        </w:rPr>
        <w:drawing>
          <wp:inline distT="0" distB="0" distL="0" distR="0" wp14:anchorId="5EF11A14" wp14:editId="28E23BAF">
            <wp:extent cx="4460682" cy="7308183"/>
            <wp:effectExtent l="0" t="0" r="0" b="7620"/>
            <wp:docPr id="2" name="Imagen 2" descr="Resultat d'imatges de ESQUELET AMB ELS N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SQUELET AMB ELS NO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92" cy="73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15" w:rsidRDefault="00027215"/>
    <w:p w:rsidR="00027215" w:rsidRDefault="00027215"/>
    <w:p w:rsidR="00027215" w:rsidRDefault="00027215"/>
    <w:p w:rsidR="00027215" w:rsidRDefault="00027215">
      <w:r>
        <w:t xml:space="preserve">Ara et toca </w:t>
      </w:r>
      <w:proofErr w:type="spellStart"/>
      <w:r>
        <w:t>col·locar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ossos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lloc</w:t>
      </w:r>
      <w:proofErr w:type="spellEnd"/>
      <w:r>
        <w:t>:</w:t>
      </w:r>
    </w:p>
    <w:p w:rsidR="00027215" w:rsidRDefault="00027215">
      <w:r>
        <w:t>POSA UNA FLETXA INDICANT EL LLOC QUE OCUPA.</w:t>
      </w:r>
    </w:p>
    <w:tbl>
      <w:tblPr>
        <w:tblStyle w:val="Tablaconcuadrcula"/>
        <w:tblpPr w:leftFromText="141" w:rightFromText="141" w:vertAnchor="text" w:horzAnchor="page" w:tblpX="8328" w:tblpY="581"/>
        <w:tblOverlap w:val="never"/>
        <w:tblW w:w="0" w:type="auto"/>
        <w:tblLook w:val="04A0" w:firstRow="1" w:lastRow="0" w:firstColumn="1" w:lastColumn="0" w:noHBand="0" w:noVBand="1"/>
      </w:tblPr>
      <w:tblGrid>
        <w:gridCol w:w="2402"/>
      </w:tblGrid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OMÒPLAT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CLÀVICULA</w:t>
            </w:r>
          </w:p>
        </w:tc>
      </w:tr>
      <w:tr w:rsidR="00027215" w:rsidTr="00027215">
        <w:trPr>
          <w:trHeight w:val="794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COSTELLES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ESTERN</w:t>
            </w:r>
          </w:p>
        </w:tc>
      </w:tr>
      <w:tr w:rsidR="00027215" w:rsidTr="00027215">
        <w:trPr>
          <w:trHeight w:val="842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RADI</w:t>
            </w: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  <w:r>
              <w:t>CÚBIC</w:t>
            </w:r>
          </w:p>
        </w:tc>
      </w:tr>
      <w:tr w:rsidR="00027215" w:rsidTr="00027215">
        <w:trPr>
          <w:trHeight w:val="794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</w:p>
        </w:tc>
      </w:tr>
      <w:tr w:rsidR="00027215" w:rsidTr="00027215">
        <w:trPr>
          <w:trHeight w:val="760"/>
        </w:trPr>
        <w:tc>
          <w:tcPr>
            <w:tcW w:w="2402" w:type="dxa"/>
          </w:tcPr>
          <w:p w:rsidR="00027215" w:rsidRDefault="00027215" w:rsidP="00027215">
            <w:pPr>
              <w:jc w:val="center"/>
            </w:pPr>
          </w:p>
        </w:tc>
      </w:tr>
    </w:tbl>
    <w:p w:rsidR="00027215" w:rsidRDefault="0002721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1543465</wp:posOffset>
            </wp:positionH>
            <wp:positionV relativeFrom="paragraph">
              <wp:posOffset>192598</wp:posOffset>
            </wp:positionV>
            <wp:extent cx="2560203" cy="5019389"/>
            <wp:effectExtent l="0" t="0" r="0" b="0"/>
            <wp:wrapNone/>
            <wp:docPr id="5" name="Imagen 5" descr="Resultat d'imatges de ESQU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ESQUE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03" cy="501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9"/>
      </w:tblGrid>
      <w:tr w:rsidR="00027215" w:rsidTr="00027215">
        <w:trPr>
          <w:trHeight w:val="797"/>
        </w:trPr>
        <w:tc>
          <w:tcPr>
            <w:tcW w:w="2389" w:type="dxa"/>
          </w:tcPr>
          <w:p w:rsidR="00027215" w:rsidRDefault="00E309BC" w:rsidP="00027215">
            <w:pPr>
              <w:jc w:val="center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907498</wp:posOffset>
                      </wp:positionH>
                      <wp:positionV relativeFrom="paragraph">
                        <wp:posOffset>99805</wp:posOffset>
                      </wp:positionV>
                      <wp:extent cx="1550007" cy="158585"/>
                      <wp:effectExtent l="0" t="0" r="69850" b="89535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0007" cy="158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63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71.45pt;margin-top:7.85pt;width:122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27215">
              <w:t>CRANI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HÚMER</w:t>
            </w:r>
          </w:p>
        </w:tc>
      </w:tr>
      <w:tr w:rsidR="00027215" w:rsidTr="00027215">
        <w:trPr>
          <w:trHeight w:val="833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COLUMNA VERTEBRAL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PELVIS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FÈMUR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TÍBIA</w:t>
            </w:r>
          </w:p>
        </w:tc>
      </w:tr>
      <w:tr w:rsidR="00027215" w:rsidTr="00027215">
        <w:trPr>
          <w:trHeight w:val="833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  <w:r>
              <w:t>PERONÉ</w:t>
            </w:r>
          </w:p>
        </w:tc>
      </w:tr>
      <w:tr w:rsidR="00027215" w:rsidTr="00027215">
        <w:trPr>
          <w:trHeight w:val="797"/>
        </w:trPr>
        <w:tc>
          <w:tcPr>
            <w:tcW w:w="2389" w:type="dxa"/>
          </w:tcPr>
          <w:p w:rsidR="00027215" w:rsidRDefault="00027215" w:rsidP="00027215">
            <w:pPr>
              <w:jc w:val="center"/>
            </w:pPr>
          </w:p>
        </w:tc>
      </w:tr>
    </w:tbl>
    <w:p w:rsidR="00027215" w:rsidRDefault="00027215" w:rsidP="00027215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        </w:t>
      </w:r>
    </w:p>
    <w:p w:rsidR="00027215" w:rsidRDefault="00E309BC" w:rsidP="00027215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3006835</wp:posOffset>
                </wp:positionH>
                <wp:positionV relativeFrom="paragraph">
                  <wp:posOffset>854710</wp:posOffset>
                </wp:positionV>
                <wp:extent cx="1614115" cy="119270"/>
                <wp:effectExtent l="57150" t="19050" r="62865" b="12890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4115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7237D" id="Conector recto de flecha 6" o:spid="_x0000_s1026" type="#_x0000_t32" style="position:absolute;margin-left:236.75pt;margin-top:67.3pt;width:127.1pt;height: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" strokecolor="#5a5a5a [2109]" strokeweight="1.5pt">
                <v:stroke endarrow="block" joinstyle="miter"/>
                <v:shadow on="t" color="black" opacity="20971f" offset="0,2.2pt"/>
              </v:shape>
            </w:pict>
          </mc:Fallback>
        </mc:AlternateContent>
      </w:r>
      <w:r w:rsidR="00027215">
        <w:rPr>
          <w:noProof/>
          <w:lang w:eastAsia="es-ES"/>
        </w:rPr>
        <w:br w:type="textWrapping" w:clear="all"/>
      </w: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pPr>
        <w:jc w:val="center"/>
      </w:pPr>
    </w:p>
    <w:p w:rsidR="00027215" w:rsidRDefault="00027215" w:rsidP="00027215">
      <w:r>
        <w:t>ARA REALITZA AQUEST JOC:</w:t>
      </w:r>
    </w:p>
    <w:p w:rsidR="00027215" w:rsidRDefault="00361696" w:rsidP="00027215">
      <w:hyperlink r:id="rId9" w:history="1">
        <w:r w:rsidR="00027215" w:rsidRPr="00027215">
          <w:rPr>
            <w:rStyle w:val="Hipervnculo"/>
          </w:rPr>
          <w:t>https://wordwall.co.uk/activity/ymeg</w:t>
        </w:r>
      </w:hyperlink>
    </w:p>
    <w:p w:rsidR="00E309BC" w:rsidRDefault="0012497D" w:rsidP="00027215">
      <w:r>
        <w:t xml:space="preserve">I MIRA </w:t>
      </w:r>
      <w:bookmarkStart w:id="0" w:name="_GoBack"/>
      <w:bookmarkEnd w:id="0"/>
      <w:r w:rsidR="00E309BC">
        <w:t>AQUEST VIDEO:</w:t>
      </w:r>
    </w:p>
    <w:p w:rsidR="00E309BC" w:rsidRDefault="00361696" w:rsidP="00027215">
      <w:hyperlink r:id="rId10" w:history="1">
        <w:r w:rsidR="00E309BC" w:rsidRPr="00E309BC">
          <w:rPr>
            <w:rStyle w:val="Hipervnculo"/>
          </w:rPr>
          <w:t>https://www.youtube.com/watch?v=_mJe1MaVzMQ</w:t>
        </w:r>
      </w:hyperlink>
    </w:p>
    <w:p w:rsidR="00E309BC" w:rsidRDefault="00E309BC" w:rsidP="00027215"/>
    <w:p w:rsidR="00E309BC" w:rsidRDefault="00E309BC" w:rsidP="00027215">
      <w:r>
        <w:t xml:space="preserve">Bona </w:t>
      </w:r>
      <w:proofErr w:type="spellStart"/>
      <w:r>
        <w:t>feina</w:t>
      </w:r>
      <w:proofErr w:type="spellEnd"/>
      <w:r>
        <w:t>.</w:t>
      </w:r>
    </w:p>
    <w:sectPr w:rsidR="00E309B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96" w:rsidRDefault="00361696" w:rsidP="00027215">
      <w:pPr>
        <w:spacing w:after="0" w:line="240" w:lineRule="auto"/>
      </w:pPr>
      <w:r>
        <w:separator/>
      </w:r>
    </w:p>
  </w:endnote>
  <w:endnote w:type="continuationSeparator" w:id="0">
    <w:p w:rsidR="00361696" w:rsidRDefault="00361696" w:rsidP="000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96" w:rsidRDefault="00361696" w:rsidP="00027215">
      <w:pPr>
        <w:spacing w:after="0" w:line="240" w:lineRule="auto"/>
      </w:pPr>
      <w:r>
        <w:separator/>
      </w:r>
    </w:p>
  </w:footnote>
  <w:footnote w:type="continuationSeparator" w:id="0">
    <w:p w:rsidR="00361696" w:rsidRDefault="00361696" w:rsidP="000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Encabezado"/>
    </w:pPr>
    <w:r>
      <w:rPr>
        <w:noProof/>
        <w:lang w:eastAsia="es-ES"/>
      </w:rPr>
      <w:drawing>
        <wp:inline distT="0" distB="0" distL="0" distR="0">
          <wp:extent cx="2468301" cy="522163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58" cy="5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5"/>
    <w:rsid w:val="00027215"/>
    <w:rsid w:val="0012497D"/>
    <w:rsid w:val="003577FB"/>
    <w:rsid w:val="00361696"/>
    <w:rsid w:val="00E309BC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E734ECC4-AB35-4642-8107-E9632BF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5"/>
  </w:style>
  <w:style w:type="paragraph" w:styleId="Piedepgina">
    <w:name w:val="footer"/>
    <w:basedOn w:val="Normal"/>
    <w:link w:val="Piedepgina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5"/>
  </w:style>
  <w:style w:type="table" w:styleId="Tablaconcuadrcula">
    <w:name w:val="Table Grid"/>
    <w:basedOn w:val="Tablanormal"/>
    <w:uiPriority w:val="39"/>
    <w:rsid w:val="0002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mJe1MaVz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co.uk/activity/ym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B28E-64E4-4B7B-84B7-A5C8B7BD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2017-01-21T15:30:00Z</dcterms:created>
  <dcterms:modified xsi:type="dcterms:W3CDTF">2017-01-21T15:30:00Z</dcterms:modified>
</cp:coreProperties>
</file>