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F" w:rsidRDefault="00043325">
      <w:r>
        <w:t>PRÀCTICA D’ESCRIPTURA:</w:t>
      </w:r>
    </w:p>
    <w:p w:rsidR="00043325" w:rsidRDefault="00043325">
      <w:r>
        <w:t>ANEM A TREBALLAR L’ESCRIPTURA AMB EL TECLAT.</w:t>
      </w:r>
    </w:p>
    <w:p w:rsidR="00043325" w:rsidRDefault="00043325">
      <w:r>
        <w:rPr>
          <w:noProof/>
          <w:lang w:eastAsia="es-ES"/>
        </w:rPr>
        <w:drawing>
          <wp:inline distT="0" distB="0" distL="0" distR="0" wp14:anchorId="737DDB64" wp14:editId="6B3A602F">
            <wp:extent cx="5400040" cy="243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25" w:rsidRDefault="00043325"/>
    <w:p w:rsidR="00043325" w:rsidRDefault="00043325">
      <w:bookmarkStart w:id="0" w:name="_GoBack"/>
      <w:bookmarkEnd w:id="0"/>
      <w:r>
        <w:t>REALITZA EL JOC SEGÜENT:</w:t>
      </w:r>
    </w:p>
    <w:p w:rsidR="00043325" w:rsidRPr="00043325" w:rsidRDefault="00043325">
      <w:pPr>
        <w:rPr>
          <w:sz w:val="32"/>
          <w:szCs w:val="32"/>
        </w:rPr>
      </w:pPr>
      <w:hyperlink r:id="rId7" w:history="1">
        <w:r w:rsidRPr="00043325">
          <w:rPr>
            <w:rStyle w:val="Hipervnculo"/>
            <w:sz w:val="32"/>
            <w:szCs w:val="32"/>
          </w:rPr>
          <w:t>http://www.xtec.cat/~figlesi2/mecanografia/mecanografia1.htm</w:t>
        </w:r>
      </w:hyperlink>
    </w:p>
    <w:p w:rsidR="00043325" w:rsidRDefault="00043325"/>
    <w:p w:rsidR="00043325" w:rsidRDefault="00043325"/>
    <w:sectPr w:rsidR="000433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39" w:rsidRDefault="00067939" w:rsidP="00043325">
      <w:pPr>
        <w:spacing w:after="0" w:line="240" w:lineRule="auto"/>
      </w:pPr>
      <w:r>
        <w:separator/>
      </w:r>
    </w:p>
  </w:endnote>
  <w:endnote w:type="continuationSeparator" w:id="0">
    <w:p w:rsidR="00067939" w:rsidRDefault="00067939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39" w:rsidRDefault="00067939" w:rsidP="00043325">
      <w:pPr>
        <w:spacing w:after="0" w:line="240" w:lineRule="auto"/>
      </w:pPr>
      <w:r>
        <w:separator/>
      </w:r>
    </w:p>
  </w:footnote>
  <w:footnote w:type="continuationSeparator" w:id="0">
    <w:p w:rsidR="00067939" w:rsidRDefault="00067939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043325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85A1F"/>
    <w:rsid w:val="003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tec.cat/~figlesi2/mecanografia/mecanografia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2018-02-02T07:46:00Z</dcterms:created>
  <dcterms:modified xsi:type="dcterms:W3CDTF">2018-02-02T07:46:00Z</dcterms:modified>
</cp:coreProperties>
</file>