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2292"/>
        <w:gridCol w:w="2340"/>
        <w:gridCol w:w="2448"/>
      </w:tblGrid>
      <w:tr w:rsidR="00E96839" w:rsidRPr="000978B6" w:rsidTr="00040C94">
        <w:trPr>
          <w:trHeight w:val="550"/>
        </w:trPr>
        <w:tc>
          <w:tcPr>
            <w:tcW w:w="2496" w:type="dxa"/>
            <w:shd w:val="clear" w:color="auto" w:fill="DBE5F1"/>
          </w:tcPr>
          <w:p w:rsidR="00E96839" w:rsidRPr="003207C1" w:rsidRDefault="00DD04D3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>
              <w:rPr>
                <w:b/>
                <w:bCs/>
                <w:color w:val="008000"/>
                <w:sz w:val="44"/>
                <w:szCs w:val="44"/>
              </w:rPr>
              <w:t>VIUEN</w:t>
            </w:r>
          </w:p>
        </w:tc>
        <w:tc>
          <w:tcPr>
            <w:tcW w:w="2292" w:type="dxa"/>
            <w:shd w:val="clear" w:color="auto" w:fill="DBE5F1"/>
          </w:tcPr>
          <w:p w:rsidR="00E96839" w:rsidRPr="000978B6" w:rsidRDefault="00E96839" w:rsidP="00DD04D3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0978B6">
              <w:rPr>
                <w:b/>
                <w:bCs/>
                <w:sz w:val="44"/>
                <w:szCs w:val="44"/>
              </w:rPr>
              <w:t>N</w:t>
            </w:r>
            <w:r w:rsidR="00DD04D3">
              <w:rPr>
                <w:b/>
                <w:bCs/>
                <w:sz w:val="44"/>
                <w:szCs w:val="44"/>
              </w:rPr>
              <w:t>O VIUEN</w:t>
            </w:r>
          </w:p>
        </w:tc>
        <w:tc>
          <w:tcPr>
            <w:tcW w:w="2340" w:type="dxa"/>
            <w:shd w:val="clear" w:color="auto" w:fill="DBE5F1"/>
          </w:tcPr>
          <w:p w:rsidR="00E96839" w:rsidRPr="003207C1" w:rsidRDefault="00DD04D3" w:rsidP="00DD04D3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>
              <w:rPr>
                <w:b/>
                <w:bCs/>
                <w:color w:val="008000"/>
                <w:sz w:val="44"/>
                <w:szCs w:val="44"/>
              </w:rPr>
              <w:t>VIUEN</w:t>
            </w:r>
          </w:p>
        </w:tc>
        <w:tc>
          <w:tcPr>
            <w:tcW w:w="2448" w:type="dxa"/>
            <w:shd w:val="clear" w:color="auto" w:fill="DBE5F1"/>
          </w:tcPr>
          <w:p w:rsidR="00E96839" w:rsidRPr="000978B6" w:rsidRDefault="00E96839" w:rsidP="00DD04D3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</w:t>
            </w:r>
            <w:r w:rsidR="00DD04D3">
              <w:rPr>
                <w:b/>
                <w:bCs/>
                <w:sz w:val="44"/>
                <w:szCs w:val="44"/>
              </w:rPr>
              <w:t>O VIUEN</w:t>
            </w:r>
          </w:p>
        </w:tc>
      </w:tr>
      <w:tr w:rsidR="00E96839" w:rsidRPr="000978B6" w:rsidTr="00040C94">
        <w:trPr>
          <w:trHeight w:val="1328"/>
        </w:trPr>
        <w:tc>
          <w:tcPr>
            <w:tcW w:w="2496" w:type="dxa"/>
          </w:tcPr>
          <w:p w:rsidR="00E96839" w:rsidRPr="000978B6" w:rsidRDefault="00DD04D3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47641AD0" wp14:editId="666588A2">
                  <wp:extent cx="664845" cy="664845"/>
                  <wp:effectExtent l="0" t="0" r="1905" b="1905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157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085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92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83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60379E58" wp14:editId="50C27A99">
                  <wp:extent cx="676910" cy="54610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4FE6173F" wp14:editId="4916B9A8">
                  <wp:extent cx="427355" cy="593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07DD3FD8" wp14:editId="4DE704D4">
                  <wp:extent cx="878840" cy="4870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32B11E2C" wp14:editId="4FDF39B4">
                  <wp:extent cx="570230" cy="48704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41B57F50" wp14:editId="6AE2007E">
                  <wp:extent cx="487045" cy="605790"/>
                  <wp:effectExtent l="0" t="0" r="825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7B39D935" wp14:editId="754EB49F">
                  <wp:extent cx="570230" cy="62928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67742707" wp14:editId="6E0A2DB4">
                  <wp:extent cx="653415" cy="4749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17883D64" wp14:editId="60A7E77D">
                  <wp:extent cx="878840" cy="522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24688F29" wp14:editId="5A48EF2F">
                  <wp:extent cx="700405" cy="4984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3B0CCF5E" wp14:editId="757C1533">
                  <wp:extent cx="570230" cy="570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34462D61" wp14:editId="0347B2A4">
                  <wp:extent cx="724535" cy="570230"/>
                  <wp:effectExtent l="0" t="0" r="0" b="127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709CED3B" wp14:editId="4F45DE5B">
                  <wp:extent cx="593725" cy="593725"/>
                  <wp:effectExtent l="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46702572" wp14:editId="57595ED4">
                  <wp:extent cx="748030" cy="62928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1A97D1BF" wp14:editId="4D5640FC">
                  <wp:extent cx="653415" cy="653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0107F105" wp14:editId="28B60EC1">
                  <wp:extent cx="617220" cy="617220"/>
                  <wp:effectExtent l="0" t="0" r="0" b="0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E96839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15" w:type="dxa"/>
          </w:tcPr>
          <w:p w:rsidR="00E96839" w:rsidRPr="000978B6" w:rsidRDefault="00E96839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0BEE9818" wp14:editId="5B4D85D7">
                  <wp:extent cx="641350" cy="641350"/>
                  <wp:effectExtent l="0" t="0" r="6350" b="635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E96839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481480FE" wp14:editId="55A55BBA">
                  <wp:extent cx="617220" cy="617220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839" w:rsidRDefault="00F1684A" w:rsidP="00040C94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CC50A" wp14:editId="3BDFDBA3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39" w:rsidRPr="00DD04D3" w:rsidRDefault="00DD04D3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">
                <v:textbox>
                  <w:txbxContent>
                    <w:p w:rsidR="00E96839" w:rsidRPr="00DD04D3" w:rsidRDefault="00DD04D3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</w:p>
    <w:p w:rsidR="003A1D20" w:rsidRDefault="003A1D20" w:rsidP="004908A0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F9283" wp14:editId="0A3490D2">
                <wp:simplePos x="0" y="0"/>
                <wp:positionH relativeFrom="column">
                  <wp:posOffset>882650</wp:posOffset>
                </wp:positionH>
                <wp:positionV relativeFrom="paragraph">
                  <wp:posOffset>311785</wp:posOffset>
                </wp:positionV>
                <wp:extent cx="4457700" cy="457200"/>
                <wp:effectExtent l="0" t="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D20" w:rsidRPr="00DD04D3" w:rsidRDefault="003A1D20" w:rsidP="003A1D2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Co</w:t>
                            </w:r>
                            <w:r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pia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enganxa</w:t>
                            </w:r>
                            <w:proofErr w:type="spellEnd"/>
                            <w:r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segons</w:t>
                            </w:r>
                            <w:proofErr w:type="spellEnd"/>
                            <w:r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tinguin</w:t>
                            </w:r>
                            <w:proofErr w:type="spellEnd"/>
                            <w:r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vida o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69.5pt;margin-top:24.55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" stroked="f">
                <v:textbox>
                  <w:txbxContent>
                    <w:p w:rsidR="003A1D20" w:rsidRPr="00DD04D3" w:rsidRDefault="003A1D20" w:rsidP="003A1D2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Co</w:t>
                      </w:r>
                      <w:r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pia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i </w:t>
                      </w:r>
                      <w:proofErr w:type="spellStart"/>
                      <w:r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enganxa</w:t>
                      </w:r>
                      <w:proofErr w:type="spellEnd"/>
                      <w:r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segons</w:t>
                      </w:r>
                      <w:proofErr w:type="spellEnd"/>
                      <w:r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tinguin</w:t>
                      </w:r>
                      <w:proofErr w:type="spellEnd"/>
                      <w:r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vida o 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Pr="003A1D20" w:rsidRDefault="003A1D20" w:rsidP="004908A0">
      <w:pPr>
        <w:jc w:val="center"/>
        <w:rPr>
          <w:sz w:val="44"/>
          <w:szCs w:val="44"/>
          <w:lang w:val="es-ES"/>
        </w:rPr>
      </w:pPr>
      <w:r w:rsidRPr="003A1D20">
        <w:rPr>
          <w:sz w:val="44"/>
          <w:szCs w:val="44"/>
          <w:lang w:val="es-ES"/>
        </w:rPr>
        <w:lastRenderedPageBreak/>
        <w:t xml:space="preserve">Juga a ser </w:t>
      </w:r>
      <w:proofErr w:type="spellStart"/>
      <w:r w:rsidRPr="003A1D20">
        <w:rPr>
          <w:sz w:val="44"/>
          <w:szCs w:val="44"/>
          <w:lang w:val="es-ES"/>
        </w:rPr>
        <w:t>l’ànec</w:t>
      </w:r>
      <w:proofErr w:type="spellEnd"/>
      <w:r w:rsidRPr="003A1D20">
        <w:rPr>
          <w:sz w:val="44"/>
          <w:szCs w:val="44"/>
          <w:lang w:val="es-ES"/>
        </w:rPr>
        <w:t xml:space="preserve"> </w:t>
      </w:r>
      <w:proofErr w:type="spellStart"/>
      <w:r w:rsidRPr="003A1D20">
        <w:rPr>
          <w:sz w:val="44"/>
          <w:szCs w:val="44"/>
          <w:lang w:val="es-ES"/>
        </w:rPr>
        <w:t>més</w:t>
      </w:r>
      <w:proofErr w:type="spellEnd"/>
      <w:r w:rsidRPr="003A1D20">
        <w:rPr>
          <w:sz w:val="44"/>
          <w:szCs w:val="44"/>
          <w:lang w:val="es-ES"/>
        </w:rPr>
        <w:t xml:space="preserve"> </w:t>
      </w:r>
      <w:proofErr w:type="spellStart"/>
      <w:r w:rsidRPr="003A1D20">
        <w:rPr>
          <w:sz w:val="44"/>
          <w:szCs w:val="44"/>
          <w:lang w:val="es-ES"/>
        </w:rPr>
        <w:t>r</w:t>
      </w:r>
      <w:r>
        <w:rPr>
          <w:sz w:val="44"/>
          <w:szCs w:val="44"/>
          <w:lang w:val="es-ES"/>
        </w:rPr>
        <w:t>àpid</w:t>
      </w:r>
      <w:proofErr w:type="spellEnd"/>
      <w:r>
        <w:rPr>
          <w:sz w:val="44"/>
          <w:szCs w:val="44"/>
          <w:lang w:val="es-ES"/>
        </w:rPr>
        <w:t>.</w:t>
      </w:r>
    </w:p>
    <w:p w:rsidR="003A1D20" w:rsidRPr="003A1D20" w:rsidRDefault="003A1D20" w:rsidP="004908A0">
      <w:pPr>
        <w:jc w:val="center"/>
        <w:rPr>
          <w:sz w:val="44"/>
          <w:szCs w:val="44"/>
        </w:rPr>
      </w:pPr>
      <w:hyperlink r:id="rId26" w:history="1">
        <w:r w:rsidRPr="003A1D20">
          <w:rPr>
            <w:rStyle w:val="Hipervnculo"/>
            <w:sz w:val="44"/>
            <w:szCs w:val="44"/>
          </w:rPr>
          <w:t>http://www.arcademics.com/games/ducky-race/ducky-race.html</w:t>
        </w:r>
      </w:hyperlink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  <w:bookmarkStart w:id="0" w:name="_GoBack"/>
      <w:bookmarkEnd w:id="0"/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3A1D20" w:rsidRDefault="003A1D20" w:rsidP="004908A0">
      <w:pPr>
        <w:jc w:val="center"/>
      </w:pPr>
    </w:p>
    <w:p w:rsidR="00E96839" w:rsidRPr="004908A0" w:rsidRDefault="00E96839" w:rsidP="004908A0">
      <w:pPr>
        <w:jc w:val="center"/>
      </w:pPr>
    </w:p>
    <w:sectPr w:rsidR="00E96839" w:rsidRPr="004908A0" w:rsidSect="00040C94">
      <w:footerReference w:type="default" r:id="rId27"/>
      <w:pgSz w:w="12240" w:h="15840"/>
      <w:pgMar w:top="720" w:right="1440" w:bottom="72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9E" w:rsidRDefault="00E9009E" w:rsidP="00A54038">
      <w:pPr>
        <w:spacing w:after="0" w:line="240" w:lineRule="auto"/>
      </w:pPr>
      <w:r>
        <w:separator/>
      </w:r>
    </w:p>
  </w:endnote>
  <w:endnote w:type="continuationSeparator" w:id="0">
    <w:p w:rsidR="00E9009E" w:rsidRDefault="00E9009E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0A" w:rsidRDefault="00F1684A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509895" cy="260985"/>
          <wp:effectExtent l="0" t="0" r="0" b="5715"/>
          <wp:docPr id="21" name="Picture 21" descr="C:\Users\administrator.HOMEBASE\Desktop\oakdome-copyright\oakdome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.HOMEBASE\Desktop\oakdome-copyright\oakdome-licen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9E" w:rsidRDefault="00E9009E" w:rsidP="00A54038">
      <w:pPr>
        <w:spacing w:after="0" w:line="240" w:lineRule="auto"/>
      </w:pPr>
      <w:r>
        <w:separator/>
      </w:r>
    </w:p>
  </w:footnote>
  <w:footnote w:type="continuationSeparator" w:id="0">
    <w:p w:rsidR="00E9009E" w:rsidRDefault="00E9009E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40C94"/>
    <w:rsid w:val="000978B6"/>
    <w:rsid w:val="001E04C2"/>
    <w:rsid w:val="001F7256"/>
    <w:rsid w:val="002D020D"/>
    <w:rsid w:val="002D1D5E"/>
    <w:rsid w:val="003207C1"/>
    <w:rsid w:val="003778B1"/>
    <w:rsid w:val="00396EF8"/>
    <w:rsid w:val="003A1D20"/>
    <w:rsid w:val="003A4E60"/>
    <w:rsid w:val="003D05C4"/>
    <w:rsid w:val="0042120A"/>
    <w:rsid w:val="004908A0"/>
    <w:rsid w:val="004B1F90"/>
    <w:rsid w:val="004F02A4"/>
    <w:rsid w:val="005F00B3"/>
    <w:rsid w:val="0069203F"/>
    <w:rsid w:val="00734760"/>
    <w:rsid w:val="007B3B10"/>
    <w:rsid w:val="008C233A"/>
    <w:rsid w:val="00955F2F"/>
    <w:rsid w:val="00A2615F"/>
    <w:rsid w:val="00A54038"/>
    <w:rsid w:val="00A7198A"/>
    <w:rsid w:val="00AB0464"/>
    <w:rsid w:val="00AF4939"/>
    <w:rsid w:val="00B71879"/>
    <w:rsid w:val="00C24FD7"/>
    <w:rsid w:val="00C54C59"/>
    <w:rsid w:val="00D33DA2"/>
    <w:rsid w:val="00DD04D3"/>
    <w:rsid w:val="00E4008A"/>
    <w:rsid w:val="00E50130"/>
    <w:rsid w:val="00E9009E"/>
    <w:rsid w:val="00E96839"/>
    <w:rsid w:val="00EB192D"/>
    <w:rsid w:val="00F1466F"/>
    <w:rsid w:val="00F1684A"/>
    <w:rsid w:val="00F46B62"/>
    <w:rsid w:val="00FC4B47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4038"/>
  </w:style>
  <w:style w:type="paragraph" w:styleId="Piedepgina">
    <w:name w:val="footer"/>
    <w:basedOn w:val="Normal"/>
    <w:link w:val="PiedepginaC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4038"/>
  </w:style>
  <w:style w:type="character" w:styleId="Hipervnculo">
    <w:name w:val="Hyperlink"/>
    <w:basedOn w:val="Fuentedeprrafopredeter"/>
    <w:uiPriority w:val="99"/>
    <w:unhideWhenUsed/>
    <w:rsid w:val="003A1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4038"/>
  </w:style>
  <w:style w:type="paragraph" w:styleId="Piedepgina">
    <w:name w:val="footer"/>
    <w:basedOn w:val="Normal"/>
    <w:link w:val="PiedepginaC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4038"/>
  </w:style>
  <w:style w:type="character" w:styleId="Hipervnculo">
    <w:name w:val="Hyperlink"/>
    <w:basedOn w:val="Fuentedeprrafopredeter"/>
    <w:uiPriority w:val="99"/>
    <w:unhideWhenUsed/>
    <w:rsid w:val="003A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2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8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hyperlink" Target="http://www.arcademics.com/games/ducky-race/ducky-race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Living</vt:lpstr>
      <vt:lpstr>Living </vt:lpstr>
    </vt:vector>
  </TitlesOfParts>
  <Company>Microsoft Corporation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</dc:title>
  <dc:creator>Administrator</dc:creator>
  <cp:lastModifiedBy>Raquel</cp:lastModifiedBy>
  <cp:revision>2</cp:revision>
  <dcterms:created xsi:type="dcterms:W3CDTF">2017-12-11T16:53:00Z</dcterms:created>
  <dcterms:modified xsi:type="dcterms:W3CDTF">2017-12-11T16:53:00Z</dcterms:modified>
</cp:coreProperties>
</file>